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EEC8" w14:textId="40AA77F8" w:rsidR="008A36CE" w:rsidRDefault="008A36CE" w:rsidP="008A36CE">
      <w:pPr>
        <w:pStyle w:val="ListParagraph"/>
        <w:numPr>
          <w:ilvl w:val="0"/>
          <w:numId w:val="1"/>
        </w:numPr>
      </w:pPr>
      <w:r>
        <w:t>Vlocity Metadata Platform Cache is not set</w:t>
      </w:r>
    </w:p>
    <w:p w14:paraId="4C9CB489" w14:textId="2924DFF0" w:rsidR="008A36CE" w:rsidRDefault="008A36CE" w:rsidP="008A36CE">
      <w:pPr>
        <w:pStyle w:val="ListParagraph"/>
        <w:numPr>
          <w:ilvl w:val="0"/>
          <w:numId w:val="1"/>
        </w:numPr>
      </w:pPr>
      <w:r>
        <w:t>Trying to create “Uber” DataRaptors to cover as many of their data needs as</w:t>
      </w:r>
      <w:r w:rsidR="00963E49">
        <w:t xml:space="preserve"> </w:t>
      </w:r>
      <w:r>
        <w:t>possible</w:t>
      </w:r>
    </w:p>
    <w:p w14:paraId="3F779002" w14:textId="7EE42501" w:rsidR="008A36CE" w:rsidRDefault="008A36CE" w:rsidP="008A36CE">
      <w:pPr>
        <w:pStyle w:val="ListParagraph"/>
        <w:numPr>
          <w:ilvl w:val="0"/>
          <w:numId w:val="1"/>
        </w:numPr>
      </w:pPr>
      <w:r>
        <w:t>Adding objects to the DataRaptors to get data that could be accomplished by using</w:t>
      </w:r>
      <w:r w:rsidR="00963E49">
        <w:t xml:space="preserve"> </w:t>
      </w:r>
      <w:r>
        <w:t>relationship queries</w:t>
      </w:r>
    </w:p>
    <w:p w14:paraId="6D0826FC" w14:textId="04D50DEC" w:rsidR="008A36CE" w:rsidRDefault="008A36CE" w:rsidP="008A36CE">
      <w:pPr>
        <w:pStyle w:val="ListParagraph"/>
        <w:numPr>
          <w:ilvl w:val="0"/>
          <w:numId w:val="1"/>
        </w:numPr>
      </w:pPr>
      <w:r>
        <w:t>DataRaptor receives more data than needed</w:t>
      </w:r>
    </w:p>
    <w:p w14:paraId="77C33318" w14:textId="6CCC72E0" w:rsidR="00010AD3" w:rsidRDefault="008A36CE" w:rsidP="00963E49">
      <w:pPr>
        <w:pStyle w:val="ListParagraph"/>
        <w:numPr>
          <w:ilvl w:val="0"/>
          <w:numId w:val="1"/>
        </w:numPr>
      </w:pPr>
      <w:r>
        <w:t>DataRaptor uses many formulas</w:t>
      </w:r>
    </w:p>
    <w:sectPr w:rsidR="0001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30168"/>
    <w:multiLevelType w:val="hybridMultilevel"/>
    <w:tmpl w:val="4D6E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58"/>
    <w:rsid w:val="00010AD3"/>
    <w:rsid w:val="00532DD7"/>
    <w:rsid w:val="008A36CE"/>
    <w:rsid w:val="008B1558"/>
    <w:rsid w:val="00963E49"/>
    <w:rsid w:val="00D0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EE9D"/>
  <w15:chartTrackingRefBased/>
  <w15:docId w15:val="{F05A8C41-4484-4D90-8904-5E8430D0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5F542A-097E-4C0A-9257-5215DB0CD3FF}"/>
</file>

<file path=customXml/itemProps2.xml><?xml version="1.0" encoding="utf-8"?>
<ds:datastoreItem xmlns:ds="http://schemas.openxmlformats.org/officeDocument/2006/customXml" ds:itemID="{3AD1773F-F8E7-461E-AA08-738A6548FB9D}"/>
</file>

<file path=customXml/itemProps3.xml><?xml version="1.0" encoding="utf-8"?>
<ds:datastoreItem xmlns:ds="http://schemas.openxmlformats.org/officeDocument/2006/customXml" ds:itemID="{D666EE02-8B50-4028-9335-6E8DDD6FD18C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3</cp:revision>
  <dcterms:created xsi:type="dcterms:W3CDTF">2022-11-21T12:02:00Z</dcterms:created>
  <dcterms:modified xsi:type="dcterms:W3CDTF">2022-11-21T12:14:00Z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  <property fmtid="{D5CDD505-2E9C-101B-9397-08002B2CF9AE}" pid="3" name="MediaServiceImageTags">
    <vt:lpwstr/>
  </property>
</Properties>
</file>