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CE75" w14:textId="77777777" w:rsidR="00A93E1E" w:rsidRPr="00A93E1E" w:rsidRDefault="00A93E1E" w:rsidP="00A93E1E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93E1E"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>Subscription Guidelines</w:t>
      </w:r>
    </w:p>
    <w:p w14:paraId="3CCE217E" w14:textId="77777777" w:rsidR="00A93E1E" w:rsidRPr="00A93E1E" w:rsidRDefault="00A93E1E" w:rsidP="00A93E1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93E1E">
        <w:rPr>
          <w:rFonts w:ascii="Arial" w:eastAsia="Times New Roman" w:hAnsi="Arial" w:cs="Arial"/>
          <w:color w:val="333333"/>
          <w:sz w:val="24"/>
          <w:szCs w:val="24"/>
        </w:rPr>
        <w:t>Subscription records contain information about subscription products on opportunities or orders that you’ve contracted.</w:t>
      </w:r>
    </w:p>
    <w:p w14:paraId="660C96C3" w14:textId="77777777" w:rsidR="00A93E1E" w:rsidRPr="00A93E1E" w:rsidRDefault="00A93E1E" w:rsidP="00A93E1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When you contract an opportunity or order, your subscriptions inherit the following field values from their subscription product quote lines or order products.</w:t>
      </w:r>
    </w:p>
    <w:p w14:paraId="0C00B459" w14:textId="77777777" w:rsidR="00A93E1E" w:rsidRPr="00A93E1E" w:rsidRDefault="00A93E1E" w:rsidP="00A93E1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List Price</w:t>
      </w:r>
    </w:p>
    <w:p w14:paraId="12137754" w14:textId="77777777" w:rsidR="00A93E1E" w:rsidRPr="00A93E1E" w:rsidRDefault="00A93E1E" w:rsidP="00A93E1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Net Price</w:t>
      </w:r>
    </w:p>
    <w:p w14:paraId="0FD57F73" w14:textId="77777777" w:rsidR="00A93E1E" w:rsidRPr="00A93E1E" w:rsidRDefault="00A93E1E" w:rsidP="00A93E1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Customer Price</w:t>
      </w:r>
    </w:p>
    <w:p w14:paraId="0C871F85" w14:textId="77777777" w:rsidR="00A93E1E" w:rsidRPr="00A93E1E" w:rsidRDefault="00A93E1E" w:rsidP="00A93E1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Quantity</w:t>
      </w:r>
    </w:p>
    <w:p w14:paraId="36D0E265" w14:textId="77777777" w:rsidR="00A93E1E" w:rsidRPr="00A93E1E" w:rsidRDefault="00A93E1E" w:rsidP="00A93E1E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Account</w:t>
      </w:r>
    </w:p>
    <w:p w14:paraId="068A158F" w14:textId="77777777" w:rsidR="00A93E1E" w:rsidRPr="00A93E1E" w:rsidRDefault="00A93E1E" w:rsidP="00A93E1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Let’s look at some standard subscription fields. Later, we’ll review subscription fields that affect your renewal process.</w:t>
      </w:r>
    </w:p>
    <w:p w14:paraId="7A69D2C2" w14:textId="77777777" w:rsidR="00A93E1E" w:rsidRPr="00A93E1E" w:rsidRDefault="00A93E1E" w:rsidP="00A93E1E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Start Date</w:t>
      </w:r>
    </w:p>
    <w:p w14:paraId="48C74514" w14:textId="77777777" w:rsidR="00A93E1E" w:rsidRPr="00A93E1E" w:rsidRDefault="00A93E1E" w:rsidP="00A93E1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The first date this subscription is in effect. Your subscription inherits this value from the start date of its parent contract.</w:t>
      </w:r>
    </w:p>
    <w:p w14:paraId="1FB1D99F" w14:textId="77777777" w:rsidR="00A93E1E" w:rsidRPr="00A93E1E" w:rsidRDefault="00A93E1E" w:rsidP="00A93E1E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End Date</w:t>
      </w:r>
    </w:p>
    <w:p w14:paraId="04F67BF0" w14:textId="77777777" w:rsidR="00A93E1E" w:rsidRPr="00A93E1E" w:rsidRDefault="00A93E1E" w:rsidP="00A93E1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The last date this subscription is in effect. Your subscription inherits this value from the end date of its parent contract.</w:t>
      </w:r>
    </w:p>
    <w:p w14:paraId="7EFD4B20" w14:textId="77777777" w:rsidR="00A93E1E" w:rsidRPr="00A93E1E" w:rsidRDefault="00A93E1E" w:rsidP="00A93E1E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Subscription Start Date</w:t>
      </w:r>
    </w:p>
    <w:p w14:paraId="5637F985" w14:textId="77777777" w:rsidR="00A93E1E" w:rsidRPr="00A93E1E" w:rsidRDefault="00A93E1E" w:rsidP="00A93E1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To override the Start Date field with a date of your choosing, enter a value for this field.</w:t>
      </w:r>
    </w:p>
    <w:p w14:paraId="3C6C3690" w14:textId="77777777" w:rsidR="00A93E1E" w:rsidRPr="00A93E1E" w:rsidRDefault="00A93E1E" w:rsidP="00A93E1E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Subscription End Date</w:t>
      </w:r>
    </w:p>
    <w:p w14:paraId="1E760496" w14:textId="77777777" w:rsidR="00A93E1E" w:rsidRPr="00A93E1E" w:rsidRDefault="00A93E1E" w:rsidP="00A93E1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93E1E">
        <w:rPr>
          <w:rFonts w:ascii="inherit" w:eastAsia="Times New Roman" w:hAnsi="inherit" w:cs="Arial"/>
          <w:color w:val="333333"/>
          <w:sz w:val="21"/>
          <w:szCs w:val="21"/>
        </w:rPr>
        <w:t>To override the End Date field with a date of your choosing, enter a value for this field.</w:t>
      </w:r>
    </w:p>
    <w:p w14:paraId="309AB2E7" w14:textId="77777777" w:rsidR="00A93E1E" w:rsidRPr="00A93E1E" w:rsidRDefault="00A93E1E" w:rsidP="00A93E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hyperlink r:id="rId5" w:history="1">
        <w:r w:rsidRPr="00A93E1E">
          <w:rPr>
            <w:rFonts w:ascii="inherit" w:eastAsia="Times New Roman" w:hAnsi="inherit" w:cs="Arial"/>
            <w:b/>
            <w:bCs/>
            <w:color w:val="006DCC"/>
            <w:sz w:val="24"/>
            <w:szCs w:val="24"/>
            <w:u w:val="single"/>
            <w:bdr w:val="none" w:sz="0" w:space="0" w:color="auto" w:frame="1"/>
          </w:rPr>
          <w:t>Subscription Prorate Precision</w:t>
        </w:r>
      </w:hyperlink>
      <w:r w:rsidRPr="00A93E1E">
        <w:rPr>
          <w:rFonts w:ascii="Arial" w:eastAsia="Times New Roman" w:hAnsi="Arial" w:cs="Arial"/>
          <w:color w:val="333333"/>
          <w:sz w:val="24"/>
          <w:szCs w:val="24"/>
        </w:rPr>
        <w:br/>
        <w:t>A quote line’s Prorate Multiplier tells us how many pricing periods are in the quote line’s term. The prorate multiplier is a decimal field calculated using the CPQ package setting subscription prorate precision. This setting has several options for controlling how granularly CPQ evaluates dates when calculating the quote line’s prorate multiplier.</w:t>
      </w:r>
    </w:p>
    <w:p w14:paraId="39CE1B8A" w14:textId="77777777" w:rsidR="00A93E1E" w:rsidRPr="00A93E1E" w:rsidRDefault="00A93E1E" w:rsidP="00A93E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A93E1E">
          <w:rPr>
            <w:rFonts w:ascii="inherit" w:eastAsia="Times New Roman" w:hAnsi="inherit" w:cs="Arial"/>
            <w:b/>
            <w:bCs/>
            <w:color w:val="006DCC"/>
            <w:sz w:val="24"/>
            <w:szCs w:val="24"/>
            <w:u w:val="single"/>
            <w:bdr w:val="none" w:sz="0" w:space="0" w:color="auto" w:frame="1"/>
          </w:rPr>
          <w:t>Root ID Field on Subscriptions</w:t>
        </w:r>
      </w:hyperlink>
      <w:r w:rsidRPr="00A93E1E">
        <w:rPr>
          <w:rFonts w:ascii="Arial" w:eastAsia="Times New Roman" w:hAnsi="Arial" w:cs="Arial"/>
          <w:color w:val="333333"/>
          <w:sz w:val="24"/>
          <w:szCs w:val="24"/>
        </w:rPr>
        <w:br/>
        <w:t>Salesforce CPQ uses the Root ID field to identify related subscription products in a bundle when you renew or amend subscriptions across multiple contracts.</w:t>
      </w:r>
    </w:p>
    <w:p w14:paraId="3DC391FE" w14:textId="77777777" w:rsidR="00C761AB" w:rsidRDefault="00C761AB"/>
    <w:sectPr w:rsidR="00C7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31428"/>
    <w:multiLevelType w:val="multilevel"/>
    <w:tmpl w:val="03E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909"/>
    <w:multiLevelType w:val="multilevel"/>
    <w:tmpl w:val="5A1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CE"/>
    <w:rsid w:val="00A93E1E"/>
    <w:rsid w:val="00C41BCE"/>
    <w:rsid w:val="00C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0FE48-F6E7-496A-856E-30579BF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ds-p-bottomsmall">
    <w:name w:val="slds-p-bottom_small"/>
    <w:basedOn w:val="Normal"/>
    <w:rsid w:val="00A9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E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3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articleView?id=cpq_root_id.htm&amp;type=5" TargetMode="External"/><Relationship Id="rId5" Type="http://schemas.openxmlformats.org/officeDocument/2006/relationships/hyperlink" Target="https://help.salesforce.com/articleView?id=cpq_subscriptions_prorate_precision_1.htm&amp;typ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2021-02-18T07:09:00Z</dcterms:created>
  <dcterms:modified xsi:type="dcterms:W3CDTF">2021-02-18T07:09:00Z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2021-02-18T07:09:38Z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76225ceb-93f3-40da-839e-0a71178d0daa</vt:lpwstr>
  </property>
  <property fmtid="{D5CDD505-2E9C-101B-9397-08002B2CF9AE}" pid="8" name="MSIP_Label_1bc0f418-96a4-4caf-9d7c-ccc5ec7f9d91_ContentBits">
    <vt:lpwstr>0</vt:lpwstr>
  </property>
</Properties>
</file>