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EDF8" w14:textId="5DBE0485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Patient, </w:t>
      </w:r>
      <w:r>
        <w:rPr>
          <w:rFonts w:ascii="Leelawadee" w:hAnsi="Leelawadee" w:cs="Leelawadee"/>
          <w:lang w:val="en-US" w:eastAsia="en-IN"/>
        </w:rPr>
        <w:t>identify what instance methods could be written in this class.</w:t>
      </w:r>
      <w:r>
        <w:rPr>
          <w:rFonts w:ascii="Leelawadee" w:hAnsi="Leelawadee" w:cs="Leelawadee"/>
          <w:lang w:eastAsia="en-IN"/>
        </w:rPr>
        <w:t> </w:t>
      </w:r>
    </w:p>
    <w:p w14:paraId="5DC03FAD" w14:textId="3357B620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46F2C124" w14:textId="53C9B6BA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Class patient</w:t>
      </w:r>
    </w:p>
    <w:p w14:paraId="7C73E831" w14:textId="059F8BDA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54C4DAF9" w14:textId="071E6763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Instance methods are </w:t>
      </w:r>
    </w:p>
    <w:p w14:paraId="3470F185" w14:textId="6BEE49C4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2F90C4DD" w14:textId="4B19BE27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Patient profile</w:t>
      </w:r>
    </w:p>
    <w:p w14:paraId="35A0B5C3" w14:textId="61BE5C43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Patient d</w:t>
      </w:r>
      <w:r w:rsidR="00617948">
        <w:rPr>
          <w:rFonts w:ascii="Leelawadee" w:hAnsi="Leelawadee" w:cs="Leelawadee"/>
          <w:lang w:eastAsia="en-IN"/>
        </w:rPr>
        <w:t>i</w:t>
      </w:r>
      <w:r>
        <w:rPr>
          <w:rFonts w:ascii="Leelawadee" w:hAnsi="Leelawadee" w:cs="Leelawadee"/>
          <w:lang w:eastAsia="en-IN"/>
        </w:rPr>
        <w:t>sease</w:t>
      </w:r>
    </w:p>
    <w:p w14:paraId="7698F1C9" w14:textId="7ED16D20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Patient medicines</w:t>
      </w:r>
    </w:p>
    <w:p w14:paraId="43544FD9" w14:textId="48DC0FE6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Patient surgery</w:t>
      </w:r>
    </w:p>
    <w:p w14:paraId="3D5AC06C" w14:textId="29FF08E8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Patient expenditure</w:t>
      </w:r>
    </w:p>
    <w:p w14:paraId="380563F4" w14:textId="41D85FE8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24E42013" w14:textId="5EAF35BE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02ADA6C0" w14:textId="292BD45F" w:rsidR="00AE6AA4" w:rsidRDefault="00AE6AA4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CPU, </w:t>
      </w:r>
      <w:r>
        <w:rPr>
          <w:rFonts w:ascii="Leelawadee" w:hAnsi="Leelawadee" w:cs="Leelawadee"/>
          <w:lang w:val="en-US" w:eastAsia="en-IN"/>
        </w:rPr>
        <w:t>identify the public &amp; private instance members</w:t>
      </w:r>
    </w:p>
    <w:p w14:paraId="117F0BE5" w14:textId="51F81054" w:rsidR="00AE6AA4" w:rsidRDefault="00AE6AA4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349752F0" w14:textId="0805F8E4" w:rsidR="00AE6AA4" w:rsidRDefault="00AE6AA4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Private instance memb</w:t>
      </w:r>
      <w:r w:rsidR="001F3BD0">
        <w:rPr>
          <w:rFonts w:ascii="Leelawadee" w:hAnsi="Leelawadee" w:cs="Leelawadee"/>
          <w:lang w:val="en-US" w:eastAsia="en-IN"/>
        </w:rPr>
        <w:t>e</w:t>
      </w:r>
      <w:r>
        <w:rPr>
          <w:rFonts w:ascii="Leelawadee" w:hAnsi="Leelawadee" w:cs="Leelawadee"/>
          <w:lang w:val="en-US" w:eastAsia="en-IN"/>
        </w:rPr>
        <w:t>rs</w:t>
      </w:r>
    </w:p>
    <w:p w14:paraId="682A0344" w14:textId="2ECC29A3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69661533" w14:textId="26D62EF0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Working of </w:t>
      </w:r>
      <w:proofErr w:type="spellStart"/>
      <w:r>
        <w:rPr>
          <w:rFonts w:ascii="Leelawadee" w:hAnsi="Leelawadee" w:cs="Leelawadee"/>
          <w:lang w:val="en-US" w:eastAsia="en-IN"/>
        </w:rPr>
        <w:t>cpu</w:t>
      </w:r>
      <w:proofErr w:type="spellEnd"/>
    </w:p>
    <w:p w14:paraId="3A98FB3E" w14:textId="5EE667A2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Circuit design</w:t>
      </w:r>
    </w:p>
    <w:p w14:paraId="7251BAD2" w14:textId="30FCA61A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Public instance members</w:t>
      </w:r>
    </w:p>
    <w:p w14:paraId="677CFBC0" w14:textId="5A3BEC8D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Mother board</w:t>
      </w:r>
    </w:p>
    <w:p w14:paraId="47EEB3EA" w14:textId="74AE9A52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Registers</w:t>
      </w:r>
    </w:p>
    <w:p w14:paraId="264EA7F0" w14:textId="2D8F4CEB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Capacitors</w:t>
      </w:r>
    </w:p>
    <w:p w14:paraId="6D86917C" w14:textId="2BF1DC82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Transistors</w:t>
      </w:r>
    </w:p>
    <w:p w14:paraId="78A52677" w14:textId="72C188C1" w:rsidR="00F15D75" w:rsidRDefault="00F15D75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3EC32689" w14:textId="77777777" w:rsidR="00F15D75" w:rsidRDefault="00F15D75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64A025DE" w14:textId="3E80CA14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Media, </w:t>
      </w:r>
      <w:r>
        <w:rPr>
          <w:rFonts w:ascii="Leelawadee" w:hAnsi="Leelawadee" w:cs="Leelawadee"/>
          <w:lang w:val="en-US" w:eastAsia="en-IN"/>
        </w:rPr>
        <w:t>assume there are 3 objects of this class. Identify the static members of this class.</w:t>
      </w:r>
      <w:r>
        <w:rPr>
          <w:rFonts w:ascii="Leelawadee" w:hAnsi="Leelawadee" w:cs="Leelawadee"/>
          <w:lang w:eastAsia="en-IN"/>
        </w:rPr>
        <w:t> </w:t>
      </w:r>
    </w:p>
    <w:p w14:paraId="6DD5302A" w14:textId="26A59F5D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3ADF8009" w14:textId="7B5EDB0E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The three objects of media class are live broadcast, social media, and printing press</w:t>
      </w:r>
    </w:p>
    <w:p w14:paraId="0106A512" w14:textId="3DF28DB2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 which static members are</w:t>
      </w:r>
    </w:p>
    <w:p w14:paraId="1E7B81A7" w14:textId="03299D24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6E7E2DC4" w14:textId="2F33C6CB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Static members of the class are</w:t>
      </w:r>
    </w:p>
    <w:p w14:paraId="705E2D83" w14:textId="328D4EB2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Live broadcast</w:t>
      </w:r>
    </w:p>
    <w:p w14:paraId="7210D755" w14:textId="6DD71764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Printing press</w:t>
      </w:r>
    </w:p>
    <w:p w14:paraId="6FA954E8" w14:textId="4E2B329B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6A41348E" w14:textId="77777777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3BD5ECF9" w14:textId="18F0D01F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696CE98F" w14:textId="78E0E5EE" w:rsidR="00F15D75" w:rsidRDefault="00F15D75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>Calculator</w:t>
      </w:r>
      <w:r>
        <w:rPr>
          <w:rFonts w:ascii="Leelawadee" w:hAnsi="Leelawadee" w:cs="Leelawadee"/>
          <w:lang w:val="en-US" w:eastAsia="en-IN"/>
        </w:rPr>
        <w:t xml:space="preserve"> &amp; its derived classes named </w:t>
      </w:r>
      <w:r>
        <w:rPr>
          <w:rFonts w:ascii="Leelawadee" w:hAnsi="Leelawadee" w:cs="Leelawadee"/>
          <w:b/>
          <w:bCs/>
          <w:lang w:val="en-US" w:eastAsia="en-IN"/>
        </w:rPr>
        <w:t>Standard</w:t>
      </w:r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Scientific, </w:t>
      </w:r>
      <w:r>
        <w:rPr>
          <w:rFonts w:ascii="Leelawadee" w:hAnsi="Leelawadee" w:cs="Leelawadee"/>
          <w:lang w:val="en-US" w:eastAsia="en-IN"/>
        </w:rPr>
        <w:t>identify the method which can be overridden by the derived classes</w:t>
      </w:r>
    </w:p>
    <w:p w14:paraId="66E1E4F4" w14:textId="03194A79" w:rsidR="00F15D75" w:rsidRDefault="00F15D75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7C4AB1A9" w14:textId="16C4D754" w:rsidR="00F15D75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We can create addition, subtraction, multiplication and division methods in parent class.</w:t>
      </w:r>
    </w:p>
    <w:p w14:paraId="1885697D" w14:textId="5E53342B" w:rsidR="002A36ED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We can </w:t>
      </w:r>
      <w:proofErr w:type="gramStart"/>
      <w:r>
        <w:rPr>
          <w:rFonts w:ascii="Leelawadee" w:hAnsi="Leelawadee" w:cs="Leelawadee"/>
          <w:lang w:val="en-US" w:eastAsia="en-IN"/>
        </w:rPr>
        <w:t>over ride</w:t>
      </w:r>
      <w:proofErr w:type="gramEnd"/>
      <w:r>
        <w:rPr>
          <w:rFonts w:ascii="Leelawadee" w:hAnsi="Leelawadee" w:cs="Leelawadee"/>
          <w:lang w:val="en-US" w:eastAsia="en-IN"/>
        </w:rPr>
        <w:t xml:space="preserve"> these four methods from parent in both standard and scientific classes.</w:t>
      </w:r>
    </w:p>
    <w:p w14:paraId="39054CD5" w14:textId="1B6160D9" w:rsidR="002A36ED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01CD13AB" w14:textId="33782864" w:rsidR="002A36ED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23B250AF" w14:textId="0ACE1794" w:rsidR="002A36ED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1F6B3F9E" w14:textId="36D45FAC" w:rsidR="002A36ED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Given the classes </w:t>
      </w:r>
      <w:r>
        <w:rPr>
          <w:rFonts w:ascii="Leelawadee" w:hAnsi="Leelawadee" w:cs="Leelawadee"/>
          <w:b/>
          <w:bCs/>
          <w:lang w:val="en-US" w:eastAsia="en-IN"/>
        </w:rPr>
        <w:t>Bird, Superman, Aero</w:t>
      </w:r>
      <w:r w:rsidR="009D44A0">
        <w:rPr>
          <w:rFonts w:ascii="Leelawadee" w:hAnsi="Leelawadee" w:cs="Leelawadee"/>
          <w:b/>
          <w:bCs/>
          <w:lang w:val="en-US" w:eastAsia="en-IN"/>
        </w:rPr>
        <w:t xml:space="preserve"> </w:t>
      </w:r>
      <w:r>
        <w:rPr>
          <w:rFonts w:ascii="Leelawadee" w:hAnsi="Leelawadee" w:cs="Leelawadee"/>
          <w:b/>
          <w:bCs/>
          <w:lang w:val="en-US" w:eastAsia="en-IN"/>
        </w:rPr>
        <w:t>plane</w:t>
      </w:r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Missile, </w:t>
      </w:r>
      <w:r>
        <w:rPr>
          <w:rFonts w:ascii="Leelawadee" w:hAnsi="Leelawadee" w:cs="Leelawadee"/>
          <w:lang w:val="en-US" w:eastAsia="en-IN"/>
        </w:rPr>
        <w:t>identify the usage of interfaces here</w:t>
      </w:r>
      <w:r>
        <w:rPr>
          <w:rFonts w:ascii="Leelawadee" w:hAnsi="Leelawadee" w:cs="Leelawadee"/>
          <w:lang w:val="en-US" w:eastAsia="en-IN"/>
        </w:rPr>
        <w:t>.</w:t>
      </w:r>
    </w:p>
    <w:p w14:paraId="0C672C18" w14:textId="6D1349B1" w:rsidR="009D44A0" w:rsidRDefault="009D44A0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17FEF541" w14:textId="19DE427C" w:rsidR="009D44A0" w:rsidRDefault="007B73CB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Here we create a interface called flying machine and then the bird, superman, Aero plane, and missile implements the interface flying machine.</w:t>
      </w:r>
    </w:p>
    <w:p w14:paraId="7F65FD8C" w14:textId="06BCD827" w:rsidR="009D44A0" w:rsidRDefault="009D44A0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15BD000D" w14:textId="77777777" w:rsidR="009D44A0" w:rsidRDefault="009D44A0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1AC3D977" w14:textId="667A790E" w:rsidR="002A36ED" w:rsidRDefault="002A36ED" w:rsidP="00F15D75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0382EB3A" w14:textId="77777777" w:rsidR="002A36ED" w:rsidRDefault="002A36ED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5BE6C0D6" w14:textId="77777777" w:rsidR="00F15D75" w:rsidRDefault="00F15D75" w:rsidP="00F15D7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1C4AE659" w14:textId="77777777" w:rsidR="00F15D75" w:rsidRDefault="00F15D75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03612EA3" w14:textId="77777777" w:rsidR="001F3BD0" w:rsidRDefault="001F3BD0" w:rsidP="00AE6AA4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4ABA88C8" w14:textId="77777777" w:rsidR="00AE6AA4" w:rsidRDefault="00AE6AA4" w:rsidP="00AE6AA4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31B414FE" w14:textId="77777777" w:rsidR="00AE6AA4" w:rsidRDefault="00AE6AA4" w:rsidP="00AE6AA4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636CA7C0" w14:textId="2B706365" w:rsidR="007D7686" w:rsidRPr="00AE6AA4" w:rsidRDefault="007D7686">
      <w:pPr>
        <w:rPr>
          <w:lang w:val="en-US"/>
        </w:rPr>
      </w:pPr>
    </w:p>
    <w:sectPr w:rsidR="007D7686" w:rsidRPr="00AE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A4"/>
    <w:rsid w:val="001F3BD0"/>
    <w:rsid w:val="002A36ED"/>
    <w:rsid w:val="00617948"/>
    <w:rsid w:val="007B73CB"/>
    <w:rsid w:val="007D7686"/>
    <w:rsid w:val="009D44A0"/>
    <w:rsid w:val="00AE6AA4"/>
    <w:rsid w:val="00F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8E4"/>
  <w15:chartTrackingRefBased/>
  <w15:docId w15:val="{A7670470-E63C-4ECA-8CCA-51C30D55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A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90B20F1D94640B88DDBC116B552D7" ma:contentTypeVersion="2" ma:contentTypeDescription="Create a new document." ma:contentTypeScope="" ma:versionID="f883dac3d9b4db3828a96bd3155a6993">
  <xsd:schema xmlns:xsd="http://www.w3.org/2001/XMLSchema" xmlns:xs="http://www.w3.org/2001/XMLSchema" xmlns:p="http://schemas.microsoft.com/office/2006/metadata/properties" xmlns:ns3="52b51510-f799-4907-b6cc-a8792146136f" targetNamespace="http://schemas.microsoft.com/office/2006/metadata/properties" ma:root="true" ma:fieldsID="b88f5b1a39fe6ce545cacfbe05c9ac8f" ns3:_="">
    <xsd:import namespace="52b51510-f799-4907-b6cc-a87921461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1510-f799-4907-b6cc-a87921461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24B2D-95FA-4F95-ABC6-8B0F42FE3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1510-f799-4907-b6cc-a87921461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E1A30-9B65-424E-A7AB-2F162BBEA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EE3C0-9935-4522-9887-9BB5D91EE2D4}">
  <ds:schemaRefs>
    <ds:schemaRef ds:uri="http://schemas.openxmlformats.org/package/2006/metadata/core-properties"/>
    <ds:schemaRef ds:uri="http://schemas.microsoft.com/office/2006/documentManagement/types"/>
    <ds:schemaRef ds:uri="52b51510-f799-4907-b6cc-a8792146136f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Pramodkumar Patil</dc:creator>
  <cp:keywords/>
  <dc:description/>
  <cp:lastModifiedBy>Pramodkumar Patil</cp:lastModifiedBy>
  <cp:revision>2</cp:revision>
  <dcterms:created xsi:type="dcterms:W3CDTF">2022-09-22T06:35:00Z</dcterms:created>
  <dcterms:modified xsi:type="dcterms:W3CDTF">2022-09-22T06:35:00Z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0x010100A1690B20F1D94640B88DDBC116B552D7</vt:lpwstr>
  </property>
</Properties>
</file>