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6CB9" w14:textId="0896E455" w:rsidR="005B562A" w:rsidRPr="005B562A" w:rsidRDefault="005B562A" w:rsidP="005B562A">
      <w:pPr>
        <w:rPr>
          <w:rFonts w:ascii="Century Gothic" w:hAnsi="Century Gothic"/>
          <w:b/>
          <w:bCs/>
        </w:rPr>
      </w:pPr>
      <w:r w:rsidRPr="005B562A">
        <w:rPr>
          <w:rFonts w:ascii="Century Gothic" w:hAnsi="Century Gothic"/>
          <w:b/>
          <w:bCs/>
        </w:rPr>
        <w:t>Tell me about yourself?</w:t>
      </w:r>
    </w:p>
    <w:p w14:paraId="1FC25777" w14:textId="77777777" w:rsidR="005B562A" w:rsidRPr="005B562A" w:rsidRDefault="005B562A" w:rsidP="005B562A">
      <w:pPr>
        <w:rPr>
          <w:rFonts w:ascii="Century Gothic" w:hAnsi="Century Gothic"/>
        </w:rPr>
      </w:pPr>
    </w:p>
    <w:p w14:paraId="43B2D531" w14:textId="70CE6AE2" w:rsidR="005B562A" w:rsidRDefault="005B562A" w:rsidP="00A234C3">
      <w:pPr>
        <w:jc w:val="both"/>
        <w:rPr>
          <w:rFonts w:ascii="Century Gothic" w:hAnsi="Century Gothic"/>
        </w:rPr>
      </w:pPr>
      <w:r w:rsidRPr="005B562A">
        <w:rPr>
          <w:rFonts w:ascii="Century Gothic" w:hAnsi="Century Gothic"/>
        </w:rPr>
        <w:t>Well, I’m currently a lead software develop</w:t>
      </w:r>
      <w:r w:rsidR="00624DE4">
        <w:rPr>
          <w:rFonts w:ascii="Century Gothic" w:hAnsi="Century Gothic"/>
        </w:rPr>
        <w:t>ment engineer</w:t>
      </w:r>
      <w:r w:rsidRPr="005B562A">
        <w:rPr>
          <w:rFonts w:ascii="Century Gothic" w:hAnsi="Century Gothic"/>
        </w:rPr>
        <w:t xml:space="preserve"> at BlueShield of California, where I lead the development for our HIT team. Before that, I worked as a software engineer manager, architect, and software engineer where I was playing three different roles</w:t>
      </w:r>
      <w:r w:rsidR="001415C3">
        <w:rPr>
          <w:rFonts w:ascii="Century Gothic" w:hAnsi="Century Gothic"/>
        </w:rPr>
        <w:t xml:space="preserve"> in last two decades</w:t>
      </w:r>
      <w:r w:rsidRPr="005B562A">
        <w:rPr>
          <w:rFonts w:ascii="Century Gothic" w:hAnsi="Century Gothic"/>
        </w:rPr>
        <w:t>. And while I really enjoyed the work that I did, I’d love the chance to dig into more technical details in a much deeper way</w:t>
      </w:r>
      <w:r w:rsidR="001415C3">
        <w:rPr>
          <w:rFonts w:ascii="Century Gothic" w:hAnsi="Century Gothic"/>
        </w:rPr>
        <w:t xml:space="preserve"> I can do</w:t>
      </w:r>
      <w:r w:rsidRPr="005B562A">
        <w:rPr>
          <w:rFonts w:ascii="Century Gothic" w:hAnsi="Century Gothic"/>
        </w:rPr>
        <w:t xml:space="preserve">, </w:t>
      </w:r>
      <w:r w:rsidR="001415C3">
        <w:rPr>
          <w:rFonts w:ascii="Century Gothic" w:hAnsi="Century Gothic"/>
        </w:rPr>
        <w:t xml:space="preserve">I am passionate full stack software engineer, </w:t>
      </w:r>
      <w:r w:rsidRPr="005B562A">
        <w:rPr>
          <w:rFonts w:ascii="Century Gothic" w:hAnsi="Century Gothic"/>
        </w:rPr>
        <w:t>which is why I’m so excited about this opportunity with ---XYZ company—</w:t>
      </w:r>
    </w:p>
    <w:p w14:paraId="39E764F3" w14:textId="77777777" w:rsidR="001415C3" w:rsidRPr="005B562A" w:rsidRDefault="001415C3" w:rsidP="00A234C3">
      <w:pPr>
        <w:jc w:val="both"/>
        <w:rPr>
          <w:rFonts w:ascii="Century Gothic" w:hAnsi="Century Gothic"/>
        </w:rPr>
      </w:pPr>
    </w:p>
    <w:p w14:paraId="7CC34DD9" w14:textId="7D189A10" w:rsidR="00E34275" w:rsidRDefault="005B562A" w:rsidP="00A234C3">
      <w:pPr>
        <w:jc w:val="both"/>
        <w:rPr>
          <w:rFonts w:ascii="Century Gothic" w:hAnsi="Century Gothic"/>
        </w:rPr>
      </w:pPr>
      <w:r w:rsidRPr="005B562A">
        <w:rPr>
          <w:rFonts w:ascii="Century Gothic" w:hAnsi="Century Gothic"/>
        </w:rPr>
        <w:t>Although am passionate about technology, always look for and deliver business value. Build teams, led by example with compassion, and engender respect and commitment from team members.</w:t>
      </w:r>
    </w:p>
    <w:p w14:paraId="33DB4535" w14:textId="7DFAE395" w:rsidR="001415C3" w:rsidRDefault="001415C3" w:rsidP="00A234C3">
      <w:pPr>
        <w:jc w:val="both"/>
        <w:rPr>
          <w:rFonts w:ascii="Century Gothic" w:hAnsi="Century Gothic"/>
        </w:rPr>
      </w:pPr>
    </w:p>
    <w:p w14:paraId="1CF9C976" w14:textId="214DC44B" w:rsidR="001415C3" w:rsidRDefault="001415C3" w:rsidP="00A234C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During my career I have worked on various complex projects and technologies such as machine learning using sci-kit learn </w:t>
      </w:r>
      <w:r w:rsidR="00582303">
        <w:rPr>
          <w:rFonts w:ascii="Century Gothic" w:hAnsi="Century Gothic"/>
        </w:rPr>
        <w:t>and TensorFlow. Cloud technology with Docker and Kubernetes including OpenShift, messaging system like RabbitMQ and Kafka.</w:t>
      </w:r>
    </w:p>
    <w:p w14:paraId="3F703FEC" w14:textId="50510FEF" w:rsidR="00582303" w:rsidRDefault="00582303" w:rsidP="00A234C3">
      <w:pPr>
        <w:jc w:val="both"/>
        <w:rPr>
          <w:rFonts w:ascii="Century Gothic" w:hAnsi="Century Gothic"/>
        </w:rPr>
      </w:pPr>
    </w:p>
    <w:p w14:paraId="50DD1D70" w14:textId="48A4EB9E" w:rsidR="00582303" w:rsidRDefault="006E3BCC" w:rsidP="00A234C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As am developer, I would say </w:t>
      </w:r>
      <w:r w:rsidR="00177A22">
        <w:rPr>
          <w:rFonts w:ascii="Century Gothic" w:hAnsi="Century Gothic"/>
        </w:rPr>
        <w:t>am language</w:t>
      </w:r>
      <w:r w:rsidR="00582303">
        <w:rPr>
          <w:rFonts w:ascii="Century Gothic" w:hAnsi="Century Gothic"/>
        </w:rPr>
        <w:t xml:space="preserve"> </w:t>
      </w:r>
      <w:r w:rsidR="00177A22">
        <w:rPr>
          <w:rFonts w:ascii="Century Gothic" w:hAnsi="Century Gothic"/>
        </w:rPr>
        <w:t>agnostic,</w:t>
      </w:r>
      <w:r>
        <w:rPr>
          <w:rFonts w:ascii="Century Gothic" w:hAnsi="Century Gothic"/>
        </w:rPr>
        <w:t xml:space="preserve"> </w:t>
      </w:r>
      <w:r w:rsidR="00177A22">
        <w:rPr>
          <w:rFonts w:ascii="Century Gothic" w:hAnsi="Century Gothic"/>
        </w:rPr>
        <w:t>I am comfortable</w:t>
      </w:r>
      <w:r>
        <w:rPr>
          <w:rFonts w:ascii="Century Gothic" w:hAnsi="Century Gothic"/>
        </w:rPr>
        <w:t xml:space="preserve"> </w:t>
      </w:r>
      <w:r w:rsidR="009E0D8C">
        <w:rPr>
          <w:rFonts w:ascii="Century Gothic" w:hAnsi="Century Gothic"/>
        </w:rPr>
        <w:t>in JAVA1.8, Typescript and Python3.0</w:t>
      </w:r>
      <w:r w:rsidR="007679CC">
        <w:rPr>
          <w:rFonts w:ascii="Century Gothic" w:hAnsi="Century Gothic"/>
        </w:rPr>
        <w:t>.</w:t>
      </w:r>
    </w:p>
    <w:p w14:paraId="79EFF0CD" w14:textId="04F5D19A" w:rsidR="00177A22" w:rsidRDefault="00177A22" w:rsidP="00A234C3">
      <w:pPr>
        <w:jc w:val="both"/>
        <w:rPr>
          <w:rFonts w:ascii="Century Gothic" w:hAnsi="Century Gothic"/>
        </w:rPr>
      </w:pPr>
    </w:p>
    <w:p w14:paraId="6576AE6D" w14:textId="542AF488" w:rsidR="00177A22" w:rsidRDefault="00177A22" w:rsidP="00A234C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As part of HIT concern, </w:t>
      </w:r>
    </w:p>
    <w:p w14:paraId="0EF3EFA8" w14:textId="1B170F01" w:rsidR="00177A22" w:rsidRDefault="00177A22" w:rsidP="00177A2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Who we are?</w:t>
      </w:r>
    </w:p>
    <w:p w14:paraId="5EA76377" w14:textId="30241057" w:rsidR="00177A22" w:rsidRDefault="00177A22" w:rsidP="00177A22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Our team</w:t>
      </w:r>
    </w:p>
    <w:p w14:paraId="7293AD73" w14:textId="3179874B" w:rsidR="009C30A5" w:rsidRDefault="00B271F9" w:rsidP="009C30A5">
      <w:pPr>
        <w:pStyle w:val="ListParagraph"/>
        <w:numPr>
          <w:ilvl w:val="2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Innovation Product Strategy</w:t>
      </w:r>
    </w:p>
    <w:p w14:paraId="1E480743" w14:textId="4879CF53" w:rsidR="00B271F9" w:rsidRDefault="00B271F9" w:rsidP="009C30A5">
      <w:pPr>
        <w:pStyle w:val="ListParagraph"/>
        <w:numPr>
          <w:ilvl w:val="2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UX Design Studio</w:t>
      </w:r>
    </w:p>
    <w:p w14:paraId="04137C65" w14:textId="29557643" w:rsidR="00B271F9" w:rsidRDefault="00B271F9" w:rsidP="009C30A5">
      <w:pPr>
        <w:pStyle w:val="ListParagraph"/>
        <w:numPr>
          <w:ilvl w:val="2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Development/Forward Engineering</w:t>
      </w:r>
    </w:p>
    <w:p w14:paraId="378ECF4F" w14:textId="5636B93B" w:rsidR="00177A22" w:rsidRDefault="00177A22" w:rsidP="00177A2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What we offer?</w:t>
      </w:r>
    </w:p>
    <w:p w14:paraId="0C6CE3E1" w14:textId="699E76A4" w:rsidR="00177A22" w:rsidRDefault="00177A22" w:rsidP="00177A22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Education Session</w:t>
      </w:r>
    </w:p>
    <w:p w14:paraId="7F3A6710" w14:textId="3CF0B1F9" w:rsidR="009C30A5" w:rsidRPr="009C30A5" w:rsidRDefault="009C30A5" w:rsidP="00000F4D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Conduct education sessions on various topics that are new to the organization including new innovations, practices, </w:t>
      </w:r>
      <w:r w:rsidR="00000F4D">
        <w:rPr>
          <w:rFonts w:ascii="Century Gothic" w:hAnsi="Century Gothic"/>
        </w:rPr>
        <w:t>methodologies,</w:t>
      </w:r>
      <w:r>
        <w:rPr>
          <w:rFonts w:ascii="Century Gothic" w:hAnsi="Century Gothic"/>
        </w:rPr>
        <w:t xml:space="preserve"> and emerging technology.</w:t>
      </w:r>
    </w:p>
    <w:p w14:paraId="0978D2CD" w14:textId="19BC22E7" w:rsidR="00177A22" w:rsidRDefault="00177A22" w:rsidP="00000F4D">
      <w:pPr>
        <w:pStyle w:val="ListParagraph"/>
        <w:numPr>
          <w:ilvl w:val="2"/>
          <w:numId w:val="2"/>
        </w:numPr>
        <w:ind w:left="25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Design Thinking</w:t>
      </w:r>
    </w:p>
    <w:p w14:paraId="6193C8C4" w14:textId="631FCC8A" w:rsidR="00177A22" w:rsidRDefault="00177A22" w:rsidP="00000F4D">
      <w:pPr>
        <w:pStyle w:val="ListParagraph"/>
        <w:numPr>
          <w:ilvl w:val="2"/>
          <w:numId w:val="2"/>
        </w:numPr>
        <w:ind w:left="25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Data Science Foundation</w:t>
      </w:r>
    </w:p>
    <w:p w14:paraId="55F6A88B" w14:textId="762FFE6B" w:rsidR="00177A22" w:rsidRDefault="00177A22" w:rsidP="00000F4D">
      <w:pPr>
        <w:pStyle w:val="ListParagraph"/>
        <w:numPr>
          <w:ilvl w:val="2"/>
          <w:numId w:val="2"/>
        </w:numPr>
        <w:ind w:left="25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Lean Startup</w:t>
      </w:r>
    </w:p>
    <w:p w14:paraId="2A405046" w14:textId="7385CF1C" w:rsidR="009C30A5" w:rsidRDefault="009C30A5" w:rsidP="009C30A5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b) Ideation </w:t>
      </w:r>
    </w:p>
    <w:p w14:paraId="6F675064" w14:textId="037B1CCF" w:rsidR="009C30A5" w:rsidRDefault="009C30A5" w:rsidP="00000F4D">
      <w:pPr>
        <w:ind w:left="1440" w:firstLine="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Generate ideas for specific challenge or new opportunity through methodologies, such as design thinking workshops or hackathons. Deliverable includes a complete set of ideas for the business to consider for pursuing innovation ideas.</w:t>
      </w:r>
    </w:p>
    <w:p w14:paraId="250CF5E9" w14:textId="2E143391" w:rsidR="009C30A5" w:rsidRDefault="009C30A5" w:rsidP="00000F4D">
      <w:pPr>
        <w:pStyle w:val="ListParagraph"/>
        <w:numPr>
          <w:ilvl w:val="0"/>
          <w:numId w:val="5"/>
        </w:numPr>
        <w:ind w:left="3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Busting Bureaucracy challenge</w:t>
      </w:r>
    </w:p>
    <w:p w14:paraId="580B130C" w14:textId="6FA46D95" w:rsidR="009C30A5" w:rsidRDefault="009C30A5" w:rsidP="00000F4D">
      <w:pPr>
        <w:pStyle w:val="ListParagraph"/>
        <w:numPr>
          <w:ilvl w:val="0"/>
          <w:numId w:val="5"/>
        </w:numPr>
        <w:ind w:left="32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Virtual reality</w:t>
      </w:r>
    </w:p>
    <w:p w14:paraId="68BD3DCC" w14:textId="77777777" w:rsidR="00CE7C9B" w:rsidRDefault="001C23F4" w:rsidP="001C23F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ab/>
        <w:t xml:space="preserve">   </w:t>
      </w:r>
    </w:p>
    <w:p w14:paraId="120CF31B" w14:textId="3EF89FAA" w:rsidR="001C23F4" w:rsidRDefault="001C23F4" w:rsidP="001C23F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 </w:t>
      </w:r>
      <w:r w:rsidR="00CE7C9B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c) User Experience Design </w:t>
      </w:r>
    </w:p>
    <w:p w14:paraId="2B8FB3B8" w14:textId="573B8995" w:rsidR="001C23F4" w:rsidRDefault="001C23F4" w:rsidP="00CE7C9B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Develop a high-fidelity, </w:t>
      </w:r>
      <w:r w:rsidR="00CE7C9B">
        <w:rPr>
          <w:rFonts w:ascii="Century Gothic" w:hAnsi="Century Gothic"/>
        </w:rPr>
        <w:t>nonfunctional</w:t>
      </w:r>
      <w:r>
        <w:rPr>
          <w:rFonts w:ascii="Century Gothic" w:hAnsi="Century Gothic"/>
        </w:rPr>
        <w:t xml:space="preserve"> products </w:t>
      </w:r>
      <w:r w:rsidR="00CE7C9B">
        <w:rPr>
          <w:rFonts w:ascii="Century Gothic" w:hAnsi="Century Gothic"/>
        </w:rPr>
        <w:t>design</w:t>
      </w:r>
      <w:r>
        <w:rPr>
          <w:rFonts w:ascii="Century Gothic" w:hAnsi="Century Gothic"/>
        </w:rPr>
        <w:t xml:space="preserve"> to demonstrate how a user will use and experience a product. Designs take into consideration user experience research and end-to-</w:t>
      </w:r>
      <w:r w:rsidR="00B271F9">
        <w:rPr>
          <w:rFonts w:ascii="Century Gothic" w:hAnsi="Century Gothic"/>
        </w:rPr>
        <w:t>end product</w:t>
      </w:r>
      <w:r>
        <w:rPr>
          <w:rFonts w:ascii="Century Gothic" w:hAnsi="Century Gothic"/>
        </w:rPr>
        <w:t xml:space="preserve"> strategy to </w:t>
      </w:r>
      <w:r w:rsidR="00CE7C9B">
        <w:rPr>
          <w:rFonts w:ascii="Century Gothic" w:hAnsi="Century Gothic"/>
        </w:rPr>
        <w:t>demonstrate how</w:t>
      </w:r>
      <w:r>
        <w:rPr>
          <w:rFonts w:ascii="Century Gothic" w:hAnsi="Century Gothic"/>
        </w:rPr>
        <w:t xml:space="preserve"> a product can work</w:t>
      </w:r>
    </w:p>
    <w:p w14:paraId="4432294B" w14:textId="159516C7" w:rsidR="001C23F4" w:rsidRDefault="001C23F4" w:rsidP="001C23F4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Data Driven </w:t>
      </w:r>
      <w:proofErr w:type="spellStart"/>
      <w:r>
        <w:rPr>
          <w:rFonts w:ascii="Century Gothic" w:hAnsi="Century Gothic"/>
        </w:rPr>
        <w:t>eTriage</w:t>
      </w:r>
      <w:proofErr w:type="spellEnd"/>
    </w:p>
    <w:p w14:paraId="13977DA1" w14:textId="03EAFBBC" w:rsidR="001C23F4" w:rsidRDefault="001C23F4" w:rsidP="001C23F4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Healthy choice Via Augmented Reality</w:t>
      </w:r>
    </w:p>
    <w:p w14:paraId="68C8051B" w14:textId="31609E70" w:rsidR="001C23F4" w:rsidRDefault="001C23F4" w:rsidP="001C23F4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d) Product concept Development</w:t>
      </w:r>
    </w:p>
    <w:p w14:paraId="1414D890" w14:textId="668ECA27" w:rsidR="00DC3FA0" w:rsidRDefault="001C23F4" w:rsidP="00CE7C9B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Develop a new or improved product pitch, which includes opportunity and problem statement, market research and analysis</w:t>
      </w:r>
      <w:r w:rsidR="00DC3FA0">
        <w:rPr>
          <w:rFonts w:ascii="Century Gothic" w:hAnsi="Century Gothic"/>
        </w:rPr>
        <w:t>. Proposed business capabilities, low fidelity user journeys and functional features and next steps recommendation</w:t>
      </w:r>
    </w:p>
    <w:p w14:paraId="46070794" w14:textId="25F8B8D5" w:rsidR="00DC3FA0" w:rsidRDefault="00DC3FA0" w:rsidP="00DC3FA0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Life insurance pitch</w:t>
      </w:r>
    </w:p>
    <w:p w14:paraId="51D78BC2" w14:textId="07B553B4" w:rsidR="00DC3FA0" w:rsidRDefault="00DC3FA0" w:rsidP="00DC3FA0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Virtual Assistant pitch</w:t>
      </w:r>
    </w:p>
    <w:p w14:paraId="5258C375" w14:textId="2785D83D" w:rsidR="00DC3FA0" w:rsidRDefault="00DC3FA0" w:rsidP="00DC3FA0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AI/ML Customer experience sentiment analysis</w:t>
      </w:r>
    </w:p>
    <w:p w14:paraId="6F8E8565" w14:textId="5C105E86" w:rsidR="00DC3FA0" w:rsidRDefault="00DC3FA0" w:rsidP="00DC3FA0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d) Prototype build</w:t>
      </w:r>
    </w:p>
    <w:p w14:paraId="6EF0C831" w14:textId="32E74B23" w:rsidR="00DC3FA0" w:rsidRDefault="00DC3FA0" w:rsidP="00CE7C9B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Build a product prototype in various forms, such as wireframe, UI design or working prototype to demonstrate business capabilities, functions, features, user interface, user </w:t>
      </w:r>
      <w:r w:rsidR="00CE7C9B">
        <w:rPr>
          <w:rFonts w:ascii="Century Gothic" w:hAnsi="Century Gothic"/>
        </w:rPr>
        <w:t>experience,</w:t>
      </w:r>
      <w:r>
        <w:rPr>
          <w:rFonts w:ascii="Century Gothic" w:hAnsi="Century Gothic"/>
        </w:rPr>
        <w:t xml:space="preserve"> </w:t>
      </w:r>
      <w:r w:rsidR="00CE7C9B">
        <w:rPr>
          <w:rFonts w:ascii="Century Gothic" w:hAnsi="Century Gothic"/>
        </w:rPr>
        <w:t>etc.</w:t>
      </w:r>
      <w:r>
        <w:rPr>
          <w:rFonts w:ascii="Century Gothic" w:hAnsi="Century Gothic"/>
        </w:rPr>
        <w:t xml:space="preserve"> and validate test product concepts</w:t>
      </w:r>
    </w:p>
    <w:p w14:paraId="5E59ADD4" w14:textId="58D8522A" w:rsidR="00095405" w:rsidRDefault="00095405" w:rsidP="00095405">
      <w:pPr>
        <w:pStyle w:val="ListParagraph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Shared decision Making</w:t>
      </w:r>
    </w:p>
    <w:p w14:paraId="7DD4F2C4" w14:textId="1E95FD0D" w:rsidR="00095405" w:rsidRDefault="00095405" w:rsidP="00095405">
      <w:pPr>
        <w:pStyle w:val="ListParagraph"/>
        <w:numPr>
          <w:ilvl w:val="0"/>
          <w:numId w:val="9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Virtual Assistant Working prototype</w:t>
      </w:r>
    </w:p>
    <w:p w14:paraId="7B198B60" w14:textId="4D78B7AC" w:rsidR="00095405" w:rsidRDefault="00095405" w:rsidP="00CE7C9B">
      <w:pPr>
        <w:ind w:left="108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e) Pilot Delivery </w:t>
      </w:r>
    </w:p>
    <w:p w14:paraId="2B2B2D28" w14:textId="56F2AE97" w:rsidR="00095405" w:rsidRDefault="00095405" w:rsidP="00095405">
      <w:pPr>
        <w:ind w:left="144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Provide end-to-end pilot strategy, planning, design, implementation and rollout support, and facilitation, with key stakeholders to accelerate validation and hypothesis testing of planned and emerging innovations</w:t>
      </w:r>
    </w:p>
    <w:p w14:paraId="3720C440" w14:textId="67371E12" w:rsidR="00095405" w:rsidRDefault="00095405" w:rsidP="00095405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AI/ML Hospital readmission pilot</w:t>
      </w:r>
    </w:p>
    <w:p w14:paraId="48897B98" w14:textId="42779DC5" w:rsidR="00095405" w:rsidRPr="00095405" w:rsidRDefault="00095405" w:rsidP="00095405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Partner Engagement Tool</w:t>
      </w:r>
    </w:p>
    <w:p w14:paraId="5C6350BA" w14:textId="14D9DF9B" w:rsidR="001C23F4" w:rsidRPr="001C23F4" w:rsidRDefault="001C23F4" w:rsidP="001C23F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147294B5" w14:textId="4EA6BF7B" w:rsidR="00177A22" w:rsidRDefault="00177A22" w:rsidP="00177A2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What we innovate?</w:t>
      </w:r>
    </w:p>
    <w:p w14:paraId="6E0CB509" w14:textId="177B8216" w:rsidR="00B271F9" w:rsidRDefault="00B271F9" w:rsidP="00B271F9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Claims Accuracy Prediction Model – pilot</w:t>
      </w:r>
    </w:p>
    <w:p w14:paraId="2B9F91B3" w14:textId="0895B942" w:rsidR="00B271F9" w:rsidRDefault="00B271F9" w:rsidP="00B271F9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Predict Risk of 30-Day Hospital Readmissions to inform Member Outreach and interventions</w:t>
      </w:r>
    </w:p>
    <w:p w14:paraId="72F0D30B" w14:textId="2584C1A8" w:rsidR="00B271F9" w:rsidRDefault="00B271F9" w:rsidP="00B271F9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SDM</w:t>
      </w:r>
    </w:p>
    <w:p w14:paraId="71060C91" w14:textId="1787B3B8" w:rsidR="00B271F9" w:rsidRDefault="00B271F9" w:rsidP="00B271F9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Enhanced member Interaction through Voice Assistant</w:t>
      </w:r>
    </w:p>
    <w:p w14:paraId="3795F61C" w14:textId="4C0655B6" w:rsidR="00177A22" w:rsidRDefault="00177A22" w:rsidP="00177A2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How we innovate?</w:t>
      </w:r>
    </w:p>
    <w:p w14:paraId="2A1305FA" w14:textId="3E451101" w:rsidR="00B271F9" w:rsidRPr="00177A22" w:rsidRDefault="00B271F9" w:rsidP="00B271F9">
      <w:pPr>
        <w:pStyle w:val="ListParagraph"/>
        <w:numPr>
          <w:ilvl w:val="1"/>
          <w:numId w:val="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Innovation </w:t>
      </w:r>
      <w:r w:rsidR="00000F4D">
        <w:rPr>
          <w:rFonts w:ascii="Century Gothic" w:hAnsi="Century Gothic"/>
        </w:rPr>
        <w:t>Methodologies</w:t>
      </w:r>
    </w:p>
    <w:p w14:paraId="38113FD4" w14:textId="68979F06" w:rsidR="00177A22" w:rsidRDefault="00177A22" w:rsidP="00A234C3">
      <w:pPr>
        <w:jc w:val="both"/>
        <w:rPr>
          <w:rFonts w:ascii="Century Gothic" w:hAnsi="Century Gothic"/>
        </w:rPr>
      </w:pPr>
    </w:p>
    <w:p w14:paraId="1BBC9C1F" w14:textId="77777777" w:rsidR="00177A22" w:rsidRPr="005B562A" w:rsidRDefault="00177A22" w:rsidP="00A234C3">
      <w:pPr>
        <w:jc w:val="both"/>
        <w:rPr>
          <w:rFonts w:ascii="Century Gothic" w:hAnsi="Century Gothic"/>
        </w:rPr>
      </w:pPr>
    </w:p>
    <w:sectPr w:rsidR="00177A22" w:rsidRPr="005B562A" w:rsidSect="004A6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7E4"/>
    <w:multiLevelType w:val="hybridMultilevel"/>
    <w:tmpl w:val="78805AD6"/>
    <w:lvl w:ilvl="0" w:tplc="BC523BD2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5B66BD5"/>
    <w:multiLevelType w:val="hybridMultilevel"/>
    <w:tmpl w:val="1A1E6836"/>
    <w:lvl w:ilvl="0" w:tplc="316A149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CE0D28"/>
    <w:multiLevelType w:val="hybridMultilevel"/>
    <w:tmpl w:val="773E2A1E"/>
    <w:lvl w:ilvl="0" w:tplc="2E92F5F6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8AD0C57"/>
    <w:multiLevelType w:val="hybridMultilevel"/>
    <w:tmpl w:val="945C0392"/>
    <w:lvl w:ilvl="0" w:tplc="BD66ACE0">
      <w:start w:val="1"/>
      <w:numFmt w:val="upp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3F00D97"/>
    <w:multiLevelType w:val="hybridMultilevel"/>
    <w:tmpl w:val="F4E6C408"/>
    <w:lvl w:ilvl="0" w:tplc="F8AEB1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B52CE"/>
    <w:multiLevelType w:val="hybridMultilevel"/>
    <w:tmpl w:val="4F5A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A1C2E"/>
    <w:multiLevelType w:val="hybridMultilevel"/>
    <w:tmpl w:val="A952262C"/>
    <w:lvl w:ilvl="0" w:tplc="EB747B32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70B1BF8"/>
    <w:multiLevelType w:val="hybridMultilevel"/>
    <w:tmpl w:val="306E318E"/>
    <w:lvl w:ilvl="0" w:tplc="DB726042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76E30F8"/>
    <w:multiLevelType w:val="hybridMultilevel"/>
    <w:tmpl w:val="0A46815E"/>
    <w:lvl w:ilvl="0" w:tplc="7F64C488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C5016D2"/>
    <w:multiLevelType w:val="multilevel"/>
    <w:tmpl w:val="4DD4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011686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" w16cid:durableId="1104378135">
    <w:abstractNumId w:val="5"/>
  </w:num>
  <w:num w:numId="3" w16cid:durableId="2132702309">
    <w:abstractNumId w:val="1"/>
  </w:num>
  <w:num w:numId="4" w16cid:durableId="2018923882">
    <w:abstractNumId w:val="4"/>
  </w:num>
  <w:num w:numId="5" w16cid:durableId="1188173714">
    <w:abstractNumId w:val="6"/>
  </w:num>
  <w:num w:numId="6" w16cid:durableId="1129974794">
    <w:abstractNumId w:val="2"/>
  </w:num>
  <w:num w:numId="7" w16cid:durableId="1067876262">
    <w:abstractNumId w:val="0"/>
  </w:num>
  <w:num w:numId="8" w16cid:durableId="1188523620">
    <w:abstractNumId w:val="8"/>
  </w:num>
  <w:num w:numId="9" w16cid:durableId="1781366080">
    <w:abstractNumId w:val="3"/>
  </w:num>
  <w:num w:numId="10" w16cid:durableId="1901406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E7"/>
    <w:rsid w:val="00000F4D"/>
    <w:rsid w:val="00095405"/>
    <w:rsid w:val="001415C3"/>
    <w:rsid w:val="00177A22"/>
    <w:rsid w:val="001C23F4"/>
    <w:rsid w:val="002912F3"/>
    <w:rsid w:val="00382079"/>
    <w:rsid w:val="004A6BAF"/>
    <w:rsid w:val="00582303"/>
    <w:rsid w:val="005B562A"/>
    <w:rsid w:val="00624DE4"/>
    <w:rsid w:val="006E3BCC"/>
    <w:rsid w:val="00731CE7"/>
    <w:rsid w:val="007679CC"/>
    <w:rsid w:val="0090332F"/>
    <w:rsid w:val="009C30A5"/>
    <w:rsid w:val="009E0D8C"/>
    <w:rsid w:val="00A234C3"/>
    <w:rsid w:val="00B271F9"/>
    <w:rsid w:val="00CE7C9B"/>
    <w:rsid w:val="00DC3FA0"/>
    <w:rsid w:val="00E3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68E80"/>
  <w15:chartTrackingRefBased/>
  <w15:docId w15:val="{E11589DC-A17D-1C49-AEFF-CBC44587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31CE7"/>
    <w:rPr>
      <w:i/>
      <w:iCs/>
    </w:rPr>
  </w:style>
  <w:style w:type="paragraph" w:customStyle="1" w:styleId="Default">
    <w:name w:val="Default"/>
    <w:rsid w:val="005B562A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7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Majhi</dc:creator>
  <cp:keywords/>
  <dc:description/>
  <cp:lastModifiedBy>Pramod Majhi</cp:lastModifiedBy>
  <cp:revision>9</cp:revision>
  <dcterms:created xsi:type="dcterms:W3CDTF">2022-04-26T00:19:00Z</dcterms:created>
  <dcterms:modified xsi:type="dcterms:W3CDTF">2022-04-27T00:38:00Z</dcterms:modified>
</cp:coreProperties>
</file>