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380C2C73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3B40BF">
        <w:rPr>
          <w:rFonts w:ascii="Century Gothic" w:hAnsi="Century Gothic"/>
          <w:sz w:val="28"/>
          <w:szCs w:val="28"/>
        </w:rPr>
        <w:t>video,</w:t>
      </w:r>
      <w:r w:rsidR="009C3B63">
        <w:rPr>
          <w:rFonts w:ascii="Century Gothic" w:hAnsi="Century Gothic"/>
          <w:sz w:val="28"/>
          <w:szCs w:val="28"/>
        </w:rPr>
        <w:t xml:space="preserve"> </w:t>
      </w:r>
      <w:r w:rsidR="001F48DF">
        <w:rPr>
          <w:rFonts w:ascii="Century Gothic" w:hAnsi="Century Gothic"/>
          <w:sz w:val="28"/>
          <w:szCs w:val="28"/>
        </w:rPr>
        <w:t>we</w:t>
      </w:r>
      <w:r>
        <w:rPr>
          <w:rFonts w:ascii="Century Gothic" w:hAnsi="Century Gothic"/>
          <w:sz w:val="28"/>
          <w:szCs w:val="28"/>
        </w:rPr>
        <w:t xml:space="preserve"> will </w:t>
      </w:r>
      <w:r w:rsidR="003B40BF">
        <w:rPr>
          <w:rFonts w:ascii="Century Gothic" w:hAnsi="Century Gothic"/>
          <w:sz w:val="28"/>
          <w:szCs w:val="28"/>
        </w:rPr>
        <w:t>be looking</w:t>
      </w:r>
      <w:r>
        <w:rPr>
          <w:rFonts w:ascii="Century Gothic" w:hAnsi="Century Gothic"/>
          <w:sz w:val="28"/>
          <w:szCs w:val="28"/>
        </w:rPr>
        <w:t xml:space="preserve">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6A0C08">
        <w:rPr>
          <w:rFonts w:ascii="Century Gothic" w:hAnsi="Century Gothic"/>
          <w:sz w:val="28"/>
          <w:szCs w:val="28"/>
        </w:rPr>
        <w:t>using,</w:t>
      </w:r>
      <w:r w:rsidR="003B40B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AI and Machine </w:t>
      </w:r>
      <w:r w:rsidR="00864B5E">
        <w:rPr>
          <w:rFonts w:ascii="Century Gothic" w:hAnsi="Century Gothic"/>
          <w:sz w:val="28"/>
          <w:szCs w:val="28"/>
        </w:rPr>
        <w:t>learning, and</w:t>
      </w:r>
      <w:r w:rsidR="00321E6F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546F93">
        <w:rPr>
          <w:rFonts w:ascii="Century Gothic" w:hAnsi="Century Gothic"/>
          <w:sz w:val="28"/>
          <w:szCs w:val="28"/>
        </w:rPr>
        <w:t>also</w:t>
      </w:r>
      <w:proofErr w:type="gramEnd"/>
      <w:r w:rsidR="0091310B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AFE0B1E" w:rsidR="00797EBD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proofErr w:type="spellStart"/>
      <w:r w:rsidR="00CB191F">
        <w:rPr>
          <w:rFonts w:ascii="Century Gothic" w:hAnsi="Century Gothic"/>
          <w:sz w:val="28"/>
          <w:szCs w:val="28"/>
        </w:rPr>
        <w:t>s</w:t>
      </w:r>
      <w:r w:rsidR="000B0631" w:rsidRPr="009E70A0">
        <w:rPr>
          <w:rFonts w:ascii="Century Gothic" w:hAnsi="Century Gothic"/>
          <w:sz w:val="28"/>
          <w:szCs w:val="28"/>
        </w:rPr>
        <w:t>cikit</w:t>
      </w:r>
      <w:proofErr w:type="spellEnd"/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CD72742" w14:textId="77777777" w:rsidR="001C1CF8" w:rsidRDefault="001C1CF8" w:rsidP="00B1271B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0B2F45C3" w14:textId="2F940D94" w:rsidR="009B6AD1" w:rsidRPr="009E70A0" w:rsidRDefault="009B6AD1" w:rsidP="009B6AD1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Jupyter notebook, which allows you to create and share documents that contain live code. </w:t>
      </w: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36D36E72" w14:textId="77777777" w:rsidR="009B6C8C" w:rsidRDefault="007C3EA0">
      <w:pPr>
        <w:rPr>
          <w:rFonts w:ascii="Century Gothic" w:hAnsi="Century Gothic"/>
          <w:sz w:val="28"/>
          <w:szCs w:val="28"/>
        </w:rPr>
      </w:pPr>
      <w:r w:rsidRPr="006440BE">
        <w:rPr>
          <w:rFonts w:ascii="Century Gothic" w:hAnsi="Century Gothic"/>
          <w:b/>
          <w:sz w:val="28"/>
          <w:szCs w:val="28"/>
        </w:rPr>
        <w:t xml:space="preserve">Stage </w:t>
      </w:r>
      <w:r w:rsidR="006268F8" w:rsidRPr="006440BE">
        <w:rPr>
          <w:rFonts w:ascii="Century Gothic" w:hAnsi="Century Gothic"/>
          <w:b/>
          <w:sz w:val="28"/>
          <w:szCs w:val="28"/>
        </w:rPr>
        <w:t>One</w:t>
      </w:r>
      <w:r w:rsidRPr="006440BE">
        <w:rPr>
          <w:rFonts w:ascii="Century Gothic" w:hAnsi="Century Gothic"/>
          <w:b/>
          <w:sz w:val="28"/>
          <w:szCs w:val="28"/>
        </w:rPr>
        <w:t>:</w:t>
      </w:r>
      <w:r w:rsidRPr="007C3EA0">
        <w:rPr>
          <w:rFonts w:ascii="Century Gothic" w:hAnsi="Century Gothic"/>
          <w:sz w:val="28"/>
          <w:szCs w:val="28"/>
        </w:rPr>
        <w:t xml:space="preserve">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</w:p>
    <w:p w14:paraId="1AF5B3D1" w14:textId="77777777" w:rsidR="009B6C8C" w:rsidRDefault="009B6C8C">
      <w:pPr>
        <w:rPr>
          <w:rFonts w:ascii="Century Gothic" w:hAnsi="Century Gothic"/>
          <w:sz w:val="28"/>
          <w:szCs w:val="28"/>
        </w:rPr>
      </w:pPr>
    </w:p>
    <w:p w14:paraId="06F43F99" w14:textId="6840D9F0" w:rsidR="00EB076D" w:rsidRDefault="00EB076D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="007C3EA0"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="007C3EA0"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="007C3EA0"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0C4AD7">
        <w:rPr>
          <w:rFonts w:ascii="Century Gothic" w:hAnsi="Century Gothic"/>
          <w:b/>
          <w:sz w:val="28"/>
          <w:szCs w:val="28"/>
        </w:rPr>
        <w:t>Stage 2:</w:t>
      </w:r>
      <w:r w:rsidRPr="006A064B">
        <w:rPr>
          <w:rFonts w:ascii="Century Gothic" w:hAnsi="Century Gothic"/>
          <w:sz w:val="28"/>
          <w:szCs w:val="28"/>
        </w:rPr>
        <w:t xml:space="preserve">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0C4AD7">
        <w:rPr>
          <w:rFonts w:ascii="Century Gothic" w:hAnsi="Century Gothic"/>
          <w:b/>
          <w:sz w:val="28"/>
          <w:szCs w:val="28"/>
        </w:rPr>
        <w:t xml:space="preserve">Moving into stage </w:t>
      </w:r>
      <w:r w:rsidR="00EB1ECE" w:rsidRPr="000C4AD7">
        <w:rPr>
          <w:rFonts w:ascii="Century Gothic" w:hAnsi="Century Gothic"/>
          <w:b/>
          <w:sz w:val="28"/>
          <w:szCs w:val="28"/>
        </w:rPr>
        <w:t>3</w:t>
      </w:r>
      <w:r w:rsidR="004B3E8F" w:rsidRPr="000C4AD7">
        <w:rPr>
          <w:rFonts w:ascii="Century Gothic" w:hAnsi="Century Gothic"/>
          <w:b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1123AB71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59E9D36A" w:rsidR="006B0FC6" w:rsidRPr="00120AD4" w:rsidRDefault="00444C5B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</w:t>
      </w:r>
      <w:r>
        <w:rPr>
          <w:rFonts w:ascii="Century Gothic" w:hAnsi="Century Gothic"/>
          <w:sz w:val="28"/>
          <w:szCs w:val="28"/>
        </w:rPr>
        <w:t>machine</w:t>
      </w:r>
      <w:r w:rsidR="00202B32">
        <w:rPr>
          <w:rFonts w:ascii="Century Gothic" w:hAnsi="Century Gothic"/>
          <w:sz w:val="28"/>
          <w:szCs w:val="28"/>
        </w:rPr>
        <w:t xml:space="preserve"> learning</w:t>
      </w:r>
      <w:r w:rsidR="00A53C6D"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  <w:r w:rsidR="005626BC">
        <w:rPr>
          <w:rFonts w:ascii="Century Gothic" w:hAnsi="Century Gothic"/>
          <w:sz w:val="28"/>
          <w:szCs w:val="28"/>
        </w:rPr>
        <w:t xml:space="preserve">in natural language text. Its convert into numeric representation. 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296B1349" w14:textId="77777777" w:rsidR="00E048C5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</w:t>
      </w:r>
    </w:p>
    <w:p w14:paraId="516B2B50" w14:textId="7A162E98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</w:t>
      </w:r>
      <w:r w:rsidR="00BB160C">
        <w:rPr>
          <w:rFonts w:ascii="Century Gothic" w:hAnsi="Century Gothic"/>
          <w:sz w:val="28"/>
          <w:szCs w:val="28"/>
        </w:rPr>
        <w:t>In this case we split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5108FFC4" w14:textId="0ADA4B0A" w:rsidR="00106765" w:rsidRPr="00805CF4" w:rsidRDefault="00120AD4" w:rsidP="00106765">
      <w:pPr>
        <w:rPr>
          <w:rFonts w:ascii="Century Gothic" w:hAnsi="Century Gothic"/>
          <w:sz w:val="28"/>
          <w:szCs w:val="28"/>
        </w:rPr>
      </w:pPr>
      <w:r w:rsidRPr="000C4AD7">
        <w:rPr>
          <w:rFonts w:ascii="Century Gothic" w:hAnsi="Century Gothic"/>
          <w:b/>
          <w:sz w:val="28"/>
          <w:szCs w:val="28"/>
        </w:rPr>
        <w:t>Stage 4</w:t>
      </w:r>
      <w:r w:rsidR="00B07C9C" w:rsidRPr="000C4AD7">
        <w:rPr>
          <w:rFonts w:ascii="Century Gothic" w:hAnsi="Century Gothic"/>
          <w:b/>
          <w:sz w:val="28"/>
          <w:szCs w:val="28"/>
        </w:rPr>
        <w:t xml:space="preserve">. </w:t>
      </w:r>
      <w:r w:rsidR="00BD475B" w:rsidRPr="000C4AD7">
        <w:rPr>
          <w:rFonts w:ascii="Century Gothic" w:hAnsi="Century Gothic"/>
          <w:b/>
          <w:sz w:val="28"/>
          <w:szCs w:val="28"/>
        </w:rPr>
        <w:t>Modeling</w:t>
      </w:r>
      <w:r w:rsidR="00B07C9C" w:rsidRPr="000C4AD7">
        <w:rPr>
          <w:rFonts w:ascii="Century Gothic" w:hAnsi="Century Gothic"/>
          <w:b/>
          <w:sz w:val="28"/>
          <w:szCs w:val="28"/>
        </w:rPr>
        <w:t>: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  <w:r w:rsidR="00106765">
        <w:rPr>
          <w:rFonts w:ascii="Century Gothic" w:hAnsi="Century Gothic"/>
          <w:sz w:val="28"/>
          <w:szCs w:val="28"/>
        </w:rPr>
        <w:t xml:space="preserve"> Both models serve the same purpose, but they are different</w:t>
      </w:r>
      <w:r w:rsidR="009A38D8">
        <w:rPr>
          <w:rFonts w:ascii="Century Gothic" w:hAnsi="Century Gothic"/>
          <w:sz w:val="28"/>
          <w:szCs w:val="28"/>
        </w:rPr>
        <w:t xml:space="preserve"> architecture</w:t>
      </w:r>
    </w:p>
    <w:p w14:paraId="1C343792" w14:textId="77B0B47C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04D399CA" w14:textId="77777777" w:rsidR="009F101D" w:rsidRPr="000C4AD7" w:rsidRDefault="00120AD4" w:rsidP="00A40CDB">
      <w:pPr>
        <w:rPr>
          <w:rFonts w:ascii="Century Gothic" w:hAnsi="Century Gothic"/>
          <w:b/>
          <w:sz w:val="28"/>
          <w:szCs w:val="28"/>
        </w:rPr>
      </w:pPr>
      <w:bookmarkStart w:id="0" w:name="_GoBack"/>
      <w:r w:rsidRPr="000C4AD7">
        <w:rPr>
          <w:rFonts w:ascii="Century Gothic" w:hAnsi="Century Gothic"/>
          <w:b/>
          <w:sz w:val="28"/>
          <w:szCs w:val="28"/>
        </w:rPr>
        <w:t xml:space="preserve">Stage 5 </w:t>
      </w:r>
    </w:p>
    <w:bookmarkEnd w:id="0"/>
    <w:p w14:paraId="04951862" w14:textId="77777777" w:rsidR="009F101D" w:rsidRDefault="001202A9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>Evaluation</w:t>
      </w:r>
      <w:r w:rsidR="00120AD4" w:rsidRPr="005855EC">
        <w:rPr>
          <w:rFonts w:ascii="Century Gothic" w:hAnsi="Century Gothic"/>
          <w:sz w:val="28"/>
          <w:szCs w:val="28"/>
        </w:rPr>
        <w:t xml:space="preserve">. </w:t>
      </w:r>
    </w:p>
    <w:p w14:paraId="2B46BD15" w14:textId="44BF93C7" w:rsidR="003408A1" w:rsidRDefault="00A40CDB" w:rsidP="00A40CDB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309390CD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</w:t>
      </w:r>
      <w:r w:rsidR="00D85875">
        <w:rPr>
          <w:rFonts w:ascii="Century Gothic" w:hAnsi="Century Gothic"/>
          <w:sz w:val="28"/>
          <w:szCs w:val="28"/>
        </w:rPr>
        <w:t>is evaluating model performance, the higher the AUC is better.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3479197B" w:rsidR="00F11A9F" w:rsidRDefault="00D85875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the accuracy visual, w</w:t>
      </w:r>
      <w:r w:rsidR="00F11A9F">
        <w:rPr>
          <w:rFonts w:ascii="Century Gothic" w:hAnsi="Century Gothic"/>
          <w:sz w:val="28"/>
          <w:szCs w:val="28"/>
        </w:rPr>
        <w:t xml:space="preserve">e are able to achieve </w:t>
      </w:r>
      <w:r w:rsidR="009F101D" w:rsidRPr="00DE3B9C">
        <w:rPr>
          <w:rFonts w:ascii="Century Gothic" w:hAnsi="Century Gothic"/>
          <w:b/>
          <w:sz w:val="28"/>
          <w:szCs w:val="28"/>
        </w:rPr>
        <w:t>EIGHTY-NINE PERCENT</w:t>
      </w:r>
      <w:r w:rsidR="00F11A9F">
        <w:rPr>
          <w:rFonts w:ascii="Century Gothic" w:hAnsi="Century Gothic"/>
          <w:sz w:val="28"/>
          <w:szCs w:val="28"/>
        </w:rPr>
        <w:t xml:space="preserve">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11B52319" w14:textId="64D46F1F" w:rsidR="007B4A67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 w:rsidR="003A164F">
        <w:rPr>
          <w:rFonts w:ascii="Century Gothic" w:hAnsi="Century Gothic"/>
          <w:sz w:val="28"/>
          <w:szCs w:val="28"/>
        </w:rPr>
        <w:t>m</w:t>
      </w:r>
      <w:r w:rsidR="003A164F" w:rsidRPr="006E5A6B">
        <w:rPr>
          <w:rFonts w:ascii="Century Gothic" w:hAnsi="Century Gothic"/>
          <w:sz w:val="28"/>
          <w:szCs w:val="28"/>
        </w:rPr>
        <w:t>atrix</w:t>
      </w:r>
      <w:r w:rsidR="003A164F">
        <w:rPr>
          <w:rFonts w:ascii="Century Gothic" w:hAnsi="Century Gothic"/>
          <w:sz w:val="28"/>
          <w:szCs w:val="28"/>
        </w:rPr>
        <w:t>,</w:t>
      </w:r>
      <w:r w:rsidR="00EF6442">
        <w:rPr>
          <w:rFonts w:ascii="Century Gothic" w:hAnsi="Century Gothic"/>
          <w:sz w:val="28"/>
          <w:szCs w:val="28"/>
        </w:rPr>
        <w:t xml:space="preserve"> which </w:t>
      </w:r>
      <w:r>
        <w:rPr>
          <w:rFonts w:ascii="Century Gothic" w:hAnsi="Century Gothic"/>
          <w:sz w:val="28"/>
          <w:szCs w:val="28"/>
        </w:rPr>
        <w:t xml:space="preserve">shows you numerically how the model </w:t>
      </w:r>
      <w:r w:rsidRPr="008479C8">
        <w:rPr>
          <w:rFonts w:ascii="Century Gothic" w:hAnsi="Century Gothic"/>
          <w:sz w:val="28"/>
          <w:szCs w:val="28"/>
        </w:rPr>
        <w:t>performed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21A3D2C7" w14:textId="77777777" w:rsidR="007B4A67" w:rsidRDefault="007B4A67" w:rsidP="006E5A6B">
      <w:pPr>
        <w:rPr>
          <w:rFonts w:ascii="Century Gothic" w:hAnsi="Century Gothic"/>
          <w:sz w:val="28"/>
          <w:szCs w:val="28"/>
        </w:rPr>
      </w:pPr>
    </w:p>
    <w:p w14:paraId="195F8A9C" w14:textId="0C1B9A79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</w:t>
      </w:r>
      <w:r w:rsidR="00D83DBA">
        <w:rPr>
          <w:rFonts w:ascii="Century Gothic" w:hAnsi="Century Gothic"/>
          <w:sz w:val="28"/>
          <w:szCs w:val="28"/>
        </w:rPr>
        <w:t>, which</w:t>
      </w:r>
      <w:r w:rsidRPr="00A60494">
        <w:rPr>
          <w:rFonts w:ascii="Century Gothic" w:hAnsi="Century Gothic"/>
          <w:sz w:val="28"/>
          <w:szCs w:val="28"/>
        </w:rPr>
        <w:t xml:space="preserve"> displays </w:t>
      </w:r>
      <w:r w:rsidR="003A164F" w:rsidRPr="00A60494">
        <w:rPr>
          <w:rFonts w:ascii="Century Gothic" w:hAnsi="Century Gothic"/>
          <w:sz w:val="28"/>
          <w:szCs w:val="28"/>
        </w:rPr>
        <w:t xml:space="preserve">the </w:t>
      </w:r>
      <w:r w:rsidR="003A164F">
        <w:rPr>
          <w:rFonts w:ascii="Century Gothic" w:hAnsi="Century Gothic"/>
          <w:sz w:val="28"/>
          <w:szCs w:val="28"/>
        </w:rPr>
        <w:t>different</w:t>
      </w:r>
      <w:r w:rsidR="009805B3">
        <w:rPr>
          <w:rFonts w:ascii="Century Gothic" w:hAnsi="Century Gothic"/>
          <w:sz w:val="28"/>
          <w:szCs w:val="28"/>
        </w:rPr>
        <w:t xml:space="preserve"> score of the model such </w:t>
      </w:r>
      <w:r w:rsidRPr="00A60494">
        <w:rPr>
          <w:rFonts w:ascii="Century Gothic" w:hAnsi="Century Gothic"/>
          <w:sz w:val="28"/>
          <w:szCs w:val="28"/>
        </w:rPr>
        <w:t>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>, and support</w:t>
      </w:r>
      <w:r w:rsidR="009805B3">
        <w:rPr>
          <w:rFonts w:ascii="Century Gothic" w:hAnsi="Century Gothic"/>
          <w:sz w:val="28"/>
          <w:szCs w:val="28"/>
        </w:rPr>
        <w:t>.</w:t>
      </w:r>
      <w:r w:rsidRPr="00A60494">
        <w:rPr>
          <w:rFonts w:ascii="Century Gothic" w:hAnsi="Century Gothic"/>
          <w:sz w:val="28"/>
          <w:szCs w:val="28"/>
        </w:rPr>
        <w:t xml:space="preserve">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29FC00F1" w14:textId="77777777" w:rsidR="00181342" w:rsidRPr="004C28A8" w:rsidRDefault="00A60494" w:rsidP="00BD475B">
      <w:pPr>
        <w:rPr>
          <w:rFonts w:ascii="Century Gothic" w:hAnsi="Century Gothic"/>
          <w:b/>
          <w:sz w:val="28"/>
          <w:szCs w:val="28"/>
        </w:rPr>
      </w:pPr>
      <w:r w:rsidRPr="004C28A8">
        <w:rPr>
          <w:rFonts w:ascii="Century Gothic" w:hAnsi="Century Gothic"/>
          <w:b/>
          <w:sz w:val="28"/>
          <w:szCs w:val="28"/>
        </w:rPr>
        <w:t xml:space="preserve">Moving to </w:t>
      </w:r>
      <w:r w:rsidR="00181342" w:rsidRPr="004C28A8">
        <w:rPr>
          <w:rFonts w:ascii="Century Gothic" w:hAnsi="Century Gothic"/>
          <w:b/>
          <w:sz w:val="28"/>
          <w:szCs w:val="28"/>
        </w:rPr>
        <w:t xml:space="preserve">final stage: </w:t>
      </w:r>
      <w:r w:rsidR="00A42943" w:rsidRPr="004C28A8">
        <w:rPr>
          <w:rFonts w:ascii="Century Gothic" w:hAnsi="Century Gothic"/>
          <w:b/>
          <w:sz w:val="28"/>
          <w:szCs w:val="28"/>
        </w:rPr>
        <w:t>Deployment</w:t>
      </w:r>
      <w:r w:rsidRPr="004C28A8">
        <w:rPr>
          <w:rFonts w:ascii="Century Gothic" w:hAnsi="Century Gothic"/>
          <w:b/>
          <w:sz w:val="28"/>
          <w:szCs w:val="28"/>
        </w:rPr>
        <w:t xml:space="preserve">. </w:t>
      </w:r>
    </w:p>
    <w:p w14:paraId="57D0A128" w14:textId="0AFC8009" w:rsidR="00E07690" w:rsidRDefault="00E07690" w:rsidP="00BD475B">
      <w:pPr>
        <w:rPr>
          <w:rFonts w:ascii="Century Gothic" w:hAnsi="Century Gothic"/>
          <w:sz w:val="28"/>
          <w:szCs w:val="28"/>
        </w:rPr>
      </w:pPr>
    </w:p>
    <w:p w14:paraId="4AA53FA1" w14:textId="11C45B70" w:rsidR="00163AD1" w:rsidRDefault="00640A2D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we have</w:t>
      </w:r>
      <w:r w:rsidR="0086717E" w:rsidRPr="00A60494">
        <w:rPr>
          <w:rFonts w:ascii="Century Gothic" w:hAnsi="Century Gothic"/>
          <w:sz w:val="28"/>
          <w:szCs w:val="28"/>
        </w:rPr>
        <w:t xml:space="preserve">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</w:t>
      </w:r>
      <w:r w:rsidR="00E25D18">
        <w:rPr>
          <w:rFonts w:ascii="Century Gothic" w:hAnsi="Century Gothic"/>
          <w:sz w:val="28"/>
          <w:szCs w:val="28"/>
        </w:rPr>
        <w:t>quite good</w:t>
      </w:r>
      <w:r w:rsidR="0086717E" w:rsidRPr="00A60494">
        <w:rPr>
          <w:rFonts w:ascii="Century Gothic" w:hAnsi="Century Gothic"/>
          <w:sz w:val="28"/>
          <w:szCs w:val="28"/>
        </w:rPr>
        <w:t xml:space="preserve"> accuracy score ~89%. </w:t>
      </w:r>
    </w:p>
    <w:p w14:paraId="11A92865" w14:textId="77777777" w:rsidR="00163AD1" w:rsidRDefault="00163AD1" w:rsidP="00BD475B">
      <w:pPr>
        <w:rPr>
          <w:rFonts w:ascii="Century Gothic" w:hAnsi="Century Gothic"/>
          <w:sz w:val="28"/>
          <w:szCs w:val="28"/>
        </w:rPr>
      </w:pPr>
    </w:p>
    <w:p w14:paraId="10660D82" w14:textId="4086E26C" w:rsidR="00BD475B" w:rsidRPr="00A60494" w:rsidRDefault="00163AD1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It’s time to deploy our model and we will use</w:t>
      </w:r>
      <w:r w:rsidR="00580902">
        <w:rPr>
          <w:rFonts w:ascii="Century Gothic" w:hAnsi="Century Gothic"/>
          <w:sz w:val="28"/>
          <w:szCs w:val="28"/>
        </w:rPr>
        <w:t xml:space="preserve">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37FCBC35" w14:textId="77777777" w:rsidR="003A5864" w:rsidRDefault="003A5864" w:rsidP="003A5864">
      <w:pPr>
        <w:rPr>
          <w:rFonts w:ascii="Century Gothic" w:hAnsi="Century Gothic"/>
        </w:rPr>
      </w:pPr>
    </w:p>
    <w:p w14:paraId="7321A1F9" w14:textId="04C2BE0A" w:rsidR="003A5864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</w:t>
      </w:r>
      <w:r w:rsidR="00A72CA3">
        <w:rPr>
          <w:rFonts w:ascii="Century Gothic" w:hAnsi="Century Gothic"/>
          <w:sz w:val="28"/>
          <w:szCs w:val="28"/>
        </w:rPr>
        <w:t>demo</w:t>
      </w:r>
      <w:r w:rsidR="00A72CA3" w:rsidRPr="00805CF4">
        <w:rPr>
          <w:rFonts w:ascii="Century Gothic" w:hAnsi="Century Gothic"/>
          <w:sz w:val="28"/>
          <w:szCs w:val="28"/>
        </w:rPr>
        <w:t xml:space="preserve">, </w:t>
      </w:r>
      <w:r w:rsidR="00A72CA3">
        <w:rPr>
          <w:rFonts w:ascii="Century Gothic" w:hAnsi="Century Gothic"/>
          <w:sz w:val="28"/>
          <w:szCs w:val="28"/>
        </w:rPr>
        <w:t>we</w:t>
      </w:r>
      <w:r w:rsidR="0086717E" w:rsidRPr="000476D7">
        <w:rPr>
          <w:rFonts w:ascii="Century Gothic" w:hAnsi="Century Gothic"/>
          <w:sz w:val="28"/>
          <w:szCs w:val="28"/>
        </w:rPr>
        <w:t xml:space="preserve">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="0086717E"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</w:t>
      </w:r>
      <w:r w:rsidR="00FE7EAE">
        <w:rPr>
          <w:rFonts w:ascii="Century Gothic" w:hAnsi="Century Gothic"/>
          <w:sz w:val="28"/>
          <w:szCs w:val="28"/>
        </w:rPr>
        <w:t>t.</w:t>
      </w:r>
    </w:p>
    <w:p w14:paraId="3E0147F2" w14:textId="5231DF3D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6FEB414B" w14:textId="7B166571" w:rsidR="00FE7EAE" w:rsidRDefault="00FE7EAE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zero or one. One for positive and zero for negative.</w:t>
      </w:r>
    </w:p>
    <w:p w14:paraId="253E8D60" w14:textId="6BC24FF3" w:rsidR="00E17673" w:rsidRDefault="00E17673" w:rsidP="00FE7EAE">
      <w:pPr>
        <w:rPr>
          <w:rFonts w:ascii="Century Gothic" w:hAnsi="Century Gothic"/>
          <w:sz w:val="28"/>
          <w:szCs w:val="28"/>
        </w:rPr>
      </w:pPr>
    </w:p>
    <w:p w14:paraId="18820056" w14:textId="37F28AD0" w:rsidR="00E17673" w:rsidRPr="000476D7" w:rsidRDefault="00E17673" w:rsidP="00FE7E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will see them in action in a moment.</w:t>
      </w:r>
    </w:p>
    <w:p w14:paraId="5E4DF635" w14:textId="77777777" w:rsidR="00FE7EAE" w:rsidRDefault="00FE7EAE" w:rsidP="003A5864">
      <w:pPr>
        <w:rPr>
          <w:rFonts w:ascii="Century Gothic" w:hAnsi="Century Gothic"/>
          <w:sz w:val="28"/>
          <w:szCs w:val="28"/>
        </w:rPr>
      </w:pPr>
    </w:p>
    <w:p w14:paraId="1839A4CA" w14:textId="77777777" w:rsidR="003A5864" w:rsidRDefault="003A5864" w:rsidP="003A5864">
      <w:pPr>
        <w:rPr>
          <w:rFonts w:ascii="Century Gothic" w:hAnsi="Century Gothic"/>
          <w:sz w:val="28"/>
          <w:szCs w:val="28"/>
        </w:rPr>
      </w:pPr>
    </w:p>
    <w:p w14:paraId="0C7CC1C6" w14:textId="77777777" w:rsidR="00A72CA3" w:rsidRDefault="003A5864" w:rsidP="003A58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 w:rsidRPr="00805CF4">
        <w:rPr>
          <w:rFonts w:ascii="Century Gothic" w:hAnsi="Century Gothic"/>
          <w:sz w:val="28"/>
          <w:szCs w:val="28"/>
        </w:rPr>
        <w:t>wo models have been 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</w:t>
      </w:r>
      <w:r w:rsidRPr="00805CF4">
        <w:rPr>
          <w:rFonts w:ascii="Century Gothic" w:hAnsi="Century Gothic"/>
          <w:sz w:val="28"/>
          <w:szCs w:val="28"/>
        </w:rPr>
        <w:t xml:space="preserve">.  </w:t>
      </w:r>
    </w:p>
    <w:p w14:paraId="2BB7EBB2" w14:textId="77777777" w:rsidR="00A72CA3" w:rsidRDefault="00A72CA3" w:rsidP="003A5864">
      <w:pPr>
        <w:rPr>
          <w:rFonts w:ascii="Century Gothic" w:hAnsi="Century Gothic"/>
          <w:sz w:val="28"/>
          <w:szCs w:val="28"/>
        </w:rPr>
      </w:pPr>
    </w:p>
    <w:p w14:paraId="494AEEB9" w14:textId="759ADB40" w:rsidR="00E36F60" w:rsidRDefault="003A58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Both </w:t>
      </w:r>
      <w:r w:rsidR="00EA4ADD">
        <w:rPr>
          <w:rFonts w:ascii="Century Gothic" w:hAnsi="Century Gothic"/>
          <w:sz w:val="28"/>
          <w:szCs w:val="28"/>
        </w:rPr>
        <w:t>models</w:t>
      </w:r>
      <w:r>
        <w:rPr>
          <w:rFonts w:ascii="Century Gothic" w:hAnsi="Century Gothic"/>
          <w:sz w:val="28"/>
          <w:szCs w:val="28"/>
        </w:rPr>
        <w:t xml:space="preserve"> serve the same purpose, but they are architectural different.</w:t>
      </w:r>
    </w:p>
    <w:p w14:paraId="50DA1C30" w14:textId="506376AC" w:rsidR="00D504B3" w:rsidRDefault="00D504B3" w:rsidP="00BD475B">
      <w:pPr>
        <w:rPr>
          <w:rFonts w:ascii="Century Gothic" w:hAnsi="Century Gothic"/>
          <w:sz w:val="28"/>
          <w:szCs w:val="28"/>
        </w:rPr>
      </w:pPr>
    </w:p>
    <w:p w14:paraId="43365B65" w14:textId="6E804102" w:rsidR="00183F02" w:rsidRDefault="0021641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</w:t>
      </w:r>
      <w:r w:rsidR="005A199D">
        <w:rPr>
          <w:rFonts w:ascii="Century Gothic" w:hAnsi="Century Gothic"/>
          <w:sz w:val="28"/>
          <w:szCs w:val="28"/>
        </w:rPr>
        <w:t>test our models</w:t>
      </w:r>
      <w:r w:rsidR="0088490A">
        <w:rPr>
          <w:rFonts w:ascii="Century Gothic" w:hAnsi="Century Gothic"/>
          <w:sz w:val="28"/>
          <w:szCs w:val="28"/>
        </w:rPr>
        <w:t>,</w:t>
      </w:r>
      <w:r w:rsidR="009E6765">
        <w:rPr>
          <w:rFonts w:ascii="Century Gothic" w:hAnsi="Century Gothic"/>
          <w:sz w:val="28"/>
          <w:szCs w:val="28"/>
        </w:rPr>
        <w:t xml:space="preserve"> </w:t>
      </w:r>
      <w:r w:rsidR="008046DA"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search yelp review.   </w:t>
      </w:r>
    </w:p>
    <w:p w14:paraId="65096F2D" w14:textId="77777777" w:rsidR="00183F02" w:rsidRDefault="00183F02" w:rsidP="00BD475B">
      <w:pPr>
        <w:rPr>
          <w:rFonts w:ascii="Century Gothic" w:hAnsi="Century Gothic"/>
          <w:sz w:val="28"/>
          <w:szCs w:val="28"/>
        </w:rPr>
      </w:pPr>
    </w:p>
    <w:p w14:paraId="72858640" w14:textId="49D74DB9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Here is the positive one. </w:t>
      </w:r>
      <w:r w:rsidR="00B72C5E">
        <w:rPr>
          <w:rFonts w:ascii="Century Gothic" w:hAnsi="Century Gothic"/>
          <w:sz w:val="28"/>
          <w:szCs w:val="28"/>
        </w:rPr>
        <w:t xml:space="preserve"> will pass this customer review text to classical model. </w:t>
      </w:r>
      <w:r w:rsidR="00E012A5" w:rsidRPr="00805CF4">
        <w:rPr>
          <w:rFonts w:ascii="Century Gothic" w:hAnsi="Century Gothic"/>
          <w:sz w:val="28"/>
          <w:szCs w:val="28"/>
        </w:rPr>
        <w:t>Ah</w:t>
      </w:r>
      <w:r w:rsidR="00183F02">
        <w:rPr>
          <w:rFonts w:ascii="Century Gothic" w:hAnsi="Century Gothic"/>
          <w:sz w:val="28"/>
          <w:szCs w:val="28"/>
        </w:rPr>
        <w:t xml:space="preserve"> </w:t>
      </w:r>
      <w:r w:rsidR="00E012A5" w:rsidRPr="00805CF4">
        <w:rPr>
          <w:rFonts w:ascii="Century Gothic" w:hAnsi="Century Gothic"/>
          <w:sz w:val="28"/>
          <w:szCs w:val="28"/>
        </w:rPr>
        <w:t xml:space="preserve">ha happy customer. </w:t>
      </w:r>
    </w:p>
    <w:p w14:paraId="63CD9B54" w14:textId="61CCDFA6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7D4E4132" w14:textId="005F4B67" w:rsidR="005B306B" w:rsidRDefault="005B306B" w:rsidP="005B306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 negative sentiment</w:t>
      </w:r>
      <w:r w:rsidR="00822BE4">
        <w:rPr>
          <w:rFonts w:ascii="Century Gothic" w:hAnsi="Century Gothic"/>
          <w:sz w:val="28"/>
          <w:szCs w:val="28"/>
        </w:rPr>
        <w:t xml:space="preserve"> too</w:t>
      </w:r>
      <w:r w:rsidRPr="00805CF4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let’s find a </w:t>
      </w:r>
      <w:r w:rsidRPr="00805CF4">
        <w:rPr>
          <w:rFonts w:ascii="Century Gothic" w:hAnsi="Century Gothic"/>
          <w:sz w:val="28"/>
          <w:szCs w:val="28"/>
        </w:rPr>
        <w:t xml:space="preserve">  negative </w:t>
      </w:r>
      <w:r>
        <w:rPr>
          <w:rFonts w:ascii="Century Gothic" w:hAnsi="Century Gothic"/>
          <w:sz w:val="28"/>
          <w:szCs w:val="28"/>
        </w:rPr>
        <w:t>one</w:t>
      </w:r>
      <w:r w:rsidRPr="00805CF4">
        <w:rPr>
          <w:rFonts w:ascii="Century Gothic" w:hAnsi="Century Gothic"/>
          <w:sz w:val="28"/>
          <w:szCs w:val="28"/>
        </w:rPr>
        <w:t xml:space="preserve">, </w:t>
      </w:r>
      <w:r w:rsidR="00CF0982">
        <w:rPr>
          <w:rFonts w:ascii="Century Gothic" w:hAnsi="Century Gothic"/>
          <w:sz w:val="28"/>
          <w:szCs w:val="28"/>
        </w:rPr>
        <w:t>there</w:t>
      </w:r>
      <w:r w:rsidRPr="00805CF4">
        <w:rPr>
          <w:rFonts w:ascii="Century Gothic" w:hAnsi="Century Gothic"/>
          <w:sz w:val="28"/>
          <w:szCs w:val="28"/>
        </w:rPr>
        <w:t xml:space="preserve"> you go.</w:t>
      </w:r>
      <w:r>
        <w:rPr>
          <w:rFonts w:ascii="Century Gothic" w:hAnsi="Century Gothic"/>
          <w:sz w:val="28"/>
          <w:szCs w:val="28"/>
        </w:rPr>
        <w:t xml:space="preserve"> Pretty sad customer. 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716F8779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8648E6" w:rsidRPr="00805CF4">
        <w:rPr>
          <w:rFonts w:ascii="Century Gothic" w:hAnsi="Century Gothic"/>
          <w:sz w:val="28"/>
          <w:szCs w:val="28"/>
        </w:rPr>
        <w:t xml:space="preserve">, </w:t>
      </w:r>
      <w:r w:rsidR="008648E6">
        <w:rPr>
          <w:rFonts w:ascii="Century Gothic" w:hAnsi="Century Gothic"/>
          <w:sz w:val="28"/>
          <w:szCs w:val="28"/>
        </w:rPr>
        <w:t>on</w:t>
      </w:r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</w:t>
      </w:r>
      <w:r w:rsidR="00863DB8">
        <w:rPr>
          <w:rFonts w:ascii="Century Gothic" w:hAnsi="Century Gothic"/>
          <w:sz w:val="28"/>
          <w:szCs w:val="28"/>
        </w:rPr>
        <w:t xml:space="preserve">sentiment of our </w:t>
      </w:r>
      <w:r w:rsidR="00AF1F9B">
        <w:rPr>
          <w:rFonts w:ascii="Century Gothic" w:hAnsi="Century Gothic"/>
          <w:sz w:val="28"/>
          <w:szCs w:val="28"/>
        </w:rPr>
        <w:t>customer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4AC"/>
    <w:rsid w:val="000B0631"/>
    <w:rsid w:val="000B2DB4"/>
    <w:rsid w:val="000C4AD7"/>
    <w:rsid w:val="000F3B70"/>
    <w:rsid w:val="000F4612"/>
    <w:rsid w:val="000F65DE"/>
    <w:rsid w:val="00106765"/>
    <w:rsid w:val="001068AE"/>
    <w:rsid w:val="00107797"/>
    <w:rsid w:val="0011429D"/>
    <w:rsid w:val="001202A9"/>
    <w:rsid w:val="00120AD4"/>
    <w:rsid w:val="001213CF"/>
    <w:rsid w:val="001562D5"/>
    <w:rsid w:val="001622ED"/>
    <w:rsid w:val="00163AD1"/>
    <w:rsid w:val="00167420"/>
    <w:rsid w:val="00175F0D"/>
    <w:rsid w:val="001777C1"/>
    <w:rsid w:val="00181342"/>
    <w:rsid w:val="00183F02"/>
    <w:rsid w:val="00185508"/>
    <w:rsid w:val="00187D92"/>
    <w:rsid w:val="00190558"/>
    <w:rsid w:val="00197C26"/>
    <w:rsid w:val="001A3F65"/>
    <w:rsid w:val="001A6922"/>
    <w:rsid w:val="001C12A5"/>
    <w:rsid w:val="001C1CF8"/>
    <w:rsid w:val="001C5106"/>
    <w:rsid w:val="001E1523"/>
    <w:rsid w:val="001E7A9F"/>
    <w:rsid w:val="001F48DF"/>
    <w:rsid w:val="001F4958"/>
    <w:rsid w:val="001F683E"/>
    <w:rsid w:val="00202B32"/>
    <w:rsid w:val="00212FAE"/>
    <w:rsid w:val="002138B6"/>
    <w:rsid w:val="00216410"/>
    <w:rsid w:val="002173BD"/>
    <w:rsid w:val="00221D6A"/>
    <w:rsid w:val="00227E71"/>
    <w:rsid w:val="002320F7"/>
    <w:rsid w:val="00234448"/>
    <w:rsid w:val="00245AF7"/>
    <w:rsid w:val="0025095F"/>
    <w:rsid w:val="00252729"/>
    <w:rsid w:val="002715F8"/>
    <w:rsid w:val="00282469"/>
    <w:rsid w:val="00292C61"/>
    <w:rsid w:val="002A5551"/>
    <w:rsid w:val="002B4DF3"/>
    <w:rsid w:val="002C5F84"/>
    <w:rsid w:val="002C700B"/>
    <w:rsid w:val="002D2CE3"/>
    <w:rsid w:val="002D45DC"/>
    <w:rsid w:val="002E2AAD"/>
    <w:rsid w:val="002E513F"/>
    <w:rsid w:val="002F0380"/>
    <w:rsid w:val="002F08D1"/>
    <w:rsid w:val="00300243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A164F"/>
    <w:rsid w:val="003A5864"/>
    <w:rsid w:val="003B40BF"/>
    <w:rsid w:val="003B6615"/>
    <w:rsid w:val="003C4B02"/>
    <w:rsid w:val="003D2638"/>
    <w:rsid w:val="003E2177"/>
    <w:rsid w:val="003F376C"/>
    <w:rsid w:val="00431741"/>
    <w:rsid w:val="00441EA1"/>
    <w:rsid w:val="00444C5B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C28A8"/>
    <w:rsid w:val="004D16A1"/>
    <w:rsid w:val="004F74EC"/>
    <w:rsid w:val="00504FA4"/>
    <w:rsid w:val="00510479"/>
    <w:rsid w:val="00515884"/>
    <w:rsid w:val="00521536"/>
    <w:rsid w:val="00524928"/>
    <w:rsid w:val="005333B6"/>
    <w:rsid w:val="00535F22"/>
    <w:rsid w:val="00541D2A"/>
    <w:rsid w:val="00545C01"/>
    <w:rsid w:val="00546F93"/>
    <w:rsid w:val="005626BC"/>
    <w:rsid w:val="005638E3"/>
    <w:rsid w:val="00580902"/>
    <w:rsid w:val="005855EC"/>
    <w:rsid w:val="00586091"/>
    <w:rsid w:val="005A199D"/>
    <w:rsid w:val="005A548C"/>
    <w:rsid w:val="005B306B"/>
    <w:rsid w:val="005B3D60"/>
    <w:rsid w:val="005B4910"/>
    <w:rsid w:val="005C36D6"/>
    <w:rsid w:val="005D2A1E"/>
    <w:rsid w:val="005E3E55"/>
    <w:rsid w:val="005F295D"/>
    <w:rsid w:val="006066DF"/>
    <w:rsid w:val="006069EC"/>
    <w:rsid w:val="00611FC3"/>
    <w:rsid w:val="00612F55"/>
    <w:rsid w:val="0061730E"/>
    <w:rsid w:val="006223EF"/>
    <w:rsid w:val="006268F8"/>
    <w:rsid w:val="006321A9"/>
    <w:rsid w:val="00640A2D"/>
    <w:rsid w:val="006440BE"/>
    <w:rsid w:val="00653197"/>
    <w:rsid w:val="00660ECD"/>
    <w:rsid w:val="006652AD"/>
    <w:rsid w:val="006A064B"/>
    <w:rsid w:val="006A0C08"/>
    <w:rsid w:val="006A18D8"/>
    <w:rsid w:val="006A2CDE"/>
    <w:rsid w:val="006B0FC6"/>
    <w:rsid w:val="006C392F"/>
    <w:rsid w:val="006C6001"/>
    <w:rsid w:val="006C715C"/>
    <w:rsid w:val="006D52CF"/>
    <w:rsid w:val="006E0FD5"/>
    <w:rsid w:val="006E51E4"/>
    <w:rsid w:val="006E5A6B"/>
    <w:rsid w:val="006E6AF2"/>
    <w:rsid w:val="00700818"/>
    <w:rsid w:val="00703087"/>
    <w:rsid w:val="00721539"/>
    <w:rsid w:val="00721653"/>
    <w:rsid w:val="00755C1D"/>
    <w:rsid w:val="00772FFB"/>
    <w:rsid w:val="007750DC"/>
    <w:rsid w:val="007757CD"/>
    <w:rsid w:val="00786D1D"/>
    <w:rsid w:val="007917C1"/>
    <w:rsid w:val="00793BE2"/>
    <w:rsid w:val="00797EBD"/>
    <w:rsid w:val="007A3BF5"/>
    <w:rsid w:val="007A715B"/>
    <w:rsid w:val="007B4A67"/>
    <w:rsid w:val="007B6398"/>
    <w:rsid w:val="007C1B17"/>
    <w:rsid w:val="007C3EA0"/>
    <w:rsid w:val="007C541B"/>
    <w:rsid w:val="007D4062"/>
    <w:rsid w:val="008046DA"/>
    <w:rsid w:val="00805CF4"/>
    <w:rsid w:val="00822BE4"/>
    <w:rsid w:val="0084304E"/>
    <w:rsid w:val="008479C8"/>
    <w:rsid w:val="00856731"/>
    <w:rsid w:val="00863DB8"/>
    <w:rsid w:val="008648E6"/>
    <w:rsid w:val="00864B5E"/>
    <w:rsid w:val="0086717E"/>
    <w:rsid w:val="00874077"/>
    <w:rsid w:val="00874100"/>
    <w:rsid w:val="00874F27"/>
    <w:rsid w:val="00882DF4"/>
    <w:rsid w:val="00884226"/>
    <w:rsid w:val="0088432E"/>
    <w:rsid w:val="0088490A"/>
    <w:rsid w:val="008A05A0"/>
    <w:rsid w:val="008A6E6F"/>
    <w:rsid w:val="008B219F"/>
    <w:rsid w:val="008D2479"/>
    <w:rsid w:val="008D4E27"/>
    <w:rsid w:val="008F139E"/>
    <w:rsid w:val="008F29CA"/>
    <w:rsid w:val="00901099"/>
    <w:rsid w:val="0091310B"/>
    <w:rsid w:val="009211D8"/>
    <w:rsid w:val="009334A7"/>
    <w:rsid w:val="00953F2A"/>
    <w:rsid w:val="009805B3"/>
    <w:rsid w:val="00985E23"/>
    <w:rsid w:val="00992480"/>
    <w:rsid w:val="00997C4C"/>
    <w:rsid w:val="009A04E5"/>
    <w:rsid w:val="009A1980"/>
    <w:rsid w:val="009A1A1A"/>
    <w:rsid w:val="009A38D8"/>
    <w:rsid w:val="009A4373"/>
    <w:rsid w:val="009B5C0E"/>
    <w:rsid w:val="009B6AD1"/>
    <w:rsid w:val="009B6C8C"/>
    <w:rsid w:val="009C3B63"/>
    <w:rsid w:val="009C3D2B"/>
    <w:rsid w:val="009C6ABC"/>
    <w:rsid w:val="009C7ED6"/>
    <w:rsid w:val="009E05CB"/>
    <w:rsid w:val="009E10CD"/>
    <w:rsid w:val="009E6765"/>
    <w:rsid w:val="009E70A0"/>
    <w:rsid w:val="009E7FAC"/>
    <w:rsid w:val="009F01C2"/>
    <w:rsid w:val="009F101D"/>
    <w:rsid w:val="009F4BB7"/>
    <w:rsid w:val="00A40CDB"/>
    <w:rsid w:val="00A42943"/>
    <w:rsid w:val="00A445BD"/>
    <w:rsid w:val="00A53C6D"/>
    <w:rsid w:val="00A60494"/>
    <w:rsid w:val="00A62C87"/>
    <w:rsid w:val="00A72CA3"/>
    <w:rsid w:val="00A7444D"/>
    <w:rsid w:val="00A8187E"/>
    <w:rsid w:val="00A83EED"/>
    <w:rsid w:val="00A90188"/>
    <w:rsid w:val="00A902B7"/>
    <w:rsid w:val="00A96592"/>
    <w:rsid w:val="00AA10A7"/>
    <w:rsid w:val="00AA530C"/>
    <w:rsid w:val="00AB5C1E"/>
    <w:rsid w:val="00AC29E1"/>
    <w:rsid w:val="00AD5586"/>
    <w:rsid w:val="00AE215B"/>
    <w:rsid w:val="00AF1654"/>
    <w:rsid w:val="00AF1F9B"/>
    <w:rsid w:val="00AF311A"/>
    <w:rsid w:val="00AF7983"/>
    <w:rsid w:val="00B07C9C"/>
    <w:rsid w:val="00B117BE"/>
    <w:rsid w:val="00B1271B"/>
    <w:rsid w:val="00B17369"/>
    <w:rsid w:val="00B26F91"/>
    <w:rsid w:val="00B42302"/>
    <w:rsid w:val="00B47EF0"/>
    <w:rsid w:val="00B5214B"/>
    <w:rsid w:val="00B54E25"/>
    <w:rsid w:val="00B5730E"/>
    <w:rsid w:val="00B72C5E"/>
    <w:rsid w:val="00B8262C"/>
    <w:rsid w:val="00B833CD"/>
    <w:rsid w:val="00B86D31"/>
    <w:rsid w:val="00B95ECB"/>
    <w:rsid w:val="00BA3837"/>
    <w:rsid w:val="00BB160C"/>
    <w:rsid w:val="00BB1A64"/>
    <w:rsid w:val="00BB45C2"/>
    <w:rsid w:val="00BD475B"/>
    <w:rsid w:val="00BE315C"/>
    <w:rsid w:val="00BF0A55"/>
    <w:rsid w:val="00BF1077"/>
    <w:rsid w:val="00C05326"/>
    <w:rsid w:val="00C0686A"/>
    <w:rsid w:val="00C1352E"/>
    <w:rsid w:val="00C137D5"/>
    <w:rsid w:val="00C232BC"/>
    <w:rsid w:val="00C376AA"/>
    <w:rsid w:val="00C41F47"/>
    <w:rsid w:val="00C616EA"/>
    <w:rsid w:val="00C70500"/>
    <w:rsid w:val="00C71264"/>
    <w:rsid w:val="00C95703"/>
    <w:rsid w:val="00C95955"/>
    <w:rsid w:val="00C96532"/>
    <w:rsid w:val="00CA62B9"/>
    <w:rsid w:val="00CA68CF"/>
    <w:rsid w:val="00CB191F"/>
    <w:rsid w:val="00CB6120"/>
    <w:rsid w:val="00CC1010"/>
    <w:rsid w:val="00CC2496"/>
    <w:rsid w:val="00CD1A90"/>
    <w:rsid w:val="00CE67A8"/>
    <w:rsid w:val="00CE7891"/>
    <w:rsid w:val="00CF0982"/>
    <w:rsid w:val="00D05911"/>
    <w:rsid w:val="00D05EB9"/>
    <w:rsid w:val="00D06DFB"/>
    <w:rsid w:val="00D2275D"/>
    <w:rsid w:val="00D26146"/>
    <w:rsid w:val="00D46278"/>
    <w:rsid w:val="00D504B3"/>
    <w:rsid w:val="00D51AFB"/>
    <w:rsid w:val="00D53F6B"/>
    <w:rsid w:val="00D55109"/>
    <w:rsid w:val="00D62C92"/>
    <w:rsid w:val="00D704D0"/>
    <w:rsid w:val="00D82C7B"/>
    <w:rsid w:val="00D83DBA"/>
    <w:rsid w:val="00D85875"/>
    <w:rsid w:val="00D87520"/>
    <w:rsid w:val="00DC69B2"/>
    <w:rsid w:val="00DD1CD2"/>
    <w:rsid w:val="00DD45D6"/>
    <w:rsid w:val="00DE3B9C"/>
    <w:rsid w:val="00DF57E5"/>
    <w:rsid w:val="00DF7CB2"/>
    <w:rsid w:val="00E012A5"/>
    <w:rsid w:val="00E048C5"/>
    <w:rsid w:val="00E07690"/>
    <w:rsid w:val="00E17673"/>
    <w:rsid w:val="00E22E99"/>
    <w:rsid w:val="00E24540"/>
    <w:rsid w:val="00E24B60"/>
    <w:rsid w:val="00E25D18"/>
    <w:rsid w:val="00E3380D"/>
    <w:rsid w:val="00E33E39"/>
    <w:rsid w:val="00E36F60"/>
    <w:rsid w:val="00E622ED"/>
    <w:rsid w:val="00E64788"/>
    <w:rsid w:val="00E762CB"/>
    <w:rsid w:val="00E821F5"/>
    <w:rsid w:val="00E9076F"/>
    <w:rsid w:val="00E94BCB"/>
    <w:rsid w:val="00EA2F04"/>
    <w:rsid w:val="00EA4ADD"/>
    <w:rsid w:val="00EB076D"/>
    <w:rsid w:val="00EB166B"/>
    <w:rsid w:val="00EB1ECE"/>
    <w:rsid w:val="00EB5BFE"/>
    <w:rsid w:val="00EC36E3"/>
    <w:rsid w:val="00ED6FB6"/>
    <w:rsid w:val="00EF6442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E7EAE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80</cp:revision>
  <dcterms:created xsi:type="dcterms:W3CDTF">2018-11-04T02:48:00Z</dcterms:created>
  <dcterms:modified xsi:type="dcterms:W3CDTF">2018-11-12T21:46:00Z</dcterms:modified>
</cp:coreProperties>
</file>