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FCB5"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Project Overview</w:t>
      </w:r>
    </w:p>
    <w:p w14:paraId="5B1C9F5E" w14:textId="7DF1BB50"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This Selenium automation testing project focuses on automating tasks related to the Coursera website (</w:t>
      </w:r>
      <w:hyperlink r:id="rId5" w:tgtFrame="_blank" w:tooltip="https://www.coursera.org/en-in)." w:history="1">
        <w:r w:rsidRPr="008F43BA">
          <w:rPr>
            <w:rFonts w:ascii="Times New Roman" w:eastAsia="Times New Roman" w:hAnsi="Times New Roman" w:cs="Times New Roman"/>
            <w:color w:val="0000FF"/>
            <w:kern w:val="0"/>
            <w:sz w:val="24"/>
            <w:szCs w:val="24"/>
            <w:u w:val="single"/>
            <w:lang w:eastAsia="en-IN"/>
            <w14:ligatures w14:val="none"/>
          </w:rPr>
          <w:t>https://www.coursera.org/en-IN).</w:t>
        </w:r>
      </w:hyperlink>
      <w:r w:rsidRPr="008F43BA">
        <w:rPr>
          <w:rFonts w:ascii="Times New Roman" w:eastAsia="Times New Roman" w:hAnsi="Times New Roman" w:cs="Times New Roman"/>
          <w:kern w:val="0"/>
          <w:sz w:val="24"/>
          <w:szCs w:val="24"/>
          <w:lang w:eastAsia="en-IN"/>
          <w14:ligatures w14:val="none"/>
        </w:rPr>
        <w:t xml:space="preserve"> The primary objectives include searching for Web Development Courses in search tab with English Language and Beginner Level criteria. Extract all the languages available in the Languages tab and displaying all the languages in the console. Next Search for Language Learning course in search tab and also displaying all the languages available in Language Learning Courses. Last Step includes navigating back to coursera homepage and click on Coursera for campus under solution tab. Fill the form which is coming in that webpage and fill with one invalid input(such as put invalid email). The project uses various dependencies and libraries to facilitate automation.</w:t>
      </w:r>
      <w:r w:rsidR="002B1390">
        <w:rPr>
          <w:rFonts w:ascii="Times New Roman" w:eastAsia="Times New Roman" w:hAnsi="Times New Roman" w:cs="Times New Roman"/>
          <w:kern w:val="0"/>
          <w:sz w:val="24"/>
          <w:szCs w:val="24"/>
          <w:lang w:eastAsia="en-IN"/>
          <w14:ligatures w14:val="none"/>
        </w:rPr>
        <w:t xml:space="preserve"> </w:t>
      </w:r>
      <w:r w:rsidRPr="008F43BA">
        <w:rPr>
          <w:rFonts w:ascii="Times New Roman" w:eastAsia="Times New Roman" w:hAnsi="Times New Roman" w:cs="Times New Roman"/>
          <w:kern w:val="0"/>
          <w:sz w:val="24"/>
          <w:szCs w:val="24"/>
          <w:lang w:eastAsia="en-IN"/>
          <w14:ligatures w14:val="none"/>
        </w:rPr>
        <w:t>The whole project is developed using a framework which contains several page objects under which there are classes which describes the functionality of the program.</w:t>
      </w:r>
    </w:p>
    <w:p w14:paraId="741ABD66"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Project Structure</w:t>
      </w:r>
    </w:p>
    <w:p w14:paraId="40E0F39B" w14:textId="77777777" w:rsidR="008F43BA" w:rsidRPr="008F43BA" w:rsidRDefault="008F43BA" w:rsidP="008F4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3BA">
        <w:rPr>
          <w:rFonts w:ascii="Times New Roman" w:eastAsia="Times New Roman" w:hAnsi="Times New Roman" w:cs="Times New Roman"/>
          <w:b/>
          <w:bCs/>
          <w:kern w:val="0"/>
          <w:sz w:val="27"/>
          <w:szCs w:val="27"/>
          <w:lang w:eastAsia="en-IN"/>
          <w14:ligatures w14:val="none"/>
        </w:rPr>
        <w:t>1. Eclipse IDE</w:t>
      </w:r>
    </w:p>
    <w:p w14:paraId="10EE5D66" w14:textId="77777777" w:rsidR="008F43BA" w:rsidRPr="008F43BA" w:rsidRDefault="008F43BA" w:rsidP="008F43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IDE Version 2023-12 (4.30.0) ### 2. Maven Repository</w:t>
      </w:r>
    </w:p>
    <w:p w14:paraId="2381CE99" w14:textId="77777777" w:rsidR="008F43BA" w:rsidRPr="008F43BA" w:rsidRDefault="008F43BA" w:rsidP="008F43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Maven Version</w:t>
      </w:r>
      <w:r w:rsidRPr="008F43BA">
        <w:rPr>
          <w:rFonts w:ascii="Times New Roman" w:eastAsia="Times New Roman" w:hAnsi="Times New Roman" w:cs="Times New Roman"/>
          <w:kern w:val="0"/>
          <w:sz w:val="24"/>
          <w:szCs w:val="24"/>
          <w:lang w:eastAsia="en-IN"/>
          <w14:ligatures w14:val="none"/>
        </w:rPr>
        <w:t>: 3.12.1</w:t>
      </w:r>
    </w:p>
    <w:p w14:paraId="45DF946E" w14:textId="77777777" w:rsidR="008F43BA" w:rsidRPr="008F43BA" w:rsidRDefault="008F43BA" w:rsidP="008F4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3BA">
        <w:rPr>
          <w:rFonts w:ascii="Times New Roman" w:eastAsia="Times New Roman" w:hAnsi="Times New Roman" w:cs="Times New Roman"/>
          <w:b/>
          <w:bCs/>
          <w:kern w:val="0"/>
          <w:sz w:val="27"/>
          <w:szCs w:val="27"/>
          <w:lang w:eastAsia="en-IN"/>
          <w14:ligatures w14:val="none"/>
        </w:rPr>
        <w:t>3. Dependencies Used in POM.xml file</w:t>
      </w:r>
    </w:p>
    <w:p w14:paraId="2D4E196D" w14:textId="77777777"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3.1. Selenium-Java       - Version: 4.15.0   3.2  Apache-poi       - Version: 5.2.2   3.3  Log4j-Core       - Version: 2.20.0   3.4 TestNG       - Version: 7.7.1   3.5 ExtentReports       - Version: 5.0.9</w:t>
      </w:r>
    </w:p>
    <w:p w14:paraId="28323FCB" w14:textId="77777777"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Usages of the Dependencies-&gt;</w:t>
      </w:r>
    </w:p>
    <w:p w14:paraId="2AC61661"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TestNG</w:t>
      </w:r>
    </w:p>
    <w:p w14:paraId="0C555398"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7.7.1</w:t>
      </w:r>
    </w:p>
    <w:p w14:paraId="4074A537"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Framework for test automation that allows for parallel execution and flexible test configuration.</w:t>
      </w:r>
    </w:p>
    <w:p w14:paraId="55F31542"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Extent Report</w:t>
      </w:r>
    </w:p>
    <w:p w14:paraId="69835C7E"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5.0.9</w:t>
      </w:r>
    </w:p>
    <w:p w14:paraId="6F802D9B"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Generates interactive and detailed HTML reports to enhance test result analysis.</w:t>
      </w:r>
    </w:p>
    <w:p w14:paraId="2362795D"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Selenium</w:t>
      </w:r>
    </w:p>
    <w:p w14:paraId="13D6A78D"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4.15.0</w:t>
      </w:r>
    </w:p>
    <w:p w14:paraId="2CE679A1"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Enables interaction with web elements, navigation, and form submission in the browser.</w:t>
      </w:r>
    </w:p>
    <w:p w14:paraId="20D4F22D"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Automation Test Flow</w:t>
      </w:r>
    </w:p>
    <w:p w14:paraId="245B7646"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Open Coursera Home Page &amp; Search for 'Web Development Course'</w:t>
      </w:r>
    </w:p>
    <w:p w14:paraId="63D531AC"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Go to search tab of the homepage and Search for 'Web Development Courses'.</w:t>
      </w:r>
    </w:p>
    <w:p w14:paraId="04DF6FF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Apply the criteria</w:t>
      </w:r>
    </w:p>
    <w:p w14:paraId="0AD6764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checkbox 'Beginner' under level.</w:t>
      </w:r>
    </w:p>
    <w:p w14:paraId="6085243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checkbox 'English' under language selection.</w:t>
      </w:r>
    </w:p>
    <w:p w14:paraId="6ECB2D5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the total web development courses with the applied criteria.</w:t>
      </w:r>
    </w:p>
    <w:p w14:paraId="0396666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Pick up the first two courses among them.</w:t>
      </w:r>
    </w:p>
    <w:p w14:paraId="3BE244B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the first two courses' Name, rating and course duration in the console.</w:t>
      </w:r>
    </w:p>
    <w:p w14:paraId="72732A7F"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show more option under languages.</w:t>
      </w:r>
    </w:p>
    <w:p w14:paraId="47323A4E"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Extract all the languages with their counts.</w:t>
      </w:r>
    </w:p>
    <w:p w14:paraId="6CF3990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Search for 'Language Learning' in the search tab</w:t>
      </w:r>
    </w:p>
    <w:p w14:paraId="58428173" w14:textId="45318113"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Extract and display 4 levels</w:t>
      </w:r>
      <w:r w:rsidR="002B1390">
        <w:rPr>
          <w:rFonts w:ascii="Times New Roman" w:eastAsia="Times New Roman" w:hAnsi="Times New Roman" w:cs="Times New Roman"/>
          <w:kern w:val="0"/>
          <w:sz w:val="24"/>
          <w:szCs w:val="24"/>
          <w:lang w:eastAsia="en-IN"/>
          <w14:ligatures w14:val="none"/>
        </w:rPr>
        <w:t xml:space="preserve"> and 5 different languages</w:t>
      </w:r>
      <w:r w:rsidRPr="008F43BA">
        <w:rPr>
          <w:rFonts w:ascii="Times New Roman" w:eastAsia="Times New Roman" w:hAnsi="Times New Roman" w:cs="Times New Roman"/>
          <w:kern w:val="0"/>
          <w:sz w:val="24"/>
          <w:szCs w:val="24"/>
          <w:lang w:eastAsia="en-IN"/>
          <w14:ligatures w14:val="none"/>
        </w:rPr>
        <w:t xml:space="preserve"> of 'Language Learning' course</w:t>
      </w:r>
      <w:r w:rsidR="002B1390">
        <w:rPr>
          <w:rFonts w:ascii="Times New Roman" w:eastAsia="Times New Roman" w:hAnsi="Times New Roman" w:cs="Times New Roman"/>
          <w:kern w:val="0"/>
          <w:sz w:val="24"/>
          <w:szCs w:val="24"/>
          <w:lang w:eastAsia="en-IN"/>
          <w14:ligatures w14:val="none"/>
        </w:rPr>
        <w:t>s</w:t>
      </w:r>
      <w:r w:rsidRPr="008F43BA">
        <w:rPr>
          <w:rFonts w:ascii="Times New Roman" w:eastAsia="Times New Roman" w:hAnsi="Times New Roman" w:cs="Times New Roman"/>
          <w:kern w:val="0"/>
          <w:sz w:val="24"/>
          <w:szCs w:val="24"/>
          <w:lang w:eastAsia="en-IN"/>
          <w14:ligatures w14:val="none"/>
        </w:rPr>
        <w:t xml:space="preserve"> in console.</w:t>
      </w:r>
    </w:p>
    <w:p w14:paraId="0A6D05C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all the languages available in Language Learning.</w:t>
      </w:r>
    </w:p>
    <w:p w14:paraId="138447F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Print all the languages under Language Learning courses.</w:t>
      </w:r>
    </w:p>
    <w:p w14:paraId="54C994F0"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Now Navigate to cousera home page and go to For Enterprise</w:t>
      </w:r>
    </w:p>
    <w:p w14:paraId="54639C9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Go to For Enterprise tab of coursera webpage</w:t>
      </w:r>
    </w:p>
    <w:p w14:paraId="0C7B522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Solution</w:t>
      </w:r>
    </w:p>
    <w:p w14:paraId="720B815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Coursera for Campus under university option</w:t>
      </w:r>
    </w:p>
    <w:p w14:paraId="3E6D4137" w14:textId="68AB8934" w:rsidR="008F43BA" w:rsidRPr="008F43BA" w:rsidRDefault="002B1390"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Scroll down the page till details filling form</w:t>
      </w:r>
    </w:p>
    <w:p w14:paraId="006BC2C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Fill the Form opening with invalid input</w:t>
      </w:r>
    </w:p>
    <w:p w14:paraId="411B55E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Fill the form with First Name, Last Name, Phone number, Work Emailid, Institution type, Institution name, Job Role and Department.</w:t>
      </w:r>
    </w:p>
    <w:p w14:paraId="50BB7F6C"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Put any invalid input(Such as put invalid email-id).</w:t>
      </w:r>
    </w:p>
    <w:p w14:paraId="441424E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Capture the error screenshot and Display the error message in console.</w:t>
      </w:r>
    </w:p>
    <w:p w14:paraId="53D7B2F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Capture Screenshots of Each Page with each options opening.</w:t>
      </w:r>
    </w:p>
    <w:p w14:paraId="14FA794B"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Generate all the screenshots in the Screenshots folder.</w:t>
      </w:r>
    </w:p>
    <w:p w14:paraId="680BDC8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screenshots of 'Search result for Web Development', Coursera home page</w:t>
      </w:r>
    </w:p>
    <w:p w14:paraId="2A172BCA"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Generate Extent Report</w:t>
      </w:r>
    </w:p>
    <w:p w14:paraId="55F79F93" w14:textId="5EC79DE2"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Generate Extent Report with name</w:t>
      </w:r>
      <w:r w:rsidR="002B1390">
        <w:rPr>
          <w:rFonts w:ascii="Times New Roman" w:eastAsia="Times New Roman" w:hAnsi="Times New Roman" w:cs="Times New Roman"/>
          <w:kern w:val="0"/>
          <w:sz w:val="24"/>
          <w:szCs w:val="24"/>
          <w:lang w:eastAsia="en-IN"/>
          <w14:ligatures w14:val="none"/>
        </w:rPr>
        <w:t xml:space="preserve"> test report</w:t>
      </w:r>
      <w:r w:rsidRPr="008F43BA">
        <w:rPr>
          <w:rFonts w:ascii="Times New Roman" w:eastAsia="Times New Roman" w:hAnsi="Times New Roman" w:cs="Times New Roman"/>
          <w:kern w:val="0"/>
          <w:sz w:val="24"/>
          <w:szCs w:val="24"/>
          <w:lang w:eastAsia="en-IN"/>
          <w14:ligatures w14:val="none"/>
        </w:rPr>
        <w:t>.html which contains Pass/Fail status of all the methods in the Test Cases.</w:t>
      </w:r>
    </w:p>
    <w:p w14:paraId="17B1B747" w14:textId="3C4D44E0" w:rsidR="008F43BA" w:rsidRPr="008F43BA" w:rsidRDefault="002B1390"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14</w:t>
      </w:r>
      <w:r w:rsidR="008F43BA" w:rsidRPr="008F43BA">
        <w:rPr>
          <w:rFonts w:ascii="Times New Roman" w:eastAsia="Times New Roman" w:hAnsi="Times New Roman" w:cs="Times New Roman"/>
          <w:kern w:val="0"/>
          <w:sz w:val="24"/>
          <w:szCs w:val="24"/>
          <w:lang w:eastAsia="en-IN"/>
          <w14:ligatures w14:val="none"/>
        </w:rPr>
        <w:t xml:space="preserve"> tests have been passed in my extent report.</w:t>
      </w:r>
    </w:p>
    <w:p w14:paraId="17D0CF59" w14:textId="7B581A31"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Show all the results</w:t>
      </w:r>
      <w:r w:rsidR="002B1390">
        <w:rPr>
          <w:rFonts w:ascii="Times New Roman" w:eastAsia="Times New Roman" w:hAnsi="Times New Roman" w:cs="Times New Roman"/>
          <w:kern w:val="0"/>
          <w:sz w:val="24"/>
          <w:szCs w:val="24"/>
          <w:lang w:eastAsia="en-IN"/>
          <w14:ligatures w14:val="none"/>
        </w:rPr>
        <w:t>.</w:t>
      </w:r>
    </w:p>
    <w:p w14:paraId="40AF57C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*Create SeleniumGrid</w:t>
      </w:r>
    </w:p>
    <w:p w14:paraId="21C7745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Create a localhost in Selenium using grid</w:t>
      </w:r>
    </w:p>
    <w:p w14:paraId="7BC6070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Download and install selenium-server-4.17.0.jar file and run the grid code using cmd</w:t>
      </w:r>
    </w:p>
    <w:p w14:paraId="7708ECA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Run the code in remote environment by setting execution_env to 'remote' in config.properties file</w:t>
      </w:r>
    </w:p>
    <w:p w14:paraId="2C6B198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Use Jenkins</w:t>
      </w:r>
    </w:p>
    <w:p w14:paraId="23BF5B0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Download and install jenkins.war file</w:t>
      </w:r>
    </w:p>
    <w:p w14:paraId="7F143FEF" w14:textId="0821113C"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Run it through command prompt(cmd) using command -&gt;  C:\Users\23034</w:t>
      </w:r>
      <w:r w:rsidR="002B1390">
        <w:rPr>
          <w:rFonts w:ascii="Times New Roman" w:eastAsia="Times New Roman" w:hAnsi="Times New Roman" w:cs="Times New Roman"/>
          <w:kern w:val="0"/>
          <w:sz w:val="24"/>
          <w:szCs w:val="24"/>
          <w:lang w:eastAsia="en-IN"/>
          <w14:ligatures w14:val="none"/>
        </w:rPr>
        <w:t>5</w:t>
      </w:r>
      <w:r w:rsidR="00194AE4">
        <w:rPr>
          <w:rFonts w:ascii="Times New Roman" w:eastAsia="Times New Roman" w:hAnsi="Times New Roman" w:cs="Times New Roman"/>
          <w:kern w:val="0"/>
          <w:sz w:val="24"/>
          <w:szCs w:val="24"/>
          <w:lang w:eastAsia="en-IN"/>
          <w14:ligatures w14:val="none"/>
        </w:rPr>
        <w:t>7</w:t>
      </w:r>
      <w:r w:rsidRPr="008F43BA">
        <w:rPr>
          <w:rFonts w:ascii="Times New Roman" w:eastAsia="Times New Roman" w:hAnsi="Times New Roman" w:cs="Times New Roman"/>
          <w:kern w:val="0"/>
          <w:sz w:val="24"/>
          <w:szCs w:val="24"/>
          <w:lang w:eastAsia="en-IN"/>
          <w14:ligatures w14:val="none"/>
        </w:rPr>
        <w:t>\Jenkins&gt;java -jar jenkins.war</w:t>
      </w:r>
    </w:p>
    <w:p w14:paraId="46E5A19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Create account in Jenkins and login</w:t>
      </w:r>
    </w:p>
    <w:p w14:paraId="7275221A"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Show the activity in dashboard in portal jenkin</w:t>
      </w:r>
      <w:hyperlink r:id="rId6" w:tgtFrame="_blank" w:tooltip="http://localhost:8080/" w:history="1">
        <w:r w:rsidRPr="008F43BA">
          <w:rPr>
            <w:rFonts w:ascii="Times New Roman" w:eastAsia="Times New Roman" w:hAnsi="Times New Roman" w:cs="Times New Roman"/>
            <w:color w:val="0000FF"/>
            <w:kern w:val="0"/>
            <w:sz w:val="24"/>
            <w:szCs w:val="24"/>
            <w:u w:val="single"/>
            <w:lang w:eastAsia="en-IN"/>
            <w14:ligatures w14:val="none"/>
          </w:rPr>
          <w:t>http://localhost:8080</w:t>
        </w:r>
      </w:hyperlink>
    </w:p>
    <w:p w14:paraId="12AA3024"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Push the code in Git Repository</w:t>
      </w:r>
    </w:p>
    <w:p w14:paraId="26058FC0"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Register and create an account in GitHub</w:t>
      </w:r>
    </w:p>
    <w:p w14:paraId="3E6874D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Push the Code to GitHub Repository</w:t>
      </w:r>
    </w:p>
    <w:p w14:paraId="48574FDF"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Test Cases --&gt;&gt;</w:t>
      </w:r>
    </w:p>
    <w:p w14:paraId="589FE9D7" w14:textId="2B0ED8B5"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w:t>
      </w:r>
      <w:r>
        <w:rPr>
          <w:rFonts w:ascii="Times New Roman" w:eastAsia="Times New Roman" w:hAnsi="Times New Roman" w:cs="Times New Roman"/>
          <w:kern w:val="0"/>
          <w:sz w:val="24"/>
          <w:szCs w:val="24"/>
          <w:lang w:eastAsia="en-IN"/>
          <w14:ligatures w14:val="none"/>
        </w:rPr>
        <w:t>_01CourseraPage</w:t>
      </w:r>
      <w:r w:rsidRPr="008F43BA">
        <w:rPr>
          <w:rFonts w:ascii="Times New Roman" w:eastAsia="Times New Roman" w:hAnsi="Times New Roman" w:cs="Times New Roman"/>
          <w:kern w:val="0"/>
          <w:sz w:val="24"/>
          <w:szCs w:val="24"/>
          <w:lang w:eastAsia="en-IN"/>
          <w14:ligatures w14:val="none"/>
        </w:rPr>
        <w:t xml:space="preserve"> - This test case</w:t>
      </w:r>
      <w:r w:rsidR="002B1390">
        <w:rPr>
          <w:rFonts w:ascii="Times New Roman" w:eastAsia="Times New Roman" w:hAnsi="Times New Roman" w:cs="Times New Roman"/>
          <w:kern w:val="0"/>
          <w:sz w:val="24"/>
          <w:szCs w:val="24"/>
          <w:lang w:eastAsia="en-IN"/>
          <w14:ligatures w14:val="none"/>
        </w:rPr>
        <w:t xml:space="preserve"> uses method to check and verify the survey visibility form and title verification</w:t>
      </w:r>
      <w:r w:rsidRPr="008F43BA">
        <w:rPr>
          <w:rFonts w:ascii="Times New Roman" w:eastAsia="Times New Roman" w:hAnsi="Times New Roman" w:cs="Times New Roman"/>
          <w:kern w:val="0"/>
          <w:sz w:val="24"/>
          <w:szCs w:val="24"/>
          <w:lang w:eastAsia="en-IN"/>
          <w14:ligatures w14:val="none"/>
        </w:rPr>
        <w:t>.</w:t>
      </w:r>
    </w:p>
    <w:p w14:paraId="09DAB00E" w14:textId="38ABD0EB" w:rsidR="008F43BA" w:rsidRPr="008F43BA" w:rsidRDefault="008F43BA" w:rsidP="00B104A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TC_</w:t>
      </w:r>
      <w:r>
        <w:rPr>
          <w:rFonts w:ascii="Times New Roman" w:eastAsia="Times New Roman" w:hAnsi="Times New Roman" w:cs="Times New Roman"/>
          <w:kern w:val="0"/>
          <w:sz w:val="24"/>
          <w:szCs w:val="24"/>
          <w:lang w:eastAsia="en-IN"/>
          <w14:ligatures w14:val="none"/>
        </w:rPr>
        <w:t>02</w:t>
      </w:r>
      <w:r w:rsidRPr="008F43BA">
        <w:rPr>
          <w:rFonts w:ascii="Times New Roman" w:eastAsia="Times New Roman" w:hAnsi="Times New Roman" w:cs="Times New Roman"/>
          <w:kern w:val="0"/>
          <w:sz w:val="24"/>
          <w:szCs w:val="24"/>
          <w:lang w:eastAsia="en-IN"/>
          <w14:ligatures w14:val="none"/>
        </w:rPr>
        <w:t xml:space="preserve">WebDevelopment.java - This test case uses methods to </w:t>
      </w:r>
      <w:r w:rsidR="00B104A7">
        <w:rPr>
          <w:rFonts w:ascii="Times New Roman" w:eastAsia="Times New Roman" w:hAnsi="Times New Roman" w:cs="Times New Roman"/>
          <w:kern w:val="0"/>
          <w:sz w:val="24"/>
          <w:szCs w:val="24"/>
          <w:lang w:eastAsia="en-IN"/>
          <w14:ligatures w14:val="none"/>
        </w:rPr>
        <w:t xml:space="preserve">search web development courses and </w:t>
      </w:r>
      <w:r w:rsidRPr="008F43BA">
        <w:rPr>
          <w:rFonts w:ascii="Times New Roman" w:eastAsia="Times New Roman" w:hAnsi="Times New Roman" w:cs="Times New Roman"/>
          <w:kern w:val="0"/>
          <w:sz w:val="24"/>
          <w:szCs w:val="24"/>
          <w:lang w:eastAsia="en-IN"/>
          <w14:ligatures w14:val="none"/>
        </w:rPr>
        <w:t xml:space="preserve">check </w:t>
      </w:r>
      <w:r w:rsidR="00B104A7">
        <w:rPr>
          <w:rFonts w:ascii="Times New Roman" w:eastAsia="Times New Roman" w:hAnsi="Times New Roman" w:cs="Times New Roman"/>
          <w:kern w:val="0"/>
          <w:sz w:val="24"/>
          <w:szCs w:val="24"/>
          <w:lang w:eastAsia="en-IN"/>
          <w14:ligatures w14:val="none"/>
        </w:rPr>
        <w:t xml:space="preserve">the list of web  development courses available after selecting beginner’s </w:t>
      </w:r>
      <w:r w:rsidRPr="008F43BA">
        <w:rPr>
          <w:rFonts w:ascii="Times New Roman" w:eastAsia="Times New Roman" w:hAnsi="Times New Roman" w:cs="Times New Roman"/>
          <w:kern w:val="0"/>
          <w:sz w:val="24"/>
          <w:szCs w:val="24"/>
          <w:lang w:eastAsia="en-IN"/>
          <w14:ligatures w14:val="none"/>
        </w:rPr>
        <w:t xml:space="preserve">level and </w:t>
      </w:r>
      <w:r w:rsidR="00B104A7">
        <w:rPr>
          <w:rFonts w:ascii="Times New Roman" w:eastAsia="Times New Roman" w:hAnsi="Times New Roman" w:cs="Times New Roman"/>
          <w:kern w:val="0"/>
          <w:sz w:val="24"/>
          <w:szCs w:val="24"/>
          <w:lang w:eastAsia="en-IN"/>
          <w14:ligatures w14:val="none"/>
        </w:rPr>
        <w:t xml:space="preserve">English </w:t>
      </w:r>
      <w:r w:rsidRPr="008F43BA">
        <w:rPr>
          <w:rFonts w:ascii="Times New Roman" w:eastAsia="Times New Roman" w:hAnsi="Times New Roman" w:cs="Times New Roman"/>
          <w:kern w:val="0"/>
          <w:sz w:val="24"/>
          <w:szCs w:val="24"/>
          <w:lang w:eastAsia="en-IN"/>
          <w14:ligatures w14:val="none"/>
        </w:rPr>
        <w:t>language</w:t>
      </w:r>
    </w:p>
    <w:p w14:paraId="25A0BF7C" w14:textId="2120EC11"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TC_</w:t>
      </w:r>
      <w:r>
        <w:rPr>
          <w:rFonts w:ascii="Times New Roman" w:eastAsia="Times New Roman" w:hAnsi="Times New Roman" w:cs="Times New Roman"/>
          <w:kern w:val="0"/>
          <w:sz w:val="24"/>
          <w:szCs w:val="24"/>
          <w:lang w:eastAsia="en-IN"/>
          <w14:ligatures w14:val="none"/>
        </w:rPr>
        <w:t>03</w:t>
      </w:r>
      <w:r w:rsidRPr="008F43BA">
        <w:rPr>
          <w:rFonts w:ascii="Times New Roman" w:eastAsia="Times New Roman" w:hAnsi="Times New Roman" w:cs="Times New Roman"/>
          <w:kern w:val="0"/>
          <w:sz w:val="24"/>
          <w:szCs w:val="24"/>
          <w:lang w:eastAsia="en-IN"/>
          <w14:ligatures w14:val="none"/>
        </w:rPr>
        <w:t xml:space="preserve">LanguageLearning.java - This test case uses methods to </w:t>
      </w:r>
      <w:r w:rsidR="00054A12">
        <w:rPr>
          <w:rFonts w:ascii="Times New Roman" w:eastAsia="Times New Roman" w:hAnsi="Times New Roman" w:cs="Times New Roman"/>
          <w:kern w:val="0"/>
          <w:sz w:val="24"/>
          <w:szCs w:val="24"/>
          <w:lang w:eastAsia="en-IN"/>
          <w14:ligatures w14:val="none"/>
        </w:rPr>
        <w:t xml:space="preserve">fetch the available courses </w:t>
      </w:r>
      <w:r w:rsidR="00B104A7">
        <w:rPr>
          <w:rFonts w:ascii="Times New Roman" w:eastAsia="Times New Roman" w:hAnsi="Times New Roman" w:cs="Times New Roman"/>
          <w:kern w:val="0"/>
          <w:sz w:val="24"/>
          <w:szCs w:val="24"/>
          <w:lang w:eastAsia="en-IN"/>
          <w14:ligatures w14:val="none"/>
        </w:rPr>
        <w:t xml:space="preserve">result </w:t>
      </w:r>
      <w:r w:rsidR="00054A12">
        <w:rPr>
          <w:rFonts w:ascii="Times New Roman" w:eastAsia="Times New Roman" w:hAnsi="Times New Roman" w:cs="Times New Roman"/>
          <w:kern w:val="0"/>
          <w:sz w:val="24"/>
          <w:szCs w:val="24"/>
          <w:lang w:eastAsia="en-IN"/>
          <w14:ligatures w14:val="none"/>
        </w:rPr>
        <w:t xml:space="preserve">after </w:t>
      </w:r>
      <w:r w:rsidR="00B104A7">
        <w:rPr>
          <w:rFonts w:ascii="Times New Roman" w:eastAsia="Times New Roman" w:hAnsi="Times New Roman" w:cs="Times New Roman"/>
          <w:kern w:val="0"/>
          <w:sz w:val="24"/>
          <w:szCs w:val="24"/>
          <w:lang w:eastAsia="en-IN"/>
          <w14:ligatures w14:val="none"/>
        </w:rPr>
        <w:t>selecting(filtering)</w:t>
      </w:r>
      <w:r w:rsidR="00054A12">
        <w:rPr>
          <w:rFonts w:ascii="Times New Roman" w:eastAsia="Times New Roman" w:hAnsi="Times New Roman" w:cs="Times New Roman"/>
          <w:kern w:val="0"/>
          <w:sz w:val="24"/>
          <w:szCs w:val="24"/>
          <w:lang w:eastAsia="en-IN"/>
          <w14:ligatures w14:val="none"/>
        </w:rPr>
        <w:t xml:space="preserve"> different level and language</w:t>
      </w:r>
      <w:r w:rsidRPr="008F43BA">
        <w:rPr>
          <w:rFonts w:ascii="Times New Roman" w:eastAsia="Times New Roman" w:hAnsi="Times New Roman" w:cs="Times New Roman"/>
          <w:kern w:val="0"/>
          <w:sz w:val="24"/>
          <w:szCs w:val="24"/>
          <w:lang w:eastAsia="en-IN"/>
          <w14:ligatures w14:val="none"/>
        </w:rPr>
        <w:t>.</w:t>
      </w:r>
    </w:p>
    <w:p w14:paraId="22DECCF1" w14:textId="63B72DA4"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TC_</w:t>
      </w:r>
      <w:r>
        <w:rPr>
          <w:rFonts w:ascii="Times New Roman" w:eastAsia="Times New Roman" w:hAnsi="Times New Roman" w:cs="Times New Roman"/>
          <w:kern w:val="0"/>
          <w:sz w:val="24"/>
          <w:szCs w:val="24"/>
          <w:lang w:eastAsia="en-IN"/>
          <w14:ligatures w14:val="none"/>
        </w:rPr>
        <w:t>04FormFilling</w:t>
      </w:r>
      <w:r w:rsidRPr="008F43BA">
        <w:rPr>
          <w:rFonts w:ascii="Times New Roman" w:eastAsia="Times New Roman" w:hAnsi="Times New Roman" w:cs="Times New Roman"/>
          <w:kern w:val="0"/>
          <w:sz w:val="24"/>
          <w:szCs w:val="24"/>
          <w:lang w:eastAsia="en-IN"/>
          <w14:ligatures w14:val="none"/>
        </w:rPr>
        <w:t xml:space="preserve">.java - This test case </w:t>
      </w:r>
      <w:r>
        <w:rPr>
          <w:rFonts w:ascii="Times New Roman" w:eastAsia="Times New Roman" w:hAnsi="Times New Roman" w:cs="Times New Roman"/>
          <w:kern w:val="0"/>
          <w:sz w:val="24"/>
          <w:szCs w:val="24"/>
          <w:lang w:eastAsia="en-IN"/>
          <w14:ligatures w14:val="none"/>
        </w:rPr>
        <w:t>uses method to open details form</w:t>
      </w:r>
      <w:r w:rsidRPr="008F43BA">
        <w:rPr>
          <w:rFonts w:ascii="Times New Roman" w:eastAsia="Times New Roman" w:hAnsi="Times New Roman" w:cs="Times New Roman"/>
          <w:kern w:val="0"/>
          <w:sz w:val="24"/>
          <w:szCs w:val="24"/>
          <w:lang w:eastAsia="en-IN"/>
          <w14:ligatures w14:val="none"/>
        </w:rPr>
        <w:t xml:space="preserve"> page </w:t>
      </w:r>
      <w:r w:rsidR="00054A12">
        <w:rPr>
          <w:rFonts w:ascii="Times New Roman" w:eastAsia="Times New Roman" w:hAnsi="Times New Roman" w:cs="Times New Roman"/>
          <w:kern w:val="0"/>
          <w:sz w:val="24"/>
          <w:szCs w:val="24"/>
          <w:lang w:eastAsia="en-IN"/>
          <w14:ligatures w14:val="none"/>
        </w:rPr>
        <w:t xml:space="preserve">and fills all the required details </w:t>
      </w:r>
      <w:r w:rsidRPr="008F43BA">
        <w:rPr>
          <w:rFonts w:ascii="Times New Roman" w:eastAsia="Times New Roman" w:hAnsi="Times New Roman" w:cs="Times New Roman"/>
          <w:kern w:val="0"/>
          <w:sz w:val="24"/>
          <w:szCs w:val="24"/>
          <w:lang w:eastAsia="en-IN"/>
          <w14:ligatures w14:val="none"/>
        </w:rPr>
        <w:t xml:space="preserve">and </w:t>
      </w:r>
      <w:r w:rsidR="00054A12">
        <w:rPr>
          <w:rFonts w:ascii="Times New Roman" w:eastAsia="Times New Roman" w:hAnsi="Times New Roman" w:cs="Times New Roman"/>
          <w:kern w:val="0"/>
          <w:sz w:val="24"/>
          <w:szCs w:val="24"/>
          <w:lang w:eastAsia="en-IN"/>
          <w14:ligatures w14:val="none"/>
        </w:rPr>
        <w:t xml:space="preserve">after submitting the form we </w:t>
      </w:r>
      <w:r w:rsidRPr="008F43BA">
        <w:rPr>
          <w:rFonts w:ascii="Times New Roman" w:eastAsia="Times New Roman" w:hAnsi="Times New Roman" w:cs="Times New Roman"/>
          <w:kern w:val="0"/>
          <w:sz w:val="24"/>
          <w:szCs w:val="24"/>
          <w:lang w:eastAsia="en-IN"/>
          <w14:ligatures w14:val="none"/>
        </w:rPr>
        <w:t xml:space="preserve">capture </w:t>
      </w:r>
      <w:r w:rsidR="00054A12">
        <w:rPr>
          <w:rFonts w:ascii="Times New Roman" w:eastAsia="Times New Roman" w:hAnsi="Times New Roman" w:cs="Times New Roman"/>
          <w:kern w:val="0"/>
          <w:sz w:val="24"/>
          <w:szCs w:val="24"/>
          <w:lang w:eastAsia="en-IN"/>
          <w14:ligatures w14:val="none"/>
        </w:rPr>
        <w:t xml:space="preserve">and verify </w:t>
      </w:r>
      <w:r w:rsidRPr="008F43BA">
        <w:rPr>
          <w:rFonts w:ascii="Times New Roman" w:eastAsia="Times New Roman" w:hAnsi="Times New Roman" w:cs="Times New Roman"/>
          <w:kern w:val="0"/>
          <w:sz w:val="24"/>
          <w:szCs w:val="24"/>
          <w:lang w:eastAsia="en-IN"/>
          <w14:ligatures w14:val="none"/>
        </w:rPr>
        <w:t xml:space="preserve">the 'error message' appeared after </w:t>
      </w:r>
      <w:r w:rsidR="00054A12">
        <w:rPr>
          <w:rFonts w:ascii="Times New Roman" w:eastAsia="Times New Roman" w:hAnsi="Times New Roman" w:cs="Times New Roman"/>
          <w:kern w:val="0"/>
          <w:sz w:val="24"/>
          <w:szCs w:val="24"/>
          <w:lang w:eastAsia="en-IN"/>
          <w14:ligatures w14:val="none"/>
        </w:rPr>
        <w:t>giving invalid details</w:t>
      </w:r>
      <w:r w:rsidRPr="008F43BA">
        <w:rPr>
          <w:rFonts w:ascii="Times New Roman" w:eastAsia="Times New Roman" w:hAnsi="Times New Roman" w:cs="Times New Roman"/>
          <w:kern w:val="0"/>
          <w:sz w:val="24"/>
          <w:szCs w:val="24"/>
          <w:lang w:eastAsia="en-IN"/>
          <w14:ligatures w14:val="none"/>
        </w:rPr>
        <w:t>.</w:t>
      </w:r>
    </w:p>
    <w:p w14:paraId="58690BAC"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How to Run the Tests</w:t>
      </w:r>
    </w:p>
    <w:p w14:paraId="50F1A25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Open Eclipse IDE:</w:t>
      </w:r>
    </w:p>
    <w:p w14:paraId="60ECFFA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Launch Eclipse IDE on your machine.</w:t>
      </w:r>
    </w:p>
    <w:p w14:paraId="7F1877AA"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Import Project:</w:t>
      </w:r>
    </w:p>
    <w:p w14:paraId="68B3B854"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Select 'File' -&gt; 'Import' from the menu.</w:t>
      </w:r>
    </w:p>
    <w:p w14:paraId="51B36D3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Choose 'Existing Maven Projects' and click 'Next'.</w:t>
      </w:r>
    </w:p>
    <w:p w14:paraId="6B71DD1A"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Browse to the directory where you cloned the repository and select the project.</w:t>
      </w:r>
    </w:p>
    <w:p w14:paraId="0A3C0D8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Update Maven Project:</w:t>
      </w:r>
    </w:p>
    <w:p w14:paraId="3CDFE137"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Right-click on the project in the Project Explorer.</w:t>
      </w:r>
    </w:p>
    <w:p w14:paraId="73CFC76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Choose 'Maven' -&gt; 'Update Project'.</w:t>
      </w:r>
    </w:p>
    <w:p w14:paraId="0521C51D"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'OK' to update dependencies.</w:t>
      </w:r>
    </w:p>
    <w:p w14:paraId="7B93A56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Run Test Suite:</w:t>
      </w:r>
    </w:p>
    <w:p w14:paraId="6A3D3F4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Locate the test suite file (e.g. 'src/test/java/TestSuite.java').</w:t>
      </w:r>
    </w:p>
    <w:p w14:paraId="4AB15F2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Right-click on the file and choose 'Run As' -&gt; 'TestNG Suite'.</w:t>
      </w:r>
    </w:p>
    <w:p w14:paraId="119B7B1D"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View Reports:</w:t>
      </w:r>
    </w:p>
    <w:p w14:paraId="14CEC04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After execution, open the 'report' folder.</w:t>
      </w:r>
    </w:p>
    <w:p w14:paraId="5AB26AB5"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Find the Extent Report HTML file ('myReport.html') for detailed test reports.</w:t>
      </w:r>
    </w:p>
    <w:p w14:paraId="09B48D94"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Author Information</w:t>
      </w:r>
    </w:p>
    <w:p w14:paraId="6EA828DA" w14:textId="583F71C2" w:rsidR="008F43BA" w:rsidRPr="008F43BA" w:rsidRDefault="00194AE4" w:rsidP="008F43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 P PRAMODINI</w:t>
      </w:r>
    </w:p>
    <w:p w14:paraId="443414FA"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Disclaimer</w:t>
      </w:r>
    </w:p>
    <w:p w14:paraId="572F289E" w14:textId="68A4BC50" w:rsidR="00774DF1"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This project is intended for educational and testing purposes only. The author is not responsible for any unauthorized use or modification of the code. Use at your own risk</w:t>
      </w:r>
      <w:r>
        <w:rPr>
          <w:rFonts w:ascii="Times New Roman" w:eastAsia="Times New Roman" w:hAnsi="Times New Roman" w:cs="Times New Roman"/>
          <w:kern w:val="0"/>
          <w:sz w:val="24"/>
          <w:szCs w:val="24"/>
          <w:lang w:eastAsia="en-IN"/>
          <w14:ligatures w14:val="none"/>
        </w:rPr>
        <w:t xml:space="preserve">.                  </w:t>
      </w:r>
      <w:r>
        <w:rPr>
          <w:rStyle w:val="ui-provider"/>
        </w:rPr>
        <w:t>has context menuComposeParagraph</w:t>
      </w:r>
    </w:p>
    <w:sectPr w:rsidR="00774DF1" w:rsidRPr="008F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CAB"/>
    <w:multiLevelType w:val="multilevel"/>
    <w:tmpl w:val="521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4041C"/>
    <w:multiLevelType w:val="multilevel"/>
    <w:tmpl w:val="ADE6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06540"/>
    <w:multiLevelType w:val="multilevel"/>
    <w:tmpl w:val="24C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B36EC"/>
    <w:multiLevelType w:val="multilevel"/>
    <w:tmpl w:val="532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576D7"/>
    <w:multiLevelType w:val="multilevel"/>
    <w:tmpl w:val="ECA0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92CEF"/>
    <w:multiLevelType w:val="multilevel"/>
    <w:tmpl w:val="2E76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84174">
    <w:abstractNumId w:val="0"/>
  </w:num>
  <w:num w:numId="2" w16cid:durableId="317926207">
    <w:abstractNumId w:val="2"/>
  </w:num>
  <w:num w:numId="3" w16cid:durableId="1915118449">
    <w:abstractNumId w:val="4"/>
  </w:num>
  <w:num w:numId="4" w16cid:durableId="2023165328">
    <w:abstractNumId w:val="1"/>
  </w:num>
  <w:num w:numId="5" w16cid:durableId="1939946747">
    <w:abstractNumId w:val="5"/>
  </w:num>
  <w:num w:numId="6" w16cid:durableId="104493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D8"/>
    <w:rsid w:val="00054A12"/>
    <w:rsid w:val="00194AE4"/>
    <w:rsid w:val="002B1390"/>
    <w:rsid w:val="00357FD8"/>
    <w:rsid w:val="00774DF1"/>
    <w:rsid w:val="008F43BA"/>
    <w:rsid w:val="00B10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520A"/>
  <w15:chartTrackingRefBased/>
  <w15:docId w15:val="{E6CF5583-2451-4BCA-8670-C8389666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43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43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3B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43BA"/>
    <w:rPr>
      <w:rFonts w:ascii="Times New Roman" w:eastAsia="Times New Roman" w:hAnsi="Times New Roman" w:cs="Times New Roman"/>
      <w:b/>
      <w:bCs/>
      <w:kern w:val="0"/>
      <w:sz w:val="27"/>
      <w:szCs w:val="27"/>
      <w:lang w:eastAsia="en-IN"/>
      <w14:ligatures w14:val="none"/>
    </w:rPr>
  </w:style>
  <w:style w:type="character" w:customStyle="1" w:styleId="fui-primitive">
    <w:name w:val="fui-primitive"/>
    <w:basedOn w:val="DefaultParagraphFont"/>
    <w:rsid w:val="008F43BA"/>
  </w:style>
  <w:style w:type="paragraph" w:styleId="NormalWeb">
    <w:name w:val="Normal (Web)"/>
    <w:basedOn w:val="Normal"/>
    <w:uiPriority w:val="99"/>
    <w:semiHidden/>
    <w:unhideWhenUsed/>
    <w:rsid w:val="008F4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43BA"/>
    <w:rPr>
      <w:color w:val="0000FF"/>
      <w:u w:val="single"/>
    </w:rPr>
  </w:style>
  <w:style w:type="character" w:styleId="Strong">
    <w:name w:val="Strong"/>
    <w:basedOn w:val="DefaultParagraphFont"/>
    <w:uiPriority w:val="22"/>
    <w:qFormat/>
    <w:rsid w:val="008F43BA"/>
    <w:rPr>
      <w:b/>
      <w:bCs/>
    </w:rPr>
  </w:style>
  <w:style w:type="character" w:customStyle="1" w:styleId="ui-provider">
    <w:name w:val="ui-provider"/>
    <w:basedOn w:val="DefaultParagraphFont"/>
    <w:rsid w:val="008F4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www.coursera.org/e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Najath, Mohammed (Cognizant)</dc:creator>
  <cp:keywords/>
  <dc:description/>
  <cp:lastModifiedBy>Pramodini, S P (Cognizant)</cp:lastModifiedBy>
  <cp:revision>2</cp:revision>
  <dcterms:created xsi:type="dcterms:W3CDTF">2024-02-15T06:55:00Z</dcterms:created>
  <dcterms:modified xsi:type="dcterms:W3CDTF">2024-02-15T06:55:00Z</dcterms:modified>
</cp:coreProperties>
</file>