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1B7A1" w14:textId="77777777" w:rsidR="001A42CC" w:rsidRDefault="001A42CC" w:rsidP="00085DE1">
      <w:pPr>
        <w:jc w:val="center"/>
        <w:rPr>
          <w:b/>
          <w:sz w:val="40"/>
        </w:rPr>
      </w:pPr>
    </w:p>
    <w:p w14:paraId="355EE11C" w14:textId="75478DFD" w:rsidR="006A2D46" w:rsidRPr="00085DE1" w:rsidRDefault="008953EC" w:rsidP="008953EC">
      <w:pPr>
        <w:ind w:left="1450" w:firstLine="710"/>
        <w:rPr>
          <w:b/>
          <w:sz w:val="40"/>
        </w:rPr>
      </w:pPr>
      <w:r>
        <w:rPr>
          <w:b/>
          <w:sz w:val="40"/>
        </w:rPr>
        <w:t xml:space="preserve">       </w:t>
      </w:r>
      <w:r w:rsidR="00BD2077">
        <w:rPr>
          <w:b/>
          <w:sz w:val="40"/>
        </w:rPr>
        <w:t xml:space="preserve">Project </w:t>
      </w:r>
      <w:r w:rsidR="006A2D46" w:rsidRPr="00085DE1">
        <w:rPr>
          <w:b/>
          <w:sz w:val="40"/>
        </w:rPr>
        <w:t xml:space="preserve"> Report</w:t>
      </w:r>
    </w:p>
    <w:p w14:paraId="02348681" w14:textId="3418B7FE" w:rsidR="00085DE1" w:rsidRDefault="00085DE1" w:rsidP="006A2D46"/>
    <w:p w14:paraId="5C68A5EB" w14:textId="1B12A827" w:rsidR="00085DE1" w:rsidRDefault="00085DE1" w:rsidP="00085DE1">
      <w:pPr>
        <w:jc w:val="right"/>
      </w:pPr>
      <w:r>
        <w:t>Name:</w:t>
      </w:r>
      <w:r w:rsidR="00C029C5">
        <w:t xml:space="preserve"> Pramod Kumar</w:t>
      </w:r>
    </w:p>
    <w:p w14:paraId="6E7E9C70" w14:textId="04099741" w:rsidR="00085DE1" w:rsidRDefault="00085DE1" w:rsidP="00085DE1">
      <w:pPr>
        <w:jc w:val="right"/>
      </w:pPr>
      <w:r>
        <w:t>Domain:</w:t>
      </w:r>
      <w:r w:rsidR="00C029C5">
        <w:t xml:space="preserve"> Cloud Computing Intern</w:t>
      </w:r>
    </w:p>
    <w:p w14:paraId="47918D11" w14:textId="71FAE439" w:rsidR="006A2D46" w:rsidRDefault="00085DE1" w:rsidP="003D7CC1">
      <w:pPr>
        <w:jc w:val="right"/>
      </w:pPr>
      <w:r>
        <w:t>Date of submission:</w:t>
      </w:r>
      <w:r w:rsidR="00C44CF7">
        <w:t xml:space="preserve"> </w:t>
      </w:r>
      <w:r w:rsidR="003D7CC1">
        <w:t>18</w:t>
      </w:r>
      <w:r w:rsidR="00C029C5">
        <w:t>/0</w:t>
      </w:r>
      <w:r w:rsidR="009C2775">
        <w:t>7</w:t>
      </w:r>
      <w:r w:rsidR="00C029C5">
        <w:t>/2024</w:t>
      </w:r>
    </w:p>
    <w:p w14:paraId="08D31908" w14:textId="77777777" w:rsidR="00150EDD" w:rsidRPr="003D7CC1" w:rsidRDefault="00150EDD" w:rsidP="00100A90">
      <w:pPr>
        <w:ind w:left="0" w:firstLine="0"/>
      </w:pPr>
    </w:p>
    <w:p w14:paraId="35DDAB14" w14:textId="77777777" w:rsidR="006A2D46" w:rsidRDefault="006A2D46" w:rsidP="006A2D46"/>
    <w:p w14:paraId="5180F369" w14:textId="5CA5DAE3" w:rsidR="006A2D46" w:rsidRPr="00907EF2" w:rsidRDefault="006A2D46" w:rsidP="00907EF2">
      <w:pPr>
        <w:rPr>
          <w:b/>
        </w:rPr>
      </w:pPr>
      <w:r w:rsidRPr="00085DE1">
        <w:rPr>
          <w:b/>
        </w:rPr>
        <w:t xml:space="preserve"> I. Overview:</w:t>
      </w:r>
    </w:p>
    <w:p w14:paraId="5B06E753" w14:textId="3A602B7A" w:rsidR="006A2D46" w:rsidRDefault="006A2D46" w:rsidP="006A2D46">
      <w:r>
        <w:t xml:space="preserve">The primary focus was on understanding USC_TIA and contributing to </w:t>
      </w:r>
      <w:r w:rsidR="00A0138A" w:rsidRPr="00FE36EC">
        <w:rPr>
          <w:b/>
          <w:bCs/>
        </w:rPr>
        <w:t>MERN</w:t>
      </w:r>
      <w:r w:rsidRPr="00FE36EC">
        <w:rPr>
          <w:b/>
          <w:bCs/>
        </w:rPr>
        <w:t xml:space="preserve"> projects</w:t>
      </w:r>
      <w:r>
        <w:t xml:space="preserve">. Additionally, efforts were made to leverage </w:t>
      </w:r>
      <w:r w:rsidR="00097BFF" w:rsidRPr="00097BFF">
        <w:rPr>
          <w:b/>
          <w:bCs/>
        </w:rPr>
        <w:t>E-</w:t>
      </w:r>
      <w:r w:rsidRPr="00097BFF">
        <w:rPr>
          <w:b/>
          <w:bCs/>
        </w:rPr>
        <w:t>learning</w:t>
      </w:r>
      <w:r w:rsidR="00907EF2" w:rsidRPr="00097BFF">
        <w:rPr>
          <w:b/>
          <w:bCs/>
        </w:rPr>
        <w:t xml:space="preserve"> platform</w:t>
      </w:r>
      <w:r w:rsidRPr="00097BFF">
        <w:rPr>
          <w:b/>
          <w:bCs/>
        </w:rPr>
        <w:t xml:space="preserve"> </w:t>
      </w:r>
      <w:r>
        <w:t>resources for skill enhancement.</w:t>
      </w:r>
    </w:p>
    <w:p w14:paraId="32E52F5F" w14:textId="77777777" w:rsidR="006A2D46" w:rsidRDefault="006A2D46" w:rsidP="006A2D46"/>
    <w:p w14:paraId="1D572FA6" w14:textId="77777777" w:rsidR="006A2D46" w:rsidRPr="00085DE1" w:rsidRDefault="006A2D46" w:rsidP="006A2D46">
      <w:pPr>
        <w:rPr>
          <w:b/>
        </w:rPr>
      </w:pPr>
      <w:r w:rsidRPr="00085DE1">
        <w:rPr>
          <w:b/>
        </w:rPr>
        <w:t>II. Achievements:</w:t>
      </w:r>
    </w:p>
    <w:p w14:paraId="34CBA881" w14:textId="77777777" w:rsidR="006A2D46" w:rsidRDefault="006A2D46" w:rsidP="006A2D46">
      <w:r>
        <w:t>1. USC_TIA Familiarization:</w:t>
      </w:r>
    </w:p>
    <w:p w14:paraId="040C355C" w14:textId="77777777" w:rsidR="006A2D46" w:rsidRDefault="006A2D46" w:rsidP="006A2D46">
      <w:r>
        <w:t xml:space="preserve">   - Explored USC_TIA documentation to </w:t>
      </w:r>
      <w:r w:rsidRPr="00097BFF">
        <w:rPr>
          <w:b/>
          <w:bCs/>
        </w:rPr>
        <w:t>grasp core</w:t>
      </w:r>
      <w:r>
        <w:t xml:space="preserve"> functionalities.</w:t>
      </w:r>
    </w:p>
    <w:p w14:paraId="6367AB63" w14:textId="77777777" w:rsidR="006A2D46" w:rsidRDefault="006A2D46" w:rsidP="006A2D46">
      <w:r>
        <w:t xml:space="preserve">   - Successfully executed basic tasks, showcasing </w:t>
      </w:r>
      <w:r w:rsidRPr="00097BFF">
        <w:rPr>
          <w:b/>
          <w:bCs/>
        </w:rPr>
        <w:t>initial proficiency</w:t>
      </w:r>
      <w:r>
        <w:t>.</w:t>
      </w:r>
    </w:p>
    <w:p w14:paraId="2EFB868E" w14:textId="07AD0940" w:rsidR="007D0859" w:rsidRDefault="007D0859" w:rsidP="006A2D46">
      <w:r>
        <w:t xml:space="preserve">   - </w:t>
      </w:r>
      <w:r w:rsidR="00ED5C8E" w:rsidRPr="00ED5C8E">
        <w:t xml:space="preserve">Successfully </w:t>
      </w:r>
      <w:r w:rsidR="00ED5C8E" w:rsidRPr="00487C56">
        <w:rPr>
          <w:b/>
          <w:bCs/>
        </w:rPr>
        <w:t>deploy</w:t>
      </w:r>
      <w:r w:rsidR="00ED5C8E">
        <w:t xml:space="preserve"> on the </w:t>
      </w:r>
      <w:r w:rsidR="00ED5C8E" w:rsidRPr="00487C56">
        <w:rPr>
          <w:b/>
          <w:bCs/>
        </w:rPr>
        <w:t>cloud</w:t>
      </w:r>
      <w:r w:rsidR="00ED5C8E">
        <w:t xml:space="preserve"> </w:t>
      </w:r>
      <w:r w:rsidR="004F4E17">
        <w:t xml:space="preserve">without </w:t>
      </w:r>
      <w:r w:rsidR="0070607A" w:rsidRPr="00487C56">
        <w:t>any</w:t>
      </w:r>
      <w:r w:rsidR="0070607A" w:rsidRPr="00487C56">
        <w:rPr>
          <w:b/>
          <w:bCs/>
        </w:rPr>
        <w:t xml:space="preserve"> inter</w:t>
      </w:r>
      <w:r w:rsidR="00F2309D" w:rsidRPr="00487C56">
        <w:rPr>
          <w:b/>
          <w:bCs/>
        </w:rPr>
        <w:t>ruption</w:t>
      </w:r>
      <w:r w:rsidR="00487C56">
        <w:t>.</w:t>
      </w:r>
    </w:p>
    <w:p w14:paraId="1B26F22C" w14:textId="77777777" w:rsidR="006A2D46" w:rsidRDefault="006A2D46" w:rsidP="006A2D46"/>
    <w:p w14:paraId="40254977" w14:textId="03E1393E" w:rsidR="006A2D46" w:rsidRDefault="006A2D46" w:rsidP="006A2D46">
      <w:pPr>
        <w:rPr>
          <w:b/>
        </w:rPr>
      </w:pPr>
      <w:r w:rsidRPr="00085DE1">
        <w:rPr>
          <w:b/>
        </w:rPr>
        <w:t xml:space="preserve">2. </w:t>
      </w:r>
      <w:r w:rsidR="00100A90">
        <w:rPr>
          <w:b/>
        </w:rPr>
        <w:t>M</w:t>
      </w:r>
      <w:r w:rsidR="004874F6">
        <w:rPr>
          <w:b/>
        </w:rPr>
        <w:t>ERN</w:t>
      </w:r>
      <w:r w:rsidRPr="00085DE1">
        <w:rPr>
          <w:b/>
        </w:rPr>
        <w:t xml:space="preserve"> </w:t>
      </w:r>
      <w:r w:rsidR="00097BFF">
        <w:rPr>
          <w:b/>
        </w:rPr>
        <w:t>P</w:t>
      </w:r>
      <w:r w:rsidRPr="00085DE1">
        <w:rPr>
          <w:b/>
        </w:rPr>
        <w:t>roject Contributions:</w:t>
      </w:r>
    </w:p>
    <w:p w14:paraId="43919814" w14:textId="77777777" w:rsidR="008F53B3" w:rsidRDefault="008F53B3" w:rsidP="006A2D46">
      <w:pPr>
        <w:rPr>
          <w:b/>
        </w:rPr>
      </w:pPr>
    </w:p>
    <w:p w14:paraId="3F5B8A91" w14:textId="65B39461" w:rsidR="00E065D5" w:rsidRPr="008F53B3" w:rsidRDefault="003B0FD4" w:rsidP="00E065D5">
      <w:pPr>
        <w:rPr>
          <w:b/>
          <w:sz w:val="28"/>
          <w:szCs w:val="24"/>
        </w:rPr>
      </w:pPr>
      <w:r w:rsidRPr="008F53B3">
        <w:rPr>
          <w:b/>
          <w:sz w:val="28"/>
          <w:szCs w:val="24"/>
        </w:rPr>
        <w:t xml:space="preserve">Name of the </w:t>
      </w:r>
      <w:r w:rsidR="00BC275A" w:rsidRPr="008F53B3">
        <w:rPr>
          <w:b/>
          <w:sz w:val="28"/>
          <w:szCs w:val="24"/>
        </w:rPr>
        <w:t>p</w:t>
      </w:r>
      <w:r w:rsidRPr="008F53B3">
        <w:rPr>
          <w:b/>
          <w:sz w:val="28"/>
          <w:szCs w:val="24"/>
        </w:rPr>
        <w:t>roject:</w:t>
      </w:r>
      <w:r w:rsidR="0076285E" w:rsidRPr="008F53B3">
        <w:rPr>
          <w:b/>
          <w:sz w:val="28"/>
          <w:szCs w:val="24"/>
        </w:rPr>
        <w:t xml:space="preserve"> </w:t>
      </w:r>
      <w:r w:rsidRPr="008F53B3">
        <w:rPr>
          <w:b/>
          <w:sz w:val="28"/>
          <w:szCs w:val="24"/>
        </w:rPr>
        <w:t>-</w:t>
      </w:r>
      <w:r w:rsidR="00BC275A" w:rsidRPr="008F53B3">
        <w:rPr>
          <w:b/>
          <w:sz w:val="28"/>
          <w:szCs w:val="24"/>
        </w:rPr>
        <w:t xml:space="preserve"> </w:t>
      </w:r>
      <w:r w:rsidR="008F2F44" w:rsidRPr="008F53B3">
        <w:rPr>
          <w:b/>
          <w:sz w:val="28"/>
          <w:szCs w:val="24"/>
        </w:rPr>
        <w:t>E-book</w:t>
      </w:r>
      <w:r w:rsidR="004874F6" w:rsidRPr="008F53B3">
        <w:rPr>
          <w:b/>
          <w:sz w:val="28"/>
          <w:szCs w:val="24"/>
        </w:rPr>
        <w:t xml:space="preserve"> </w:t>
      </w:r>
      <w:r w:rsidR="000831FD" w:rsidRPr="008F53B3">
        <w:rPr>
          <w:b/>
          <w:sz w:val="28"/>
          <w:szCs w:val="24"/>
        </w:rPr>
        <w:t>Learning Platform App</w:t>
      </w:r>
      <w:r w:rsidRPr="008F53B3">
        <w:rPr>
          <w:b/>
          <w:sz w:val="28"/>
          <w:szCs w:val="24"/>
        </w:rPr>
        <w:t xml:space="preserve"> </w:t>
      </w:r>
    </w:p>
    <w:p w14:paraId="71803F02" w14:textId="7D521A4A" w:rsidR="006A2D46" w:rsidRDefault="006A2D46" w:rsidP="0076285E">
      <w:pPr>
        <w:ind w:left="156" w:firstLine="0"/>
      </w:pPr>
      <w:r>
        <w:t xml:space="preserve">- Contributed code to </w:t>
      </w:r>
      <w:r w:rsidR="004A1AFA" w:rsidRPr="00E22278">
        <w:rPr>
          <w:b/>
          <w:bCs/>
        </w:rPr>
        <w:t>E</w:t>
      </w:r>
      <w:r w:rsidR="00880F72" w:rsidRPr="00E22278">
        <w:rPr>
          <w:b/>
          <w:bCs/>
        </w:rPr>
        <w:t xml:space="preserve">-book </w:t>
      </w:r>
      <w:r w:rsidR="00E22278" w:rsidRPr="00E22278">
        <w:rPr>
          <w:b/>
          <w:bCs/>
        </w:rPr>
        <w:t>Learning Platform App</w:t>
      </w:r>
      <w:r w:rsidR="00E22278">
        <w:t xml:space="preserve"> </w:t>
      </w:r>
      <w:r>
        <w:t>project with a focus on</w:t>
      </w:r>
      <w:r w:rsidR="0076285E">
        <w:t xml:space="preserve"> managing</w:t>
      </w:r>
      <w:r w:rsidR="00E22278">
        <w:t xml:space="preserve"> </w:t>
      </w:r>
      <w:r w:rsidR="0076285E">
        <w:t xml:space="preserve">to whole department area and using feature for privacy and security of </w:t>
      </w:r>
      <w:r w:rsidR="0076285E" w:rsidRPr="00097BFF">
        <w:rPr>
          <w:b/>
          <w:bCs/>
        </w:rPr>
        <w:t>admin and user</w:t>
      </w:r>
      <w:r>
        <w:t>.</w:t>
      </w:r>
    </w:p>
    <w:p w14:paraId="5FFE1554" w14:textId="77777777" w:rsidR="006A2D46" w:rsidRDefault="006A2D46" w:rsidP="006A2D46">
      <w:r>
        <w:t xml:space="preserve">   - Engaged in effective collaboration with team members.</w:t>
      </w:r>
    </w:p>
    <w:p w14:paraId="31851D0B" w14:textId="77777777" w:rsidR="006A2D46" w:rsidRDefault="006A2D46" w:rsidP="006A2D46"/>
    <w:p w14:paraId="5AB80D8E" w14:textId="0DA2908B" w:rsidR="006A2D46" w:rsidRPr="00085DE1" w:rsidRDefault="006A2D46" w:rsidP="006A2D46">
      <w:pPr>
        <w:rPr>
          <w:b/>
        </w:rPr>
      </w:pPr>
      <w:r w:rsidRPr="00085DE1">
        <w:rPr>
          <w:b/>
        </w:rPr>
        <w:t xml:space="preserve">3.Learning </w:t>
      </w:r>
      <w:r w:rsidR="00CB38C6">
        <w:rPr>
          <w:b/>
        </w:rPr>
        <w:t>MERN</w:t>
      </w:r>
      <w:r w:rsidRPr="00085DE1">
        <w:rPr>
          <w:b/>
        </w:rPr>
        <w:t>:</w:t>
      </w:r>
      <w:r w:rsidR="006D100B">
        <w:rPr>
          <w:b/>
        </w:rPr>
        <w:t xml:space="preserve"> </w:t>
      </w:r>
      <w:r w:rsidR="00CB38C6">
        <w:rPr>
          <w:b/>
        </w:rPr>
        <w:t>Fron</w:t>
      </w:r>
      <w:r w:rsidR="003A08F9">
        <w:rPr>
          <w:b/>
        </w:rPr>
        <w:t>tend &amp; Backend</w:t>
      </w:r>
    </w:p>
    <w:p w14:paraId="61ECE344" w14:textId="166EA257" w:rsidR="006A2D46" w:rsidRDefault="006A2D46" w:rsidP="00F97370">
      <w:r>
        <w:t xml:space="preserve">   - Acquired proficiency in essential </w:t>
      </w:r>
      <w:r w:rsidR="00EE4BFD" w:rsidRPr="00D63705">
        <w:rPr>
          <w:b/>
          <w:bCs/>
        </w:rPr>
        <w:t>React</w:t>
      </w:r>
      <w:r w:rsidRPr="00D63705">
        <w:rPr>
          <w:b/>
          <w:bCs/>
        </w:rPr>
        <w:t xml:space="preserve"> libraries</w:t>
      </w:r>
      <w:r>
        <w:t xml:space="preserve">, such as </w:t>
      </w:r>
      <w:r w:rsidR="00F97370" w:rsidRPr="00D63705">
        <w:rPr>
          <w:b/>
          <w:bCs/>
        </w:rPr>
        <w:t>HTML</w:t>
      </w:r>
      <w:r w:rsidR="00F97370">
        <w:t xml:space="preserve">, </w:t>
      </w:r>
      <w:r w:rsidR="00F97370" w:rsidRPr="00D63705">
        <w:rPr>
          <w:b/>
          <w:bCs/>
        </w:rPr>
        <w:t>Tailwind CSS</w:t>
      </w:r>
      <w:r w:rsidR="00F97370">
        <w:t>,</w:t>
      </w:r>
      <w:r w:rsidR="00740AD4">
        <w:t xml:space="preserve"> </w:t>
      </w:r>
      <w:r w:rsidR="00F97370" w:rsidRPr="00D63705">
        <w:rPr>
          <w:b/>
          <w:bCs/>
        </w:rPr>
        <w:t>JavaScript</w:t>
      </w:r>
      <w:r w:rsidR="00740AD4" w:rsidRPr="00D63705">
        <w:rPr>
          <w:b/>
          <w:bCs/>
        </w:rPr>
        <w:t>,</w:t>
      </w:r>
      <w:r w:rsidR="00740AD4">
        <w:t xml:space="preserve"> </w:t>
      </w:r>
      <w:r w:rsidR="000523A0" w:rsidRPr="00D63705">
        <w:rPr>
          <w:b/>
          <w:bCs/>
        </w:rPr>
        <w:t>MongoDB</w:t>
      </w:r>
      <w:r w:rsidR="006E40EE" w:rsidRPr="00D63705">
        <w:rPr>
          <w:b/>
          <w:bCs/>
        </w:rPr>
        <w:t xml:space="preserve">, </w:t>
      </w:r>
      <w:r w:rsidR="000523A0" w:rsidRPr="00D63705">
        <w:rPr>
          <w:b/>
          <w:bCs/>
        </w:rPr>
        <w:t>Express</w:t>
      </w:r>
      <w:r w:rsidR="006E40EE" w:rsidRPr="00D63705">
        <w:rPr>
          <w:b/>
          <w:bCs/>
        </w:rPr>
        <w:t xml:space="preserve">, </w:t>
      </w:r>
      <w:r w:rsidR="000523A0" w:rsidRPr="00D63705">
        <w:rPr>
          <w:b/>
          <w:bCs/>
        </w:rPr>
        <w:t>Node js</w:t>
      </w:r>
      <w:r w:rsidR="006E40EE" w:rsidRPr="00D63705">
        <w:rPr>
          <w:b/>
          <w:bCs/>
        </w:rPr>
        <w:t xml:space="preserve">, </w:t>
      </w:r>
      <w:r w:rsidR="000C2FC7" w:rsidRPr="00D63705">
        <w:rPr>
          <w:b/>
          <w:bCs/>
        </w:rPr>
        <w:t xml:space="preserve">Nodemon, </w:t>
      </w:r>
      <w:r w:rsidR="00BE4DCE" w:rsidRPr="00D63705">
        <w:rPr>
          <w:b/>
          <w:bCs/>
        </w:rPr>
        <w:t>Cors</w:t>
      </w:r>
      <w:r w:rsidR="006E40EE">
        <w:t>.</w:t>
      </w:r>
    </w:p>
    <w:p w14:paraId="57D78A02" w14:textId="1F840241" w:rsidR="006A2D46" w:rsidRDefault="006A2D46" w:rsidP="006A2D46">
      <w:r>
        <w:t xml:space="preserve">   - Applied </w:t>
      </w:r>
      <w:r w:rsidR="00D63705">
        <w:t>MERN</w:t>
      </w:r>
      <w:r>
        <w:t xml:space="preserve"> skills to </w:t>
      </w:r>
      <w:r w:rsidRPr="00D63705">
        <w:rPr>
          <w:b/>
          <w:bCs/>
        </w:rPr>
        <w:t>real-world problems</w:t>
      </w:r>
      <w:r>
        <w:t xml:space="preserve"> within USC_TIA context.</w:t>
      </w:r>
    </w:p>
    <w:p w14:paraId="02D6548F" w14:textId="77777777" w:rsidR="006A2D46" w:rsidRDefault="006A2D46" w:rsidP="006A2D46"/>
    <w:p w14:paraId="73769FA7" w14:textId="77777777" w:rsidR="006A2D46" w:rsidRPr="00C029C5" w:rsidRDefault="006A2D46" w:rsidP="006A2D46">
      <w:pPr>
        <w:rPr>
          <w:b/>
          <w:bCs/>
        </w:rPr>
      </w:pPr>
      <w:r w:rsidRPr="00C029C5">
        <w:rPr>
          <w:b/>
          <w:bCs/>
        </w:rPr>
        <w:t>III. Challenges:</w:t>
      </w:r>
    </w:p>
    <w:p w14:paraId="28D7C23B" w14:textId="457146A6" w:rsidR="006A2D46" w:rsidRDefault="003A2D05" w:rsidP="006A2D46">
      <w:r>
        <w:t xml:space="preserve">   - Complex design in terms of </w:t>
      </w:r>
      <w:r w:rsidRPr="00D63705">
        <w:rPr>
          <w:b/>
          <w:bCs/>
        </w:rPr>
        <w:t>User Interface and User Experience</w:t>
      </w:r>
      <w:r>
        <w:t>.</w:t>
      </w:r>
    </w:p>
    <w:p w14:paraId="67F0E5E4" w14:textId="777242EE" w:rsidR="009279F7" w:rsidRDefault="009279F7" w:rsidP="006A2D46">
      <w:r>
        <w:t xml:space="preserve">  - Deploy on </w:t>
      </w:r>
      <w:r w:rsidRPr="00D63705">
        <w:rPr>
          <w:b/>
          <w:bCs/>
        </w:rPr>
        <w:t>cloud</w:t>
      </w:r>
      <w:r w:rsidR="00E5324E" w:rsidRPr="00D63705">
        <w:rPr>
          <w:b/>
          <w:bCs/>
        </w:rPr>
        <w:t xml:space="preserve"> must challenging phase</w:t>
      </w:r>
      <w:r w:rsidR="00E5324E">
        <w:t>.</w:t>
      </w:r>
    </w:p>
    <w:p w14:paraId="72D59B8A" w14:textId="418A8DD3" w:rsidR="003A2D05" w:rsidRDefault="003A2D05" w:rsidP="006A2D46">
      <w:r>
        <w:t xml:space="preserve">  - Fear of </w:t>
      </w:r>
      <w:r w:rsidRPr="00D63705">
        <w:rPr>
          <w:b/>
          <w:bCs/>
        </w:rPr>
        <w:t>data security breach</w:t>
      </w:r>
      <w:r>
        <w:t>.</w:t>
      </w:r>
    </w:p>
    <w:p w14:paraId="0851F0EE" w14:textId="57EEAC51" w:rsidR="003A2D05" w:rsidRDefault="003A2D05" w:rsidP="006A2D46">
      <w:r>
        <w:t xml:space="preserve">  - Lack of IT -friendly medical personnel is also presenting several challenges. </w:t>
      </w:r>
    </w:p>
    <w:p w14:paraId="784325E0" w14:textId="77777777" w:rsidR="006A2D46" w:rsidRPr="00085DE1" w:rsidRDefault="006A2D46" w:rsidP="006A2D46">
      <w:pPr>
        <w:rPr>
          <w:b/>
        </w:rPr>
      </w:pPr>
      <w:r w:rsidRPr="00085DE1">
        <w:rPr>
          <w:b/>
        </w:rPr>
        <w:t>1. USC_TIA Integration:</w:t>
      </w:r>
    </w:p>
    <w:p w14:paraId="4310F76A" w14:textId="2DAE13E7" w:rsidR="006A2D46" w:rsidRDefault="006A2D46" w:rsidP="00F00F0F">
      <w:pPr>
        <w:ind w:left="156" w:firstLine="0"/>
      </w:pPr>
      <w:r>
        <w:t>- Encountered challenges during USC_TIA integration with</w:t>
      </w:r>
      <w:r w:rsidR="00E57C30">
        <w:t xml:space="preserve"> </w:t>
      </w:r>
      <w:r w:rsidR="00E5324E" w:rsidRPr="00D63705">
        <w:rPr>
          <w:b/>
          <w:bCs/>
        </w:rPr>
        <w:t>V</w:t>
      </w:r>
      <w:r w:rsidR="00D058BF" w:rsidRPr="00D63705">
        <w:rPr>
          <w:b/>
          <w:bCs/>
        </w:rPr>
        <w:t>S Code</w:t>
      </w:r>
      <w:r w:rsidR="00513D94">
        <w:t xml:space="preserve">, </w:t>
      </w:r>
      <w:r w:rsidR="00D058BF" w:rsidRPr="00D63705">
        <w:rPr>
          <w:b/>
          <w:bCs/>
        </w:rPr>
        <w:t>MongoDB</w:t>
      </w:r>
      <w:r w:rsidR="00513D94">
        <w:t>,</w:t>
      </w:r>
      <w:r w:rsidR="00BD1D85">
        <w:t xml:space="preserve"> </w:t>
      </w:r>
      <w:r w:rsidR="00D058BF" w:rsidRPr="00D63705">
        <w:rPr>
          <w:b/>
          <w:bCs/>
        </w:rPr>
        <w:t>Express</w:t>
      </w:r>
      <w:r w:rsidR="00C97DCC">
        <w:t>,</w:t>
      </w:r>
      <w:r w:rsidR="00F00F0F">
        <w:t xml:space="preserve"> </w:t>
      </w:r>
      <w:r w:rsidR="00C97DCC" w:rsidRPr="00D63705">
        <w:rPr>
          <w:b/>
          <w:bCs/>
        </w:rPr>
        <w:t>React</w:t>
      </w:r>
      <w:r w:rsidR="00BC0874" w:rsidRPr="00D63705">
        <w:rPr>
          <w:b/>
          <w:bCs/>
        </w:rPr>
        <w:t xml:space="preserve"> Js</w:t>
      </w:r>
      <w:r w:rsidR="00513D94">
        <w:t>,</w:t>
      </w:r>
      <w:r w:rsidR="00C97DCC">
        <w:t xml:space="preserve"> </w:t>
      </w:r>
      <w:r w:rsidR="00BC0874" w:rsidRPr="00D63705">
        <w:rPr>
          <w:b/>
          <w:bCs/>
        </w:rPr>
        <w:t>Node Js</w:t>
      </w:r>
      <w:r w:rsidR="00BC0874">
        <w:t>,</w:t>
      </w:r>
      <w:r w:rsidR="003F272C">
        <w:t xml:space="preserve"> </w:t>
      </w:r>
      <w:r w:rsidR="003F272C" w:rsidRPr="00D63705">
        <w:rPr>
          <w:b/>
          <w:bCs/>
        </w:rPr>
        <w:t>Google Cloud</w:t>
      </w:r>
      <w:r w:rsidR="003F272C">
        <w:t xml:space="preserve">, </w:t>
      </w:r>
      <w:r w:rsidR="003F272C" w:rsidRPr="00D63705">
        <w:rPr>
          <w:b/>
          <w:bCs/>
        </w:rPr>
        <w:t>Docker</w:t>
      </w:r>
      <w:r w:rsidR="003F272C">
        <w:t>.</w:t>
      </w:r>
    </w:p>
    <w:p w14:paraId="7CF06CDA" w14:textId="77777777" w:rsidR="006A2D46" w:rsidRDefault="006A2D46" w:rsidP="006A2D46">
      <w:r>
        <w:t xml:space="preserve">   - Ongoing efforts to troubleshoot and ensure successful integration.</w:t>
      </w:r>
    </w:p>
    <w:p w14:paraId="2E8CF51C" w14:textId="77777777" w:rsidR="006A2D46" w:rsidRDefault="006A2D46" w:rsidP="006A2D46"/>
    <w:p w14:paraId="70A40E35" w14:textId="4D3D406B" w:rsidR="006A2D46" w:rsidRPr="00085DE1" w:rsidRDefault="006A2D46" w:rsidP="006A2D46">
      <w:pPr>
        <w:rPr>
          <w:b/>
        </w:rPr>
      </w:pPr>
      <w:r w:rsidRPr="00085DE1">
        <w:rPr>
          <w:b/>
        </w:rPr>
        <w:t xml:space="preserve">2. </w:t>
      </w:r>
      <w:r w:rsidR="003F272C">
        <w:rPr>
          <w:b/>
        </w:rPr>
        <w:t>MERN</w:t>
      </w:r>
      <w:r w:rsidRPr="00085DE1">
        <w:rPr>
          <w:b/>
        </w:rPr>
        <w:t xml:space="preserve"> Project Complexity:</w:t>
      </w:r>
    </w:p>
    <w:p w14:paraId="60C1FBB1" w14:textId="4C0493A4" w:rsidR="006A2D46" w:rsidRDefault="006A2D46" w:rsidP="00D4455D">
      <w:r>
        <w:t xml:space="preserve"> -Faced complexity in understanding </w:t>
      </w:r>
      <w:r w:rsidR="00546737">
        <w:t xml:space="preserve">Appointment Management, </w:t>
      </w:r>
      <w:r w:rsidR="00D4455D" w:rsidRPr="00D63705">
        <w:rPr>
          <w:b/>
          <w:bCs/>
        </w:rPr>
        <w:t xml:space="preserve">Inventory     </w:t>
      </w:r>
      <w:r w:rsidR="003D6759" w:rsidRPr="00D63705">
        <w:rPr>
          <w:b/>
          <w:bCs/>
        </w:rPr>
        <w:t xml:space="preserve">    </w:t>
      </w:r>
      <w:r w:rsidR="00D4455D" w:rsidRPr="00D63705">
        <w:rPr>
          <w:b/>
          <w:bCs/>
        </w:rPr>
        <w:t>Management</w:t>
      </w:r>
      <w:r w:rsidR="00D4455D">
        <w:t xml:space="preserve">, Reporting and Analysis, </w:t>
      </w:r>
      <w:r w:rsidR="00D4455D" w:rsidRPr="00D63705">
        <w:rPr>
          <w:b/>
          <w:bCs/>
        </w:rPr>
        <w:t>User Interface, security</w:t>
      </w:r>
      <w:r w:rsidR="00D4455D">
        <w:t xml:space="preserve"> and compliance</w:t>
      </w:r>
      <w:r>
        <w:t xml:space="preserve"> of</w:t>
      </w:r>
      <w:r w:rsidR="006B6476">
        <w:t xml:space="preserve"> </w:t>
      </w:r>
      <w:r>
        <w:t>the</w:t>
      </w:r>
      <w:r w:rsidR="00D4455D">
        <w:t xml:space="preserve"> </w:t>
      </w:r>
      <w:r w:rsidR="003D6759">
        <w:t>mern</w:t>
      </w:r>
      <w:r>
        <w:t xml:space="preserve"> project.</w:t>
      </w:r>
    </w:p>
    <w:p w14:paraId="0CE199A2" w14:textId="309F403D" w:rsidR="006A2D46" w:rsidRDefault="006A2D46" w:rsidP="006A2D46">
      <w:r>
        <w:t xml:space="preserve">  - Seeking guidance to overcome challenges and enhance understanding.</w:t>
      </w:r>
    </w:p>
    <w:p w14:paraId="45CF97A5" w14:textId="77777777" w:rsidR="006A2D46" w:rsidRDefault="006A2D46" w:rsidP="006A2D46"/>
    <w:p w14:paraId="47F96CD5" w14:textId="77777777" w:rsidR="006A2D46" w:rsidRPr="00085DE1" w:rsidRDefault="006A2D46" w:rsidP="006A2D46">
      <w:pPr>
        <w:rPr>
          <w:b/>
        </w:rPr>
      </w:pPr>
      <w:r w:rsidRPr="00085DE1">
        <w:rPr>
          <w:b/>
        </w:rPr>
        <w:t>IV. Learning Resources:</w:t>
      </w:r>
    </w:p>
    <w:p w14:paraId="46D103B1" w14:textId="77777777" w:rsidR="006A2D46" w:rsidRDefault="006A2D46" w:rsidP="006A2D46"/>
    <w:p w14:paraId="5B876EBF" w14:textId="77777777" w:rsidR="006A2D46" w:rsidRDefault="006A2D46" w:rsidP="006A2D46">
      <w:r>
        <w:t>1. USC_TIA Documentation:</w:t>
      </w:r>
    </w:p>
    <w:p w14:paraId="75B0803B" w14:textId="77777777" w:rsidR="006A2D46" w:rsidRDefault="006A2D46" w:rsidP="006A2D46">
      <w:r>
        <w:t xml:space="preserve">   - Utilized USC_TIA official documentation for reference and troubleshooting.</w:t>
      </w:r>
    </w:p>
    <w:p w14:paraId="0F345863" w14:textId="77777777" w:rsidR="006A2D46" w:rsidRDefault="006A2D46" w:rsidP="006A2D46">
      <w:r>
        <w:t xml:space="preserve">   - Attended relevant webinars and online tutorials to </w:t>
      </w:r>
      <w:r w:rsidRPr="00FE36EC">
        <w:rPr>
          <w:b/>
          <w:bCs/>
        </w:rPr>
        <w:t>deepen understanding</w:t>
      </w:r>
      <w:r>
        <w:t>.</w:t>
      </w:r>
    </w:p>
    <w:p w14:paraId="662F98AB" w14:textId="77777777" w:rsidR="006A2D46" w:rsidRDefault="006A2D46" w:rsidP="006A2D46"/>
    <w:p w14:paraId="4B00B5A2" w14:textId="1E2A8265" w:rsidR="006A2D46" w:rsidRPr="00085DE1" w:rsidRDefault="006A2D46" w:rsidP="006A2D46">
      <w:pPr>
        <w:rPr>
          <w:b/>
        </w:rPr>
      </w:pPr>
      <w:r w:rsidRPr="00085DE1">
        <w:rPr>
          <w:b/>
        </w:rPr>
        <w:t xml:space="preserve">2. </w:t>
      </w:r>
      <w:r w:rsidR="002E0349">
        <w:rPr>
          <w:b/>
        </w:rPr>
        <w:t>MERN</w:t>
      </w:r>
      <w:r w:rsidRPr="00085DE1">
        <w:rPr>
          <w:b/>
        </w:rPr>
        <w:t xml:space="preserve"> Learning Resources:</w:t>
      </w:r>
    </w:p>
    <w:p w14:paraId="7544D5B3" w14:textId="4B333EEB" w:rsidR="006A2D46" w:rsidRDefault="006A2D46" w:rsidP="006A2D46">
      <w:r>
        <w:t xml:space="preserve">   - Engaged with </w:t>
      </w:r>
      <w:r w:rsidR="007B7537" w:rsidRPr="000260A3">
        <w:rPr>
          <w:b/>
          <w:bCs/>
        </w:rPr>
        <w:t>upskill campus</w:t>
      </w:r>
      <w:r w:rsidR="007B7537">
        <w:t xml:space="preserve"> </w:t>
      </w:r>
      <w:r w:rsidR="00D4455D">
        <w:t>and</w:t>
      </w:r>
      <w:r w:rsidR="00D70CAD">
        <w:t xml:space="preserve"> </w:t>
      </w:r>
      <w:r w:rsidR="00D70CAD" w:rsidRPr="000260A3">
        <w:rPr>
          <w:b/>
          <w:bCs/>
        </w:rPr>
        <w:t xml:space="preserve">online </w:t>
      </w:r>
      <w:r w:rsidR="00885373" w:rsidRPr="000260A3">
        <w:rPr>
          <w:b/>
          <w:bCs/>
        </w:rPr>
        <w:t>resources</w:t>
      </w:r>
      <w:r>
        <w:t xml:space="preserve"> to </w:t>
      </w:r>
      <w:r w:rsidR="002E0349">
        <w:t>Mern</w:t>
      </w:r>
      <w:r>
        <w:t xml:space="preserve"> skills.</w:t>
      </w:r>
    </w:p>
    <w:p w14:paraId="6CC729AA" w14:textId="5731E850" w:rsidR="006A2D46" w:rsidRDefault="006A2D46" w:rsidP="006A2D46">
      <w:r>
        <w:t xml:space="preserve">   - Participated in</w:t>
      </w:r>
      <w:r w:rsidR="006C105B">
        <w:t xml:space="preserve"> </w:t>
      </w:r>
      <w:r w:rsidR="006C105B" w:rsidRPr="000260A3">
        <w:rPr>
          <w:b/>
          <w:bCs/>
        </w:rPr>
        <w:t>Backend and Deployment</w:t>
      </w:r>
      <w:r w:rsidR="006C105B">
        <w:t xml:space="preserve"> </w:t>
      </w:r>
      <w:r>
        <w:t>for practical application.</w:t>
      </w:r>
    </w:p>
    <w:p w14:paraId="2F963F7E" w14:textId="77777777" w:rsidR="006A2D46" w:rsidRDefault="006A2D46" w:rsidP="006A2D46"/>
    <w:p w14:paraId="320E8B6F" w14:textId="05B0D00A" w:rsidR="006A2D46" w:rsidRDefault="006A2D46" w:rsidP="006A2D46">
      <w:pPr>
        <w:rPr>
          <w:b/>
        </w:rPr>
      </w:pPr>
      <w:r w:rsidRPr="00C029C5">
        <w:rPr>
          <w:b/>
        </w:rPr>
        <w:t>V</w:t>
      </w:r>
      <w:r w:rsidR="00C029C5" w:rsidRPr="00C029C5">
        <w:rPr>
          <w:b/>
        </w:rPr>
        <w:t xml:space="preserve">. </w:t>
      </w:r>
      <w:r w:rsidRPr="00C029C5">
        <w:rPr>
          <w:b/>
        </w:rPr>
        <w:t xml:space="preserve">Next 's </w:t>
      </w:r>
      <w:r w:rsidR="00C029C5" w:rsidRPr="00C029C5">
        <w:rPr>
          <w:b/>
        </w:rPr>
        <w:t>G</w:t>
      </w:r>
      <w:r w:rsidRPr="00C029C5">
        <w:rPr>
          <w:b/>
        </w:rPr>
        <w:t>oals:</w:t>
      </w:r>
    </w:p>
    <w:p w14:paraId="76A1CC6D" w14:textId="73A4BCD9" w:rsidR="00C029C5" w:rsidRDefault="00C029C5" w:rsidP="006A2D46">
      <w:pPr>
        <w:rPr>
          <w:bCs/>
        </w:rPr>
      </w:pPr>
      <w:r>
        <w:rPr>
          <w:b/>
        </w:rPr>
        <w:t xml:space="preserve">   - </w:t>
      </w:r>
      <w:r>
        <w:rPr>
          <w:bCs/>
        </w:rPr>
        <w:t xml:space="preserve">I will keep learning and </w:t>
      </w:r>
      <w:r w:rsidRPr="00FE36EC">
        <w:rPr>
          <w:b/>
        </w:rPr>
        <w:t>moving forward</w:t>
      </w:r>
      <w:r>
        <w:rPr>
          <w:bCs/>
        </w:rPr>
        <w:t xml:space="preserve"> with this passion.</w:t>
      </w:r>
    </w:p>
    <w:p w14:paraId="4515C13C" w14:textId="43C1E13D" w:rsidR="00234083" w:rsidRPr="00B53A11" w:rsidRDefault="00234083" w:rsidP="006A2D46">
      <w:pPr>
        <w:rPr>
          <w:bCs/>
        </w:rPr>
      </w:pPr>
      <w:r>
        <w:rPr>
          <w:b/>
        </w:rPr>
        <w:tab/>
        <w:t xml:space="preserve">   </w:t>
      </w:r>
      <w:r w:rsidRPr="00B53A11">
        <w:rPr>
          <w:bCs/>
        </w:rPr>
        <w:t xml:space="preserve">- I will </w:t>
      </w:r>
      <w:r w:rsidR="00B53A11">
        <w:rPr>
          <w:bCs/>
        </w:rPr>
        <w:t>enhance</w:t>
      </w:r>
      <w:r w:rsidR="00B74FE3">
        <w:rPr>
          <w:bCs/>
        </w:rPr>
        <w:t xml:space="preserve"> my skills as </w:t>
      </w:r>
      <w:r w:rsidR="00B74FE3" w:rsidRPr="000260A3">
        <w:rPr>
          <w:b/>
        </w:rPr>
        <w:t>professionally</w:t>
      </w:r>
      <w:r w:rsidR="005441F8">
        <w:rPr>
          <w:bCs/>
        </w:rPr>
        <w:t xml:space="preserve"> &amp; </w:t>
      </w:r>
      <w:r w:rsidR="005441F8" w:rsidRPr="00FE36EC">
        <w:rPr>
          <w:b/>
        </w:rPr>
        <w:t>keep grow</w:t>
      </w:r>
      <w:r w:rsidR="00CF7B47" w:rsidRPr="00FE36EC">
        <w:rPr>
          <w:b/>
        </w:rPr>
        <w:t>th</w:t>
      </w:r>
      <w:r w:rsidRPr="00B53A11">
        <w:rPr>
          <w:bCs/>
        </w:rPr>
        <w:t>.</w:t>
      </w:r>
    </w:p>
    <w:p w14:paraId="633F2AAA" w14:textId="77777777" w:rsidR="00E065D5" w:rsidRPr="00C029C5" w:rsidRDefault="00E065D5" w:rsidP="006A2D46">
      <w:pPr>
        <w:rPr>
          <w:bCs/>
        </w:rPr>
      </w:pPr>
    </w:p>
    <w:p w14:paraId="7307DFD0" w14:textId="77777777" w:rsidR="006A2D46" w:rsidRDefault="006A2D46" w:rsidP="006A2D46"/>
    <w:p w14:paraId="10221B23" w14:textId="77777777" w:rsidR="006A2D46" w:rsidRPr="00085DE1" w:rsidRDefault="006A2D46" w:rsidP="006A2D46">
      <w:pPr>
        <w:rPr>
          <w:b/>
        </w:rPr>
      </w:pPr>
      <w:r w:rsidRPr="00085DE1">
        <w:rPr>
          <w:b/>
        </w:rPr>
        <w:t>1. USC_TIA Enhancement:</w:t>
      </w:r>
    </w:p>
    <w:p w14:paraId="0777C8D6" w14:textId="77777777" w:rsidR="006A2D46" w:rsidRDefault="006A2D46" w:rsidP="006A2D46">
      <w:r>
        <w:lastRenderedPageBreak/>
        <w:t xml:space="preserve">   - Address integration challenges and explore advanced USC_TIA features.</w:t>
      </w:r>
    </w:p>
    <w:p w14:paraId="19607949" w14:textId="77777777" w:rsidR="006A2D46" w:rsidRDefault="006A2D46" w:rsidP="006A2D46">
      <w:r>
        <w:t xml:space="preserve">   - Collaborate with peers to contribute to USC_TIA improvement discussions.</w:t>
      </w:r>
    </w:p>
    <w:p w14:paraId="25199A32" w14:textId="77777777" w:rsidR="006A2D46" w:rsidRDefault="006A2D46" w:rsidP="006A2D46"/>
    <w:p w14:paraId="623D3E3D" w14:textId="77C264E4" w:rsidR="006A2D46" w:rsidRPr="00085DE1" w:rsidRDefault="006A2D46" w:rsidP="006A2D46">
      <w:pPr>
        <w:rPr>
          <w:b/>
        </w:rPr>
      </w:pPr>
      <w:r w:rsidRPr="00085DE1">
        <w:rPr>
          <w:b/>
        </w:rPr>
        <w:t>2</w:t>
      </w:r>
      <w:r w:rsidR="006D100B">
        <w:rPr>
          <w:b/>
        </w:rPr>
        <w:t xml:space="preserve">. </w:t>
      </w:r>
      <w:r w:rsidR="005F2849">
        <w:rPr>
          <w:b/>
        </w:rPr>
        <w:t>MERN</w:t>
      </w:r>
      <w:r w:rsidRPr="00085DE1">
        <w:rPr>
          <w:b/>
        </w:rPr>
        <w:t xml:space="preserve"> Project Development:</w:t>
      </w:r>
    </w:p>
    <w:p w14:paraId="62898E56" w14:textId="43D4634F" w:rsidR="006A2D46" w:rsidRDefault="006A2D46" w:rsidP="006A2D46">
      <w:r>
        <w:t xml:space="preserve">   - Tackle more complex tasks within the </w:t>
      </w:r>
      <w:r w:rsidR="00A421C6">
        <w:t>mern</w:t>
      </w:r>
      <w:r>
        <w:t xml:space="preserve"> project to increase </w:t>
      </w:r>
      <w:r w:rsidRPr="00FE36EC">
        <w:rPr>
          <w:b/>
          <w:bCs/>
        </w:rPr>
        <w:t>contribution</w:t>
      </w:r>
      <w:r>
        <w:t>.</w:t>
      </w:r>
    </w:p>
    <w:p w14:paraId="544C0411" w14:textId="3D466D0C" w:rsidR="005F27A1" w:rsidRDefault="005F27A1" w:rsidP="006A2D46">
      <w:r>
        <w:tab/>
        <w:t xml:space="preserve">   - </w:t>
      </w:r>
      <w:r w:rsidR="00A02912">
        <w:t>I developed</w:t>
      </w:r>
      <w:r w:rsidR="00DB5D03">
        <w:t xml:space="preserve"> on</w:t>
      </w:r>
      <w:r w:rsidR="00E84705">
        <w:t xml:space="preserve"> </w:t>
      </w:r>
      <w:r w:rsidR="00E84705" w:rsidRPr="000260A3">
        <w:rPr>
          <w:b/>
          <w:bCs/>
        </w:rPr>
        <w:t>security system</w:t>
      </w:r>
      <w:r w:rsidR="00E84705">
        <w:t>, protection system</w:t>
      </w:r>
      <w:r w:rsidR="000260A3">
        <w:t xml:space="preserve">, </w:t>
      </w:r>
      <w:r w:rsidR="00D95BB3" w:rsidRPr="000260A3">
        <w:rPr>
          <w:b/>
          <w:bCs/>
        </w:rPr>
        <w:t xml:space="preserve">user interfaces </w:t>
      </w:r>
      <w:r w:rsidR="00D95BB3">
        <w:t>and user friendly</w:t>
      </w:r>
      <w:r w:rsidRPr="005F27A1">
        <w:t>.</w:t>
      </w:r>
    </w:p>
    <w:p w14:paraId="72E212DD" w14:textId="6B4FEF54" w:rsidR="00DB5D03" w:rsidRPr="000260A3" w:rsidRDefault="00025174" w:rsidP="006A2D46">
      <w:pPr>
        <w:rPr>
          <w:b/>
          <w:bCs/>
        </w:rPr>
      </w:pPr>
      <w:r>
        <w:tab/>
        <w:t xml:space="preserve">   - I </w:t>
      </w:r>
      <w:r w:rsidR="00E76ABD">
        <w:t xml:space="preserve">developed database system through </w:t>
      </w:r>
      <w:r w:rsidR="000260A3" w:rsidRPr="000260A3">
        <w:rPr>
          <w:b/>
          <w:bCs/>
        </w:rPr>
        <w:t xml:space="preserve">global </w:t>
      </w:r>
      <w:r w:rsidR="00E76ABD" w:rsidRPr="000260A3">
        <w:rPr>
          <w:b/>
          <w:bCs/>
        </w:rPr>
        <w:t>server</w:t>
      </w:r>
      <w:r w:rsidR="00E76ABD">
        <w:t xml:space="preserve"> </w:t>
      </w:r>
      <w:r w:rsidR="00AE2BF9">
        <w:t xml:space="preserve">with </w:t>
      </w:r>
      <w:r w:rsidR="00AE2BF9" w:rsidRPr="000260A3">
        <w:rPr>
          <w:b/>
          <w:bCs/>
        </w:rPr>
        <w:t xml:space="preserve">unique Id </w:t>
      </w:r>
      <w:r w:rsidR="003E181C" w:rsidRPr="000260A3">
        <w:rPr>
          <w:b/>
          <w:bCs/>
        </w:rPr>
        <w:t>&amp; Password.</w:t>
      </w:r>
    </w:p>
    <w:p w14:paraId="537A8386" w14:textId="7D89EE7A" w:rsidR="003E181C" w:rsidRDefault="003E181C" w:rsidP="006A2D46">
      <w:r>
        <w:t xml:space="preserve">   - I worked on</w:t>
      </w:r>
      <w:r w:rsidRPr="000260A3">
        <w:rPr>
          <w:b/>
          <w:bCs/>
        </w:rPr>
        <w:t xml:space="preserve"> </w:t>
      </w:r>
      <w:r w:rsidR="00A51E74" w:rsidRPr="000260A3">
        <w:rPr>
          <w:b/>
          <w:bCs/>
        </w:rPr>
        <w:t xml:space="preserve">fully </w:t>
      </w:r>
      <w:r w:rsidR="002D6D39" w:rsidRPr="000260A3">
        <w:rPr>
          <w:b/>
          <w:bCs/>
        </w:rPr>
        <w:t xml:space="preserve">responsive </w:t>
      </w:r>
      <w:r w:rsidR="00A51E74">
        <w:t>all in one</w:t>
      </w:r>
      <w:r w:rsidR="002D6D39">
        <w:t xml:space="preserve"> like as </w:t>
      </w:r>
      <w:r w:rsidR="00086C85" w:rsidRPr="000260A3">
        <w:rPr>
          <w:b/>
          <w:bCs/>
        </w:rPr>
        <w:t>D</w:t>
      </w:r>
      <w:r w:rsidR="002D6D39" w:rsidRPr="000260A3">
        <w:rPr>
          <w:b/>
          <w:bCs/>
        </w:rPr>
        <w:t>esktop</w:t>
      </w:r>
      <w:r w:rsidR="00F374D4" w:rsidRPr="000260A3">
        <w:rPr>
          <w:b/>
          <w:bCs/>
        </w:rPr>
        <w:t>,</w:t>
      </w:r>
      <w:r w:rsidR="002D6D39" w:rsidRPr="000260A3">
        <w:rPr>
          <w:b/>
          <w:bCs/>
        </w:rPr>
        <w:t xml:space="preserve"> </w:t>
      </w:r>
      <w:r w:rsidR="00086C85" w:rsidRPr="000260A3">
        <w:rPr>
          <w:b/>
          <w:bCs/>
        </w:rPr>
        <w:t>Mobile</w:t>
      </w:r>
      <w:r w:rsidR="000260A3" w:rsidRPr="000260A3">
        <w:rPr>
          <w:b/>
          <w:bCs/>
        </w:rPr>
        <w:t xml:space="preserve">, </w:t>
      </w:r>
      <w:r w:rsidR="00086C85" w:rsidRPr="000260A3">
        <w:rPr>
          <w:b/>
          <w:bCs/>
        </w:rPr>
        <w:t xml:space="preserve">Tablet &amp; </w:t>
      </w:r>
      <w:r w:rsidR="00F374D4" w:rsidRPr="000260A3">
        <w:rPr>
          <w:b/>
          <w:bCs/>
        </w:rPr>
        <w:t>Iphone</w:t>
      </w:r>
    </w:p>
    <w:p w14:paraId="522673D3" w14:textId="77777777" w:rsidR="006A2D46" w:rsidRDefault="006A2D46" w:rsidP="006A2D46">
      <w:r>
        <w:t xml:space="preserve">   - Seek feedback from mentors and peers for continuous improvement.</w:t>
      </w:r>
    </w:p>
    <w:p w14:paraId="283645CA" w14:textId="77777777" w:rsidR="006A2D46" w:rsidRDefault="006A2D46" w:rsidP="006A2D46"/>
    <w:p w14:paraId="45200B95" w14:textId="77777777" w:rsidR="006A2D46" w:rsidRPr="00085DE1" w:rsidRDefault="006A2D46" w:rsidP="006A2D46">
      <w:pPr>
        <w:ind w:left="0" w:firstLine="0"/>
        <w:rPr>
          <w:b/>
        </w:rPr>
      </w:pPr>
      <w:r w:rsidRPr="00085DE1">
        <w:rPr>
          <w:b/>
        </w:rPr>
        <w:t>VI. Additional Comments:</w:t>
      </w:r>
    </w:p>
    <w:p w14:paraId="79692B9E" w14:textId="77777777" w:rsidR="006A2D46" w:rsidRDefault="006A2D46" w:rsidP="006A2D46"/>
    <w:p w14:paraId="52BB3A18" w14:textId="32EF75B8" w:rsidR="006A2D46" w:rsidRPr="00085DE1" w:rsidRDefault="00085DE1" w:rsidP="00085DE1">
      <w:pPr>
        <w:jc w:val="center"/>
        <w:rPr>
          <w:i/>
          <w:sz w:val="32"/>
        </w:rPr>
      </w:pPr>
      <w:r>
        <w:rPr>
          <w:i/>
          <w:sz w:val="32"/>
        </w:rPr>
        <w:t>“</w:t>
      </w:r>
      <w:r w:rsidR="006D100B">
        <w:rPr>
          <w:i/>
          <w:sz w:val="32"/>
        </w:rPr>
        <w:t>I’m learning a lot of new things from this internship and your tutorial has also been helpful</w:t>
      </w:r>
      <w:r>
        <w:rPr>
          <w:i/>
          <w:sz w:val="32"/>
        </w:rPr>
        <w:t>”</w:t>
      </w:r>
    </w:p>
    <w:p w14:paraId="73B0818F" w14:textId="77777777" w:rsidR="006A2D46" w:rsidRDefault="006A2D46" w:rsidP="006A2D46"/>
    <w:p w14:paraId="1D6D5C2E" w14:textId="77777777" w:rsidR="009D2C9D" w:rsidRDefault="009D2C9D"/>
    <w:sectPr w:rsidR="009D2C9D" w:rsidSect="00F44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8146D9" w14:textId="77777777" w:rsidR="007F63A5" w:rsidRDefault="007F63A5" w:rsidP="00085DE1">
      <w:pPr>
        <w:spacing w:after="0" w:line="240" w:lineRule="auto"/>
      </w:pPr>
      <w:r>
        <w:separator/>
      </w:r>
    </w:p>
  </w:endnote>
  <w:endnote w:type="continuationSeparator" w:id="0">
    <w:p w14:paraId="53CFB62B" w14:textId="77777777" w:rsidR="007F63A5" w:rsidRDefault="007F63A5" w:rsidP="00085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62209" w14:textId="77777777" w:rsidR="007F63A5" w:rsidRDefault="007F63A5" w:rsidP="00085DE1">
      <w:pPr>
        <w:spacing w:after="0" w:line="240" w:lineRule="auto"/>
      </w:pPr>
      <w:r>
        <w:separator/>
      </w:r>
    </w:p>
  </w:footnote>
  <w:footnote w:type="continuationSeparator" w:id="0">
    <w:p w14:paraId="1F5FC4D0" w14:textId="77777777" w:rsidR="007F63A5" w:rsidRDefault="007F63A5" w:rsidP="00085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D46"/>
    <w:rsid w:val="00022F70"/>
    <w:rsid w:val="00025174"/>
    <w:rsid w:val="000260A3"/>
    <w:rsid w:val="000523A0"/>
    <w:rsid w:val="00077EF0"/>
    <w:rsid w:val="000831FD"/>
    <w:rsid w:val="00085DE1"/>
    <w:rsid w:val="00086C85"/>
    <w:rsid w:val="00097BFF"/>
    <w:rsid w:val="000C2FC7"/>
    <w:rsid w:val="00100A90"/>
    <w:rsid w:val="00101FA0"/>
    <w:rsid w:val="00150EDD"/>
    <w:rsid w:val="001A42CC"/>
    <w:rsid w:val="00234083"/>
    <w:rsid w:val="00256DA3"/>
    <w:rsid w:val="002A7FBE"/>
    <w:rsid w:val="002D6D39"/>
    <w:rsid w:val="002E0349"/>
    <w:rsid w:val="002E7F8A"/>
    <w:rsid w:val="00341EE4"/>
    <w:rsid w:val="003A08F9"/>
    <w:rsid w:val="003A2D05"/>
    <w:rsid w:val="003B0FD4"/>
    <w:rsid w:val="003D6759"/>
    <w:rsid w:val="003D7CC1"/>
    <w:rsid w:val="003E181C"/>
    <w:rsid w:val="003F272C"/>
    <w:rsid w:val="00437385"/>
    <w:rsid w:val="00456941"/>
    <w:rsid w:val="004874F6"/>
    <w:rsid w:val="00487C56"/>
    <w:rsid w:val="004953F5"/>
    <w:rsid w:val="004A1AFA"/>
    <w:rsid w:val="004D5A45"/>
    <w:rsid w:val="004F4E17"/>
    <w:rsid w:val="00513D94"/>
    <w:rsid w:val="005244BF"/>
    <w:rsid w:val="005441F8"/>
    <w:rsid w:val="00546737"/>
    <w:rsid w:val="005F27A1"/>
    <w:rsid w:val="005F2849"/>
    <w:rsid w:val="006A2D46"/>
    <w:rsid w:val="006B6476"/>
    <w:rsid w:val="006C105B"/>
    <w:rsid w:val="006D100B"/>
    <w:rsid w:val="006E40EE"/>
    <w:rsid w:val="0070607A"/>
    <w:rsid w:val="00723BBD"/>
    <w:rsid w:val="00740AD4"/>
    <w:rsid w:val="0076285E"/>
    <w:rsid w:val="007B7537"/>
    <w:rsid w:val="007C0E14"/>
    <w:rsid w:val="007D0859"/>
    <w:rsid w:val="007F63A5"/>
    <w:rsid w:val="008151CC"/>
    <w:rsid w:val="00880F72"/>
    <w:rsid w:val="00885373"/>
    <w:rsid w:val="008953EC"/>
    <w:rsid w:val="008F2F44"/>
    <w:rsid w:val="008F53B3"/>
    <w:rsid w:val="009037F5"/>
    <w:rsid w:val="00907EF2"/>
    <w:rsid w:val="009279F7"/>
    <w:rsid w:val="00980C10"/>
    <w:rsid w:val="00987D08"/>
    <w:rsid w:val="009C2775"/>
    <w:rsid w:val="009D2C9D"/>
    <w:rsid w:val="009F3602"/>
    <w:rsid w:val="00A0138A"/>
    <w:rsid w:val="00A02912"/>
    <w:rsid w:val="00A421C6"/>
    <w:rsid w:val="00A51E74"/>
    <w:rsid w:val="00AE2BF9"/>
    <w:rsid w:val="00B53A11"/>
    <w:rsid w:val="00B701E8"/>
    <w:rsid w:val="00B74FE3"/>
    <w:rsid w:val="00BC0874"/>
    <w:rsid w:val="00BC275A"/>
    <w:rsid w:val="00BD1D85"/>
    <w:rsid w:val="00BD2077"/>
    <w:rsid w:val="00BE4DCE"/>
    <w:rsid w:val="00C029C5"/>
    <w:rsid w:val="00C039FF"/>
    <w:rsid w:val="00C44CF7"/>
    <w:rsid w:val="00C96956"/>
    <w:rsid w:val="00C97DCC"/>
    <w:rsid w:val="00CB38C6"/>
    <w:rsid w:val="00CE1C5C"/>
    <w:rsid w:val="00CF7B47"/>
    <w:rsid w:val="00D058BF"/>
    <w:rsid w:val="00D4455D"/>
    <w:rsid w:val="00D63705"/>
    <w:rsid w:val="00D70CAD"/>
    <w:rsid w:val="00D95BB3"/>
    <w:rsid w:val="00DB5D03"/>
    <w:rsid w:val="00E065D5"/>
    <w:rsid w:val="00E22278"/>
    <w:rsid w:val="00E5324E"/>
    <w:rsid w:val="00E57C30"/>
    <w:rsid w:val="00E76ABD"/>
    <w:rsid w:val="00E84705"/>
    <w:rsid w:val="00EC1A13"/>
    <w:rsid w:val="00ED5C8E"/>
    <w:rsid w:val="00EE4BFD"/>
    <w:rsid w:val="00F00F0F"/>
    <w:rsid w:val="00F20A9C"/>
    <w:rsid w:val="00F2309D"/>
    <w:rsid w:val="00F374D4"/>
    <w:rsid w:val="00F441C4"/>
    <w:rsid w:val="00F6508B"/>
    <w:rsid w:val="00F97370"/>
    <w:rsid w:val="00FE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01CF"/>
  <w15:chartTrackingRefBased/>
  <w15:docId w15:val="{D78272B8-8526-4929-A33E-DA6805C2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mbria" w:hAnsiTheme="minorHAnsi" w:cstheme="minorBidi"/>
        <w:lang w:val="en-IN" w:eastAsia="en-US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D46"/>
    <w:pPr>
      <w:spacing w:after="4" w:line="360" w:lineRule="auto"/>
      <w:ind w:left="10" w:right="211" w:hanging="10"/>
      <w:jc w:val="both"/>
    </w:pPr>
    <w:rPr>
      <w:rFonts w:ascii="Cambria" w:hAnsi="Cambria" w:cs="Cambria"/>
      <w:color w:val="000000"/>
      <w:sz w:val="24"/>
      <w:szCs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9F3602"/>
    <w:pPr>
      <w:keepNext/>
      <w:keepLines/>
      <w:spacing w:line="259" w:lineRule="auto"/>
      <w:ind w:left="2971" w:hanging="10"/>
      <w:jc w:val="center"/>
      <w:outlineLvl w:val="0"/>
    </w:pPr>
    <w:rPr>
      <w:rFonts w:ascii="Cambria" w:hAnsi="Cambria" w:cs="Cambria"/>
      <w:b/>
      <w:color w:val="000000"/>
      <w:sz w:val="24"/>
      <w:szCs w:val="22"/>
      <w:lang w:val="en-US" w:bidi="ar-SA"/>
    </w:rPr>
  </w:style>
  <w:style w:type="paragraph" w:styleId="Heading2">
    <w:name w:val="heading 2"/>
    <w:next w:val="Normal"/>
    <w:link w:val="Heading2Char"/>
    <w:uiPriority w:val="9"/>
    <w:unhideWhenUsed/>
    <w:qFormat/>
    <w:rsid w:val="009F3602"/>
    <w:pPr>
      <w:keepNext/>
      <w:keepLines/>
      <w:spacing w:after="117" w:line="259" w:lineRule="auto"/>
      <w:ind w:left="2971" w:hanging="10"/>
      <w:outlineLvl w:val="1"/>
    </w:pPr>
    <w:rPr>
      <w:rFonts w:ascii="Cambria" w:hAnsi="Cambria" w:cs="Cambria"/>
      <w:b/>
      <w:color w:val="000000"/>
      <w:sz w:val="24"/>
      <w:szCs w:val="22"/>
      <w:lang w:val="en-US" w:bidi="ar-SA"/>
    </w:rPr>
  </w:style>
  <w:style w:type="paragraph" w:styleId="Heading3">
    <w:name w:val="heading 3"/>
    <w:next w:val="Normal"/>
    <w:link w:val="Heading3Char"/>
    <w:uiPriority w:val="9"/>
    <w:unhideWhenUsed/>
    <w:qFormat/>
    <w:rsid w:val="009F3602"/>
    <w:pPr>
      <w:keepNext/>
      <w:keepLines/>
      <w:spacing w:after="117" w:line="259" w:lineRule="auto"/>
      <w:ind w:left="2971" w:hanging="10"/>
      <w:outlineLvl w:val="2"/>
    </w:pPr>
    <w:rPr>
      <w:rFonts w:ascii="Cambria" w:hAnsi="Cambria" w:cs="Cambria"/>
      <w:b/>
      <w:color w:val="000000"/>
      <w:sz w:val="24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9F3602"/>
    <w:pPr>
      <w:ind w:left="355" w:right="707"/>
    </w:pPr>
    <w:rPr>
      <w:rFonts w:ascii="Times New Roman" w:hAnsi="Times New Roman" w:cs="Times New Roman"/>
    </w:rPr>
  </w:style>
  <w:style w:type="character" w:customStyle="1" w:styleId="Style1Char">
    <w:name w:val="Style1 Char"/>
    <w:basedOn w:val="DefaultParagraphFont"/>
    <w:link w:val="Style1"/>
    <w:rsid w:val="009F3602"/>
    <w:rPr>
      <w:rFonts w:ascii="Times New Roman" w:eastAsia="Cambria" w:hAnsi="Times New Roman" w:cs="Times New Roman"/>
      <w:color w:val="000000"/>
      <w:sz w:val="24"/>
      <w:szCs w:val="22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9F3602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2"/>
      <w:lang w:bidi="ar-SA"/>
    </w:rPr>
  </w:style>
  <w:style w:type="character" w:customStyle="1" w:styleId="Heading1Char">
    <w:name w:val="Heading 1 Char"/>
    <w:link w:val="Heading1"/>
    <w:uiPriority w:val="9"/>
    <w:rsid w:val="009F3602"/>
    <w:rPr>
      <w:rFonts w:ascii="Cambria" w:eastAsia="Cambria" w:hAnsi="Cambria" w:cs="Cambria"/>
      <w:b/>
      <w:color w:val="000000"/>
      <w:sz w:val="24"/>
      <w:szCs w:val="22"/>
      <w:lang w:val="en-US" w:bidi="ar-SA"/>
    </w:rPr>
  </w:style>
  <w:style w:type="character" w:customStyle="1" w:styleId="Heading2Char">
    <w:name w:val="Heading 2 Char"/>
    <w:link w:val="Heading2"/>
    <w:uiPriority w:val="9"/>
    <w:qFormat/>
    <w:rsid w:val="009F3602"/>
    <w:rPr>
      <w:rFonts w:ascii="Cambria" w:eastAsia="Cambria" w:hAnsi="Cambria" w:cs="Cambria"/>
      <w:b/>
      <w:color w:val="000000"/>
      <w:sz w:val="24"/>
      <w:szCs w:val="22"/>
      <w:lang w:val="en-US" w:bidi="ar-SA"/>
    </w:rPr>
  </w:style>
  <w:style w:type="character" w:customStyle="1" w:styleId="Heading3Char">
    <w:name w:val="Heading 3 Char"/>
    <w:link w:val="Heading3"/>
    <w:uiPriority w:val="9"/>
    <w:qFormat/>
    <w:rsid w:val="009F3602"/>
    <w:rPr>
      <w:rFonts w:ascii="Cambria" w:eastAsia="Cambria" w:hAnsi="Cambria" w:cs="Cambria"/>
      <w:b/>
      <w:color w:val="000000"/>
      <w:sz w:val="24"/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qFormat/>
    <w:rsid w:val="009F3602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theme="minorBidi"/>
      <w:color w:val="auto"/>
      <w:sz w:val="22"/>
      <w:lang w:eastAsia="ja-JP"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3602"/>
    <w:rPr>
      <w:sz w:val="22"/>
      <w:szCs w:val="22"/>
      <w:lang w:val="en-US" w:eastAsia="ja-JP" w:bidi="ar-SA"/>
    </w:rPr>
  </w:style>
  <w:style w:type="paragraph" w:styleId="Footer">
    <w:name w:val="footer"/>
    <w:basedOn w:val="Normal"/>
    <w:link w:val="FooterChar"/>
    <w:uiPriority w:val="99"/>
    <w:unhideWhenUsed/>
    <w:qFormat/>
    <w:rsid w:val="009F3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9F3602"/>
    <w:rPr>
      <w:rFonts w:ascii="Cambria" w:eastAsia="Cambria" w:hAnsi="Cambria" w:cs="Cambria"/>
      <w:color w:val="000000"/>
      <w:sz w:val="24"/>
      <w:szCs w:val="22"/>
      <w:lang w:val="en-US" w:bidi="en-US"/>
    </w:rPr>
  </w:style>
  <w:style w:type="character" w:styleId="Strong">
    <w:name w:val="Strong"/>
    <w:basedOn w:val="DefaultParagraphFont"/>
    <w:uiPriority w:val="22"/>
    <w:qFormat/>
    <w:rsid w:val="009F3602"/>
    <w:rPr>
      <w:b/>
      <w:bCs/>
    </w:rPr>
  </w:style>
  <w:style w:type="paragraph" w:styleId="ListParagraph">
    <w:name w:val="List Paragraph"/>
    <w:basedOn w:val="Normal"/>
    <w:uiPriority w:val="34"/>
    <w:qFormat/>
    <w:rsid w:val="009F3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Mahajan</dc:creator>
  <cp:keywords/>
  <dc:description/>
  <cp:lastModifiedBy>Pramod Kushwaha</cp:lastModifiedBy>
  <cp:revision>84</cp:revision>
  <cp:lastPrinted>2024-06-28T11:52:00Z</cp:lastPrinted>
  <dcterms:created xsi:type="dcterms:W3CDTF">2024-05-31T15:05:00Z</dcterms:created>
  <dcterms:modified xsi:type="dcterms:W3CDTF">2024-07-17T18:55:00Z</dcterms:modified>
</cp:coreProperties>
</file>