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6F6A" w14:textId="194B831C" w:rsidR="00BF338C" w:rsidRDefault="00BB744D">
      <w:pPr>
        <w:rPr>
          <w:lang w:val="en-US"/>
        </w:rPr>
      </w:pPr>
      <w:r>
        <w:rPr>
          <w:lang w:val="en-US"/>
        </w:rPr>
        <w:t>Sonar Setup</w:t>
      </w:r>
    </w:p>
    <w:p w14:paraId="4EC2D5E3" w14:textId="77777777" w:rsidR="00BB744D" w:rsidRDefault="00BB744D">
      <w:pPr>
        <w:rPr>
          <w:lang w:val="en-US"/>
        </w:rPr>
      </w:pPr>
    </w:p>
    <w:p w14:paraId="33729241" w14:textId="77777777" w:rsidR="00BB744D" w:rsidRPr="00BB744D" w:rsidRDefault="00BB744D" w:rsidP="00BB744D">
      <w:r w:rsidRPr="00BB744D">
        <w:t>By default, the server running within the container will listen on port 9000. You can expose the container port 9000 to the host port 9000 with the -p 9000:9000 argument to docker run, like the command below:</w:t>
      </w:r>
    </w:p>
    <w:p w14:paraId="4D619D41" w14:textId="77777777" w:rsidR="00BB744D" w:rsidRPr="00BB744D" w:rsidRDefault="00BB744D" w:rsidP="00BB7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744D">
        <w:t>docker run --name sonarqube-custom -p 9000:9000 sonarqube:community</w:t>
      </w:r>
    </w:p>
    <w:p w14:paraId="34DAB80E" w14:textId="77777777" w:rsidR="00BB744D" w:rsidRDefault="00BB744D" w:rsidP="00BB744D">
      <w:r w:rsidRPr="00BB744D">
        <w:t>You can then browse to http://localhost:9000 or http://host-ip:9000 in your web browser to access the web interface.</w:t>
      </w:r>
    </w:p>
    <w:p w14:paraId="78E6A445" w14:textId="77777777" w:rsidR="00BB744D" w:rsidRDefault="00BB744D" w:rsidP="00BB744D"/>
    <w:p w14:paraId="768D2B81" w14:textId="6191C07D" w:rsidR="00BB744D" w:rsidRDefault="00023925" w:rsidP="00BB744D">
      <w:r>
        <w:t>Login in the sonar portal</w:t>
      </w:r>
    </w:p>
    <w:p w14:paraId="1FD3FC46" w14:textId="5FE6D3E4" w:rsidR="00023925" w:rsidRDefault="00023925" w:rsidP="00BB744D">
      <w:r>
        <w:t>Create project</w:t>
      </w:r>
    </w:p>
    <w:p w14:paraId="199EC7BE" w14:textId="2A948828" w:rsidR="00023925" w:rsidRDefault="00023925" w:rsidP="00BB744D">
      <w:r w:rsidRPr="00023925">
        <w:drawing>
          <wp:inline distT="0" distB="0" distL="0" distR="0" wp14:anchorId="1F382BFE" wp14:editId="06A03A68">
            <wp:extent cx="5731510" cy="1171575"/>
            <wp:effectExtent l="0" t="0" r="2540" b="9525"/>
            <wp:docPr id="13720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7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1D" w14:textId="77777777" w:rsidR="00023925" w:rsidRDefault="00023925" w:rsidP="00BB744D"/>
    <w:p w14:paraId="6B99E9D3" w14:textId="496010E7" w:rsidR="00023925" w:rsidRDefault="001C45F1" w:rsidP="00BB744D">
      <w:r>
        <w:t>Create Token</w:t>
      </w:r>
    </w:p>
    <w:p w14:paraId="7FA20B65" w14:textId="7848A9C6" w:rsidR="001C45F1" w:rsidRDefault="001C45F1" w:rsidP="00BB744D">
      <w:r>
        <w:rPr>
          <w:noProof/>
        </w:rPr>
        <w:drawing>
          <wp:inline distT="0" distB="0" distL="0" distR="0" wp14:anchorId="6C898DF7" wp14:editId="314714CD">
            <wp:extent cx="5727700" cy="1593850"/>
            <wp:effectExtent l="0" t="0" r="6350" b="6350"/>
            <wp:docPr id="80007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2DFD" w14:textId="77777777" w:rsidR="001C45F1" w:rsidRDefault="001C45F1" w:rsidP="00BB744D"/>
    <w:p w14:paraId="028B3399" w14:textId="1FF5790F" w:rsidR="001C45F1" w:rsidRDefault="00A51903" w:rsidP="00BB744D">
      <w:r>
        <w:rPr>
          <w:noProof/>
        </w:rPr>
        <w:lastRenderedPageBreak/>
        <w:drawing>
          <wp:inline distT="0" distB="0" distL="0" distR="0" wp14:anchorId="38855BD6" wp14:editId="0BAA74AC">
            <wp:extent cx="5727700" cy="2260600"/>
            <wp:effectExtent l="0" t="0" r="6350" b="6350"/>
            <wp:docPr id="986793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0BF3" w14:textId="77777777" w:rsidR="00A51903" w:rsidRDefault="00A51903" w:rsidP="00BB744D"/>
    <w:p w14:paraId="6EAD5BDF" w14:textId="7382051A" w:rsidR="00A51903" w:rsidRDefault="006259BE" w:rsidP="00BB744D">
      <w:r>
        <w:t>Go to Jenkins dashboard</w:t>
      </w:r>
      <w:r>
        <w:sym w:font="Wingdings" w:char="F0E0"/>
      </w:r>
      <w:r>
        <w:t xml:space="preserve"> Manage Jenkins</w:t>
      </w:r>
    </w:p>
    <w:p w14:paraId="5CBD2816" w14:textId="2E15FC7B" w:rsidR="006259BE" w:rsidRDefault="006259BE" w:rsidP="00BB744D">
      <w:r>
        <w:rPr>
          <w:noProof/>
        </w:rPr>
        <w:drawing>
          <wp:inline distT="0" distB="0" distL="0" distR="0" wp14:anchorId="02B82A8D" wp14:editId="78268F4A">
            <wp:extent cx="5721350" cy="1651000"/>
            <wp:effectExtent l="0" t="0" r="0" b="6350"/>
            <wp:docPr id="2037766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810" w14:textId="77777777" w:rsidR="006259BE" w:rsidRDefault="006259BE" w:rsidP="00BB744D"/>
    <w:p w14:paraId="77A1DCB9" w14:textId="0A2C46D1" w:rsidR="006259BE" w:rsidRDefault="006259BE" w:rsidP="00BB744D">
      <w:r>
        <w:t>Security -&gt; Credentials</w:t>
      </w:r>
    </w:p>
    <w:p w14:paraId="694EC7D4" w14:textId="77777777" w:rsidR="006259BE" w:rsidRDefault="006259BE" w:rsidP="00BB744D"/>
    <w:p w14:paraId="6F0E9504" w14:textId="5436A939" w:rsidR="006259BE" w:rsidRDefault="006259BE" w:rsidP="00BB744D">
      <w:r>
        <w:rPr>
          <w:noProof/>
        </w:rPr>
        <w:drawing>
          <wp:inline distT="0" distB="0" distL="0" distR="0" wp14:anchorId="252B037B" wp14:editId="23BE3CFE">
            <wp:extent cx="5727700" cy="2127250"/>
            <wp:effectExtent l="0" t="0" r="6350" b="6350"/>
            <wp:docPr id="5307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CD73" w14:textId="27D3BE52" w:rsidR="006259BE" w:rsidRDefault="00581CA7" w:rsidP="00BB744D">
      <w:r>
        <w:t>Click on</w:t>
      </w:r>
    </w:p>
    <w:p w14:paraId="7D144E46" w14:textId="47C866F0" w:rsidR="00581CA7" w:rsidRDefault="00581CA7" w:rsidP="00BB744D">
      <w:r w:rsidRPr="00581CA7">
        <w:drawing>
          <wp:inline distT="0" distB="0" distL="0" distR="0" wp14:anchorId="3344CF6A" wp14:editId="71D5E621">
            <wp:extent cx="3924502" cy="2006703"/>
            <wp:effectExtent l="0" t="0" r="0" b="0"/>
            <wp:docPr id="19879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7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F76" w14:textId="77777777" w:rsidR="00581CA7" w:rsidRDefault="00581CA7" w:rsidP="00BB744D"/>
    <w:p w14:paraId="76A9B387" w14:textId="77777777" w:rsidR="00581CA7" w:rsidRDefault="00581CA7" w:rsidP="00BB744D"/>
    <w:p w14:paraId="63D11958" w14:textId="77777777" w:rsidR="00581CA7" w:rsidRDefault="00581CA7" w:rsidP="00BB744D"/>
    <w:p w14:paraId="51E87503" w14:textId="67C61F7B" w:rsidR="00581CA7" w:rsidRDefault="00581CA7" w:rsidP="00BB744D">
      <w:r>
        <w:t>]</w:t>
      </w:r>
      <w:r w:rsidRPr="00581CA7">
        <w:drawing>
          <wp:inline distT="0" distB="0" distL="0" distR="0" wp14:anchorId="75EA384C" wp14:editId="28E3D753">
            <wp:extent cx="5731510" cy="1099820"/>
            <wp:effectExtent l="0" t="0" r="2540" b="5080"/>
            <wp:docPr id="7785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3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96A" w14:textId="77777777" w:rsidR="00581CA7" w:rsidRDefault="00581CA7" w:rsidP="00BB744D"/>
    <w:p w14:paraId="74805116" w14:textId="11624EDD" w:rsidR="00581CA7" w:rsidRDefault="00B40D81" w:rsidP="00BB744D">
      <w:r>
        <w:t>Secret text</w:t>
      </w:r>
    </w:p>
    <w:p w14:paraId="35889F45" w14:textId="313DD014" w:rsidR="00B40D81" w:rsidRDefault="00B40D81" w:rsidP="00BB744D">
      <w:r w:rsidRPr="00B40D81">
        <w:drawing>
          <wp:inline distT="0" distB="0" distL="0" distR="0" wp14:anchorId="2B64557A" wp14:editId="79329D83">
            <wp:extent cx="5731510" cy="1935480"/>
            <wp:effectExtent l="0" t="0" r="2540" b="7620"/>
            <wp:docPr id="3124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4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7D7" w14:textId="77777777" w:rsidR="00B40D81" w:rsidRDefault="00B40D81" w:rsidP="00BB744D"/>
    <w:p w14:paraId="1349D458" w14:textId="311AABE2" w:rsidR="00B40D81" w:rsidRDefault="00B40D81" w:rsidP="00BB744D">
      <w:r>
        <w:t>Credentials id</w:t>
      </w:r>
    </w:p>
    <w:p w14:paraId="3AED8AF8" w14:textId="6CFCAE0A" w:rsidR="00B40D81" w:rsidRDefault="00B40D81" w:rsidP="00BB744D">
      <w:r w:rsidRPr="00B40D81">
        <w:drawing>
          <wp:inline distT="0" distB="0" distL="0" distR="0" wp14:anchorId="34ADB1A4" wp14:editId="516CA8BB">
            <wp:extent cx="5731510" cy="429895"/>
            <wp:effectExtent l="0" t="0" r="2540" b="8255"/>
            <wp:docPr id="111944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3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E6D" w14:textId="77777777" w:rsidR="00B40D81" w:rsidRDefault="00B40D81" w:rsidP="00BB744D"/>
    <w:p w14:paraId="21E15958" w14:textId="4C0B6F04" w:rsidR="00B40D81" w:rsidRDefault="00DD3958" w:rsidP="00BB744D">
      <w:r>
        <w:t>Create pipeline job: Modify the field highlighted in red and run pipeline</w:t>
      </w:r>
    </w:p>
    <w:p w14:paraId="4E83F11F" w14:textId="77777777" w:rsidR="00DD3958" w:rsidRDefault="00DD3958" w:rsidP="00DD3958">
      <w:r>
        <w:t>pipeline {</w:t>
      </w:r>
    </w:p>
    <w:p w14:paraId="36C60B81" w14:textId="77777777" w:rsidR="00DD3958" w:rsidRDefault="00DD3958" w:rsidP="00DD3958">
      <w:r>
        <w:t xml:space="preserve">    agent any</w:t>
      </w:r>
    </w:p>
    <w:p w14:paraId="66B41426" w14:textId="77777777" w:rsidR="00DD3958" w:rsidRDefault="00DD3958" w:rsidP="00DD3958">
      <w:r>
        <w:t xml:space="preserve">    environment {</w:t>
      </w:r>
    </w:p>
    <w:p w14:paraId="2575F02A" w14:textId="77777777" w:rsidR="00DD3958" w:rsidRDefault="00DD3958" w:rsidP="00DD3958">
      <w:r>
        <w:t xml:space="preserve">        SONARQUBE_URL = '</w:t>
      </w:r>
      <w:r w:rsidRPr="00DD3958">
        <w:rPr>
          <w:color w:val="FF0000"/>
        </w:rPr>
        <w:t>http://192.168.111.130:9000</w:t>
      </w:r>
      <w:r>
        <w:t>'  /* Adjust SonarQube server URL if needed */</w:t>
      </w:r>
    </w:p>
    <w:p w14:paraId="388B467D" w14:textId="77777777" w:rsidR="00DD3958" w:rsidRDefault="00DD3958" w:rsidP="00DD3958">
      <w:r>
        <w:t xml:space="preserve">        SONARQUBE_PROJECT_KEY = '</w:t>
      </w:r>
      <w:r w:rsidRPr="00DD3958">
        <w:rPr>
          <w:color w:val="FF0000"/>
        </w:rPr>
        <w:t>myproject</w:t>
      </w:r>
      <w:r>
        <w:t>'</w:t>
      </w:r>
    </w:p>
    <w:p w14:paraId="521BEAF9" w14:textId="77777777" w:rsidR="00DD3958" w:rsidRDefault="00DD3958" w:rsidP="00DD3958">
      <w:r>
        <w:t xml:space="preserve">    }</w:t>
      </w:r>
    </w:p>
    <w:p w14:paraId="141229D4" w14:textId="77777777" w:rsidR="00DD3958" w:rsidRDefault="00DD3958" w:rsidP="00DD3958">
      <w:r>
        <w:t xml:space="preserve">    stages {</w:t>
      </w:r>
    </w:p>
    <w:p w14:paraId="17DB558D" w14:textId="77777777" w:rsidR="00DD3958" w:rsidRDefault="00DD3958" w:rsidP="00DD3958">
      <w:r>
        <w:t xml:space="preserve">        stage('Checkout SCM') {</w:t>
      </w:r>
    </w:p>
    <w:p w14:paraId="546DCA27" w14:textId="77777777" w:rsidR="00DD3958" w:rsidRDefault="00DD3958" w:rsidP="00DD3958">
      <w:r>
        <w:t xml:space="preserve">            steps {</w:t>
      </w:r>
    </w:p>
    <w:p w14:paraId="12F12265" w14:textId="77777777" w:rsidR="00DD3958" w:rsidRDefault="00DD3958" w:rsidP="00DD3958">
      <w:r>
        <w:t xml:space="preserve">                script {</w:t>
      </w:r>
    </w:p>
    <w:p w14:paraId="47C14991" w14:textId="77777777" w:rsidR="00DD3958" w:rsidRDefault="00DD3958" w:rsidP="00DD3958">
      <w:r>
        <w:t xml:space="preserve">                    checkoutSCM()</w:t>
      </w:r>
    </w:p>
    <w:p w14:paraId="5D302773" w14:textId="77777777" w:rsidR="00DD3958" w:rsidRDefault="00DD3958" w:rsidP="00DD3958">
      <w:r>
        <w:t xml:space="preserve">                }</w:t>
      </w:r>
    </w:p>
    <w:p w14:paraId="1B665693" w14:textId="77777777" w:rsidR="00DD3958" w:rsidRDefault="00DD3958" w:rsidP="00DD3958">
      <w:r>
        <w:t xml:space="preserve">            }</w:t>
      </w:r>
    </w:p>
    <w:p w14:paraId="4013F92E" w14:textId="77777777" w:rsidR="00DD3958" w:rsidRDefault="00DD3958" w:rsidP="00DD3958">
      <w:r>
        <w:t xml:space="preserve">        }</w:t>
      </w:r>
    </w:p>
    <w:p w14:paraId="594B20E4" w14:textId="77777777" w:rsidR="00DD3958" w:rsidRDefault="00DD3958" w:rsidP="00DD3958"/>
    <w:p w14:paraId="3239BA19" w14:textId="77777777" w:rsidR="00DD3958" w:rsidRDefault="00DD3958" w:rsidP="00DD3958">
      <w:r>
        <w:t xml:space="preserve">        stage('Compiling and Running Test Cases') {</w:t>
      </w:r>
    </w:p>
    <w:p w14:paraId="6BA520CE" w14:textId="77777777" w:rsidR="00DD3958" w:rsidRDefault="00DD3958" w:rsidP="00DD3958">
      <w:r>
        <w:t xml:space="preserve">            steps {</w:t>
      </w:r>
    </w:p>
    <w:p w14:paraId="38E862DE" w14:textId="77777777" w:rsidR="00DD3958" w:rsidRDefault="00DD3958" w:rsidP="00DD3958">
      <w:r>
        <w:t xml:space="preserve">                script {</w:t>
      </w:r>
    </w:p>
    <w:p w14:paraId="4625A502" w14:textId="77777777" w:rsidR="00DD3958" w:rsidRDefault="00DD3958" w:rsidP="00DD3958">
      <w:r>
        <w:t xml:space="preserve">                    compileAndRunTests()</w:t>
      </w:r>
    </w:p>
    <w:p w14:paraId="2D3806B5" w14:textId="77777777" w:rsidR="00DD3958" w:rsidRDefault="00DD3958" w:rsidP="00DD3958">
      <w:r>
        <w:t xml:space="preserve">                }</w:t>
      </w:r>
    </w:p>
    <w:p w14:paraId="59662472" w14:textId="77777777" w:rsidR="00DD3958" w:rsidRDefault="00DD3958" w:rsidP="00DD3958">
      <w:r>
        <w:t xml:space="preserve">            }</w:t>
      </w:r>
    </w:p>
    <w:p w14:paraId="3E910953" w14:textId="77777777" w:rsidR="00DD3958" w:rsidRDefault="00DD3958" w:rsidP="00DD3958">
      <w:r>
        <w:t xml:space="preserve">        }</w:t>
      </w:r>
    </w:p>
    <w:p w14:paraId="5D1F7BCF" w14:textId="77777777" w:rsidR="00DD3958" w:rsidRDefault="00DD3958" w:rsidP="00DD3958"/>
    <w:p w14:paraId="1BDD990E" w14:textId="77777777" w:rsidR="00DD3958" w:rsidRDefault="00DD3958" w:rsidP="00DD3958">
      <w:r>
        <w:t xml:space="preserve">        stage('Generating Cucumber Reports') {</w:t>
      </w:r>
    </w:p>
    <w:p w14:paraId="1F45744C" w14:textId="77777777" w:rsidR="00DD3958" w:rsidRDefault="00DD3958" w:rsidP="00DD3958">
      <w:r>
        <w:t xml:space="preserve">            steps {</w:t>
      </w:r>
    </w:p>
    <w:p w14:paraId="468B42A7" w14:textId="77777777" w:rsidR="00DD3958" w:rsidRDefault="00DD3958" w:rsidP="00DD3958">
      <w:r>
        <w:t xml:space="preserve">                script {</w:t>
      </w:r>
    </w:p>
    <w:p w14:paraId="6788DF9A" w14:textId="77777777" w:rsidR="00DD3958" w:rsidRDefault="00DD3958" w:rsidP="00DD3958">
      <w:r>
        <w:t xml:space="preserve">                    generateCucumberReports()</w:t>
      </w:r>
    </w:p>
    <w:p w14:paraId="08F6F61C" w14:textId="77777777" w:rsidR="00DD3958" w:rsidRDefault="00DD3958" w:rsidP="00DD3958">
      <w:r>
        <w:t xml:space="preserve">                }</w:t>
      </w:r>
    </w:p>
    <w:p w14:paraId="054C3783" w14:textId="77777777" w:rsidR="00DD3958" w:rsidRDefault="00DD3958" w:rsidP="00DD3958">
      <w:r>
        <w:t xml:space="preserve">            }</w:t>
      </w:r>
    </w:p>
    <w:p w14:paraId="57FA5DED" w14:textId="77777777" w:rsidR="00DD3958" w:rsidRDefault="00DD3958" w:rsidP="00DD3958">
      <w:r>
        <w:t xml:space="preserve">        }</w:t>
      </w:r>
    </w:p>
    <w:p w14:paraId="3AF235EC" w14:textId="77777777" w:rsidR="00DD3958" w:rsidRDefault="00DD3958" w:rsidP="00DD3958"/>
    <w:p w14:paraId="790B7CFE" w14:textId="77777777" w:rsidR="00DD3958" w:rsidRDefault="00DD3958" w:rsidP="00DD3958">
      <w:r>
        <w:t xml:space="preserve">        stage('Creating Package') {</w:t>
      </w:r>
    </w:p>
    <w:p w14:paraId="48C70972" w14:textId="77777777" w:rsidR="00DD3958" w:rsidRDefault="00DD3958" w:rsidP="00DD3958">
      <w:r>
        <w:t xml:space="preserve">            steps {</w:t>
      </w:r>
    </w:p>
    <w:p w14:paraId="16C226EB" w14:textId="77777777" w:rsidR="00DD3958" w:rsidRDefault="00DD3958" w:rsidP="00DD3958">
      <w:r>
        <w:t xml:space="preserve">                script {</w:t>
      </w:r>
    </w:p>
    <w:p w14:paraId="315BCA4E" w14:textId="77777777" w:rsidR="00DD3958" w:rsidRDefault="00DD3958" w:rsidP="00DD3958">
      <w:r>
        <w:t xml:space="preserve">                    createPackage()</w:t>
      </w:r>
    </w:p>
    <w:p w14:paraId="296CF05F" w14:textId="77777777" w:rsidR="00DD3958" w:rsidRDefault="00DD3958" w:rsidP="00DD3958">
      <w:r>
        <w:t xml:space="preserve">                }</w:t>
      </w:r>
    </w:p>
    <w:p w14:paraId="534E44C7" w14:textId="77777777" w:rsidR="00DD3958" w:rsidRDefault="00DD3958" w:rsidP="00DD3958">
      <w:r>
        <w:t xml:space="preserve">            }</w:t>
      </w:r>
    </w:p>
    <w:p w14:paraId="7CB15F14" w14:textId="77777777" w:rsidR="00DD3958" w:rsidRDefault="00DD3958" w:rsidP="00DD3958">
      <w:r>
        <w:t xml:space="preserve">        }</w:t>
      </w:r>
    </w:p>
    <w:p w14:paraId="3B998BD6" w14:textId="77777777" w:rsidR="00DD3958" w:rsidRDefault="00DD3958" w:rsidP="00DD3958"/>
    <w:p w14:paraId="0C96571A" w14:textId="77777777" w:rsidR="00DD3958" w:rsidRDefault="00DD3958" w:rsidP="00DD3958">
      <w:r>
        <w:t xml:space="preserve">        stage('Adding Generate Report') {</w:t>
      </w:r>
    </w:p>
    <w:p w14:paraId="7E98496C" w14:textId="77777777" w:rsidR="00DD3958" w:rsidRDefault="00DD3958" w:rsidP="00DD3958">
      <w:r>
        <w:t xml:space="preserve">            steps {</w:t>
      </w:r>
    </w:p>
    <w:p w14:paraId="3345B14A" w14:textId="77777777" w:rsidR="00DD3958" w:rsidRDefault="00DD3958" w:rsidP="00DD3958">
      <w:r>
        <w:t xml:space="preserve">                script {</w:t>
      </w:r>
    </w:p>
    <w:p w14:paraId="13AF43DE" w14:textId="77777777" w:rsidR="00DD3958" w:rsidRDefault="00DD3958" w:rsidP="00DD3958">
      <w:r>
        <w:t xml:space="preserve">                    addGenerateReport()</w:t>
      </w:r>
    </w:p>
    <w:p w14:paraId="45CB6946" w14:textId="77777777" w:rsidR="00DD3958" w:rsidRDefault="00DD3958" w:rsidP="00DD3958">
      <w:r>
        <w:t xml:space="preserve">                }</w:t>
      </w:r>
    </w:p>
    <w:p w14:paraId="2792832A" w14:textId="77777777" w:rsidR="00DD3958" w:rsidRDefault="00DD3958" w:rsidP="00DD3958">
      <w:r>
        <w:t xml:space="preserve">            }</w:t>
      </w:r>
    </w:p>
    <w:p w14:paraId="3ABEA8D7" w14:textId="77777777" w:rsidR="00DD3958" w:rsidRDefault="00DD3958" w:rsidP="00DD3958">
      <w:r>
        <w:t xml:space="preserve">        }</w:t>
      </w:r>
    </w:p>
    <w:p w14:paraId="3F601DFE" w14:textId="77777777" w:rsidR="00DD3958" w:rsidRDefault="00DD3958" w:rsidP="00DD3958"/>
    <w:p w14:paraId="656B639A" w14:textId="77777777" w:rsidR="00DD3958" w:rsidRDefault="00DD3958" w:rsidP="00DD3958">
      <w:r>
        <w:t xml:space="preserve">        stage('Analyzing Code Quality') {</w:t>
      </w:r>
    </w:p>
    <w:p w14:paraId="63D8EBFA" w14:textId="77777777" w:rsidR="00DD3958" w:rsidRDefault="00DD3958" w:rsidP="00DD3958">
      <w:r>
        <w:t xml:space="preserve">            steps {</w:t>
      </w:r>
    </w:p>
    <w:p w14:paraId="13E1B847" w14:textId="77777777" w:rsidR="00DD3958" w:rsidRDefault="00DD3958" w:rsidP="00DD3958">
      <w:r>
        <w:t xml:space="preserve">                script {</w:t>
      </w:r>
    </w:p>
    <w:p w14:paraId="55674931" w14:textId="77777777" w:rsidR="00DD3958" w:rsidRDefault="00DD3958" w:rsidP="00DD3958">
      <w:r>
        <w:t xml:space="preserve">                    analyzeCodeQuality()</w:t>
      </w:r>
    </w:p>
    <w:p w14:paraId="766FCEFD" w14:textId="77777777" w:rsidR="00DD3958" w:rsidRDefault="00DD3958" w:rsidP="00DD3958">
      <w:r>
        <w:t xml:space="preserve">                }</w:t>
      </w:r>
    </w:p>
    <w:p w14:paraId="3A64B938" w14:textId="77777777" w:rsidR="00DD3958" w:rsidRDefault="00DD3958" w:rsidP="00DD3958">
      <w:r>
        <w:t xml:space="preserve">            }</w:t>
      </w:r>
    </w:p>
    <w:p w14:paraId="4522762E" w14:textId="77777777" w:rsidR="00DD3958" w:rsidRDefault="00DD3958" w:rsidP="00DD3958">
      <w:r>
        <w:t xml:space="preserve">        }</w:t>
      </w:r>
    </w:p>
    <w:p w14:paraId="561C9E92" w14:textId="77777777" w:rsidR="00DD3958" w:rsidRDefault="00DD3958" w:rsidP="00DD3958">
      <w:r>
        <w:t xml:space="preserve">    }</w:t>
      </w:r>
    </w:p>
    <w:p w14:paraId="22FC3B68" w14:textId="77777777" w:rsidR="00DD3958" w:rsidRDefault="00DD3958" w:rsidP="00DD3958">
      <w:r>
        <w:t>}</w:t>
      </w:r>
    </w:p>
    <w:p w14:paraId="417FBBA1" w14:textId="77777777" w:rsidR="00DD3958" w:rsidRDefault="00DD3958" w:rsidP="00DD3958"/>
    <w:p w14:paraId="5C4DE7D4" w14:textId="77777777" w:rsidR="00DD3958" w:rsidRDefault="00DD3958" w:rsidP="00DD3958">
      <w:r>
        <w:t>def checkoutSCM() {</w:t>
      </w:r>
    </w:p>
    <w:p w14:paraId="33C38FC6" w14:textId="77777777" w:rsidR="00DD3958" w:rsidRDefault="00DD3958" w:rsidP="00DD3958">
      <w:r>
        <w:t xml:space="preserve">    checkout scm: [</w:t>
      </w:r>
    </w:p>
    <w:p w14:paraId="706F7E03" w14:textId="77777777" w:rsidR="00DD3958" w:rsidRDefault="00DD3958" w:rsidP="00DD3958">
      <w:r>
        <w:t xml:space="preserve">        $class: 'GitSCM',</w:t>
      </w:r>
    </w:p>
    <w:p w14:paraId="00422631" w14:textId="77777777" w:rsidR="00DD3958" w:rsidRDefault="00DD3958" w:rsidP="00DD3958">
      <w:r>
        <w:t xml:space="preserve">        branches: [[name: '*/master']], </w:t>
      </w:r>
    </w:p>
    <w:p w14:paraId="04BFC4E6" w14:textId="77777777" w:rsidR="00DD3958" w:rsidRDefault="00DD3958" w:rsidP="00DD3958">
      <w:r>
        <w:t xml:space="preserve">        userRemoteConfigs: [[url: 'https://github.com/hellokaton/java11-examples.git']]</w:t>
      </w:r>
    </w:p>
    <w:p w14:paraId="4BF16DA4" w14:textId="77777777" w:rsidR="00DD3958" w:rsidRDefault="00DD3958" w:rsidP="00DD3958">
      <w:r>
        <w:t xml:space="preserve">    ]</w:t>
      </w:r>
    </w:p>
    <w:p w14:paraId="08081CBC" w14:textId="77777777" w:rsidR="00DD3958" w:rsidRDefault="00DD3958" w:rsidP="00DD3958">
      <w:r>
        <w:t>}</w:t>
      </w:r>
    </w:p>
    <w:p w14:paraId="3A431810" w14:textId="77777777" w:rsidR="00DD3958" w:rsidRDefault="00DD3958" w:rsidP="00DD3958"/>
    <w:p w14:paraId="3AFEE765" w14:textId="77777777" w:rsidR="00DD3958" w:rsidRDefault="00DD3958" w:rsidP="00DD3958">
      <w:r>
        <w:t>def compileAndRunTests() {</w:t>
      </w:r>
    </w:p>
    <w:p w14:paraId="5FFFCF67" w14:textId="77777777" w:rsidR="00DD3958" w:rsidRDefault="00DD3958" w:rsidP="00DD3958">
      <w:r>
        <w:t xml:space="preserve">    sh 'mvn clean'</w:t>
      </w:r>
    </w:p>
    <w:p w14:paraId="73C487B8" w14:textId="77777777" w:rsidR="00DD3958" w:rsidRDefault="00DD3958" w:rsidP="00DD3958">
      <w:r>
        <w:t xml:space="preserve">    sh 'mvn compile'</w:t>
      </w:r>
    </w:p>
    <w:p w14:paraId="55978DDC" w14:textId="77777777" w:rsidR="00DD3958" w:rsidRDefault="00DD3958" w:rsidP="00DD3958">
      <w:r>
        <w:t xml:space="preserve">    sh 'mvn test'</w:t>
      </w:r>
    </w:p>
    <w:p w14:paraId="322A200B" w14:textId="77777777" w:rsidR="00DD3958" w:rsidRDefault="00DD3958" w:rsidP="00DD3958">
      <w:r>
        <w:t>}</w:t>
      </w:r>
    </w:p>
    <w:p w14:paraId="151C07C9" w14:textId="77777777" w:rsidR="00DD3958" w:rsidRDefault="00DD3958" w:rsidP="00DD3958"/>
    <w:p w14:paraId="6F636FED" w14:textId="77777777" w:rsidR="00DD3958" w:rsidRDefault="00DD3958" w:rsidP="00DD3958">
      <w:r>
        <w:t>def generateCucumberReports() {</w:t>
      </w:r>
    </w:p>
    <w:p w14:paraId="54C9C2FE" w14:textId="77777777" w:rsidR="00DD3958" w:rsidRDefault="00DD3958" w:rsidP="00DD3958">
      <w:r>
        <w:t xml:space="preserve">    sh 'mvn verify'</w:t>
      </w:r>
    </w:p>
    <w:p w14:paraId="5B4A79B1" w14:textId="77777777" w:rsidR="00DD3958" w:rsidRDefault="00DD3958" w:rsidP="00DD3958">
      <w:r>
        <w:t>}</w:t>
      </w:r>
    </w:p>
    <w:p w14:paraId="532B58F6" w14:textId="77777777" w:rsidR="00DD3958" w:rsidRDefault="00DD3958" w:rsidP="00DD3958"/>
    <w:p w14:paraId="4100B128" w14:textId="77777777" w:rsidR="00DD3958" w:rsidRDefault="00DD3958" w:rsidP="00DD3958">
      <w:r>
        <w:t>def createPackage() {</w:t>
      </w:r>
    </w:p>
    <w:p w14:paraId="52991290" w14:textId="77777777" w:rsidR="00DD3958" w:rsidRDefault="00DD3958" w:rsidP="00DD3958">
      <w:r>
        <w:t xml:space="preserve">    sh 'mvn package'</w:t>
      </w:r>
    </w:p>
    <w:p w14:paraId="5569FFA5" w14:textId="77777777" w:rsidR="00DD3958" w:rsidRDefault="00DD3958" w:rsidP="00DD3958">
      <w:r>
        <w:t>}</w:t>
      </w:r>
    </w:p>
    <w:p w14:paraId="5E8134E8" w14:textId="77777777" w:rsidR="00DD3958" w:rsidRDefault="00DD3958" w:rsidP="00DD3958"/>
    <w:p w14:paraId="1DD78B90" w14:textId="77777777" w:rsidR="00DD3958" w:rsidRDefault="00DD3958" w:rsidP="00DD3958">
      <w:r>
        <w:t>def addGenerateReport() {</w:t>
      </w:r>
    </w:p>
    <w:p w14:paraId="7111E0A3" w14:textId="77777777" w:rsidR="00DD3958" w:rsidRDefault="00DD3958" w:rsidP="00DD3958">
      <w:r>
        <w:t xml:space="preserve">    sh 'mvn verify'</w:t>
      </w:r>
    </w:p>
    <w:p w14:paraId="55E3B870" w14:textId="77777777" w:rsidR="00DD3958" w:rsidRDefault="00DD3958" w:rsidP="00DD3958">
      <w:r>
        <w:t>}</w:t>
      </w:r>
    </w:p>
    <w:p w14:paraId="1C2777D5" w14:textId="77777777" w:rsidR="00DD3958" w:rsidRDefault="00DD3958" w:rsidP="00DD3958"/>
    <w:p w14:paraId="312CE35F" w14:textId="77777777" w:rsidR="00DD3958" w:rsidRDefault="00DD3958" w:rsidP="00DD3958">
      <w:r>
        <w:t>def analyzeCodeQuality() {</w:t>
      </w:r>
    </w:p>
    <w:p w14:paraId="221B87CF" w14:textId="77777777" w:rsidR="00DD3958" w:rsidRDefault="00DD3958" w:rsidP="00DD3958">
      <w:r>
        <w:t xml:space="preserve">    withCredentials([string(credentialsId: '</w:t>
      </w:r>
      <w:r w:rsidRPr="00DD3958">
        <w:rPr>
          <w:color w:val="FF0000"/>
        </w:rPr>
        <w:t>38ef5de2-836d-4b08-b07b-dc24fe20612c</w:t>
      </w:r>
      <w:r>
        <w:t>', variable: 'SONAR_TOKEN')]) {</w:t>
      </w:r>
    </w:p>
    <w:p w14:paraId="1535D0F1" w14:textId="77777777" w:rsidR="00DD3958" w:rsidRDefault="00DD3958" w:rsidP="00DD3958">
      <w:r>
        <w:t xml:space="preserve">        sh '''</w:t>
      </w:r>
    </w:p>
    <w:p w14:paraId="4C9D5EA1" w14:textId="77777777" w:rsidR="00DD3958" w:rsidRDefault="00DD3958" w:rsidP="00DD3958">
      <w:r>
        <w:t xml:space="preserve">           mvn sonar:sonar \</w:t>
      </w:r>
    </w:p>
    <w:p w14:paraId="4C441F5A" w14:textId="77777777" w:rsidR="00DD3958" w:rsidRDefault="00DD3958" w:rsidP="00DD3958">
      <w:r>
        <w:t xml:space="preserve">           -Dsonar.projectKey="$SONARQUBE_PROJECT_KEY" \</w:t>
      </w:r>
    </w:p>
    <w:p w14:paraId="6C73A9DE" w14:textId="77777777" w:rsidR="00DD3958" w:rsidRDefault="00DD3958" w:rsidP="00DD3958">
      <w:r>
        <w:t xml:space="preserve">           -Dsonar.host.url="$SONARQUBE_URL" \</w:t>
      </w:r>
    </w:p>
    <w:p w14:paraId="2C489240" w14:textId="77777777" w:rsidR="00DD3958" w:rsidRDefault="00DD3958" w:rsidP="00DD3958">
      <w:r>
        <w:t xml:space="preserve">           -Dsonar.login="$SONAR_TOKEN"</w:t>
      </w:r>
    </w:p>
    <w:p w14:paraId="771F6A9A" w14:textId="77777777" w:rsidR="00DD3958" w:rsidRDefault="00DD3958" w:rsidP="00DD3958">
      <w:r>
        <w:t xml:space="preserve">        '''</w:t>
      </w:r>
    </w:p>
    <w:p w14:paraId="0B498F7C" w14:textId="77777777" w:rsidR="00DD3958" w:rsidRDefault="00DD3958" w:rsidP="00DD3958">
      <w:r>
        <w:t xml:space="preserve">    }</w:t>
      </w:r>
    </w:p>
    <w:p w14:paraId="79D98C10" w14:textId="20122D23" w:rsidR="00DD3958" w:rsidRDefault="00DD3958" w:rsidP="00DD3958">
      <w:r>
        <w:t>}</w:t>
      </w:r>
    </w:p>
    <w:p w14:paraId="669D7D6D" w14:textId="77777777" w:rsidR="00023925" w:rsidRPr="00BB744D" w:rsidRDefault="00023925" w:rsidP="00BB744D"/>
    <w:p w14:paraId="0781852B" w14:textId="77777777" w:rsidR="00BB744D" w:rsidRPr="00BB744D" w:rsidRDefault="00BB744D">
      <w:pPr>
        <w:rPr>
          <w:lang w:val="en-US"/>
        </w:rPr>
      </w:pPr>
    </w:p>
    <w:sectPr w:rsidR="00BB744D" w:rsidRPr="00BB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D"/>
    <w:rsid w:val="00023925"/>
    <w:rsid w:val="001C45F1"/>
    <w:rsid w:val="00436E22"/>
    <w:rsid w:val="00581CA7"/>
    <w:rsid w:val="006259BE"/>
    <w:rsid w:val="00A51903"/>
    <w:rsid w:val="00B40D81"/>
    <w:rsid w:val="00BB744D"/>
    <w:rsid w:val="00BF338C"/>
    <w:rsid w:val="00DD395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9921"/>
  <w15:chartTrackingRefBased/>
  <w15:docId w15:val="{976B679E-9E34-43E8-8DB8-ADB24C0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2025-02-09T00:40:00Z</dcterms:created>
  <dcterms:modified xsi:type="dcterms:W3CDTF">2025-02-09T00:52:00Z</dcterms:modified>
</cp:coreProperties>
</file>