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628C1" w14:textId="77777777" w:rsidR="005C0D02" w:rsidRPr="005C0D02" w:rsidRDefault="005C0D02" w:rsidP="005C0D02">
      <w:r w:rsidRPr="005C0D02">
        <w:t xml:space="preserve">To implement a </w:t>
      </w:r>
      <w:r w:rsidRPr="005C0D02">
        <w:rPr>
          <w:b/>
          <w:bCs/>
        </w:rPr>
        <w:t>Blue-Green Deployment Strategy</w:t>
      </w:r>
      <w:r w:rsidRPr="005C0D02">
        <w:t xml:space="preserve"> without using a service mesh, you can use </w:t>
      </w:r>
      <w:r w:rsidRPr="005C0D02">
        <w:rPr>
          <w:b/>
          <w:bCs/>
        </w:rPr>
        <w:t>Kubernetes with Ingress and NGINX</w:t>
      </w:r>
      <w:r w:rsidRPr="005C0D02">
        <w:t xml:space="preserve"> to manage traffic between two versions of your application (</w:t>
      </w:r>
      <w:proofErr w:type="spellStart"/>
      <w:r w:rsidRPr="005C0D02">
        <w:t>amitow</w:t>
      </w:r>
      <w:proofErr w:type="spellEnd"/>
      <w:r w:rsidRPr="005C0D02">
        <w:t>/</w:t>
      </w:r>
      <w:proofErr w:type="gramStart"/>
      <w:r w:rsidRPr="005C0D02">
        <w:t>nginx:v</w:t>
      </w:r>
      <w:proofErr w:type="gramEnd"/>
      <w:r w:rsidRPr="005C0D02">
        <w:t xml:space="preserve">1 and </w:t>
      </w:r>
      <w:proofErr w:type="spellStart"/>
      <w:r w:rsidRPr="005C0D02">
        <w:t>amitow</w:t>
      </w:r>
      <w:proofErr w:type="spellEnd"/>
      <w:r w:rsidRPr="005C0D02">
        <w:t>/nginx:v2). Below is an overview of how to achieve this:</w:t>
      </w:r>
    </w:p>
    <w:p w14:paraId="467630E1" w14:textId="77777777" w:rsidR="005C0D02" w:rsidRPr="005C0D02" w:rsidRDefault="005C0D02" w:rsidP="005C0D02">
      <w:r w:rsidRPr="005C0D02">
        <w:pict w14:anchorId="7C020DA4">
          <v:rect id="_x0000_i1061" style="width:0;height:1.5pt" o:hralign="center" o:hrstd="t" o:hr="t" fillcolor="#a0a0a0" stroked="f"/>
        </w:pict>
      </w:r>
    </w:p>
    <w:p w14:paraId="3F3E0D7E" w14:textId="77777777" w:rsidR="005C0D02" w:rsidRPr="005C0D02" w:rsidRDefault="005C0D02" w:rsidP="005C0D02">
      <w:pPr>
        <w:rPr>
          <w:b/>
          <w:bCs/>
        </w:rPr>
      </w:pPr>
      <w:r w:rsidRPr="005C0D02">
        <w:rPr>
          <w:b/>
          <w:bCs/>
        </w:rPr>
        <w:t>1. Deploy the Blue (v1) and Green (v2) Versions</w:t>
      </w:r>
    </w:p>
    <w:p w14:paraId="4A9867E0" w14:textId="77777777" w:rsidR="005C0D02" w:rsidRPr="005C0D02" w:rsidRDefault="005C0D02" w:rsidP="005C0D02">
      <w:r w:rsidRPr="005C0D02">
        <w:t>You need two separate deployments:</w:t>
      </w:r>
    </w:p>
    <w:p w14:paraId="53D5D2B1" w14:textId="77777777" w:rsidR="005C0D02" w:rsidRPr="005C0D02" w:rsidRDefault="005C0D02" w:rsidP="005C0D02">
      <w:pPr>
        <w:numPr>
          <w:ilvl w:val="0"/>
          <w:numId w:val="1"/>
        </w:numPr>
      </w:pPr>
      <w:r w:rsidRPr="005C0D02">
        <w:rPr>
          <w:b/>
          <w:bCs/>
        </w:rPr>
        <w:t>Blue Deployment (Current version)</w:t>
      </w:r>
    </w:p>
    <w:p w14:paraId="4D00B3BB" w14:textId="77777777" w:rsidR="005C0D02" w:rsidRPr="005C0D02" w:rsidRDefault="005C0D02" w:rsidP="005C0D02">
      <w:pPr>
        <w:numPr>
          <w:ilvl w:val="0"/>
          <w:numId w:val="1"/>
        </w:numPr>
      </w:pPr>
      <w:r w:rsidRPr="005C0D02">
        <w:rPr>
          <w:b/>
          <w:bCs/>
        </w:rPr>
        <w:t>Green Deployment (New version)</w:t>
      </w:r>
    </w:p>
    <w:p w14:paraId="2EFBE833" w14:textId="77777777" w:rsidR="005C0D02" w:rsidRPr="005C0D02" w:rsidRDefault="005C0D02" w:rsidP="005C0D02">
      <w:pPr>
        <w:rPr>
          <w:b/>
          <w:bCs/>
        </w:rPr>
      </w:pPr>
      <w:r w:rsidRPr="005C0D02">
        <w:rPr>
          <w:b/>
          <w:bCs/>
        </w:rPr>
        <w:t>Deployment for Blue (v1)</w:t>
      </w:r>
    </w:p>
    <w:p w14:paraId="1107A926" w14:textId="77777777" w:rsidR="005C0D02" w:rsidRPr="005C0D02" w:rsidRDefault="005C0D02" w:rsidP="005C0D02">
      <w:proofErr w:type="spellStart"/>
      <w:r w:rsidRPr="005C0D02">
        <w:t>apiVersion</w:t>
      </w:r>
      <w:proofErr w:type="spellEnd"/>
      <w:r w:rsidRPr="005C0D02">
        <w:t>: apps/v1</w:t>
      </w:r>
    </w:p>
    <w:p w14:paraId="6DF0C841" w14:textId="77777777" w:rsidR="005C0D02" w:rsidRPr="005C0D02" w:rsidRDefault="005C0D02" w:rsidP="005C0D02">
      <w:r w:rsidRPr="005C0D02">
        <w:t>kind: Deployment</w:t>
      </w:r>
    </w:p>
    <w:p w14:paraId="493F6152" w14:textId="77777777" w:rsidR="005C0D02" w:rsidRPr="005C0D02" w:rsidRDefault="005C0D02" w:rsidP="005C0D02">
      <w:r w:rsidRPr="005C0D02">
        <w:t>metadata:</w:t>
      </w:r>
    </w:p>
    <w:p w14:paraId="1F855C6F" w14:textId="77777777" w:rsidR="005C0D02" w:rsidRPr="005C0D02" w:rsidRDefault="005C0D02" w:rsidP="005C0D02">
      <w:r w:rsidRPr="005C0D02">
        <w:t xml:space="preserve">  name: blue-nginx</w:t>
      </w:r>
    </w:p>
    <w:p w14:paraId="5A37D967" w14:textId="77777777" w:rsidR="005C0D02" w:rsidRPr="005C0D02" w:rsidRDefault="005C0D02" w:rsidP="005C0D02">
      <w:r w:rsidRPr="005C0D02">
        <w:t>spec:</w:t>
      </w:r>
    </w:p>
    <w:p w14:paraId="2B9C1E69" w14:textId="77777777" w:rsidR="005C0D02" w:rsidRPr="005C0D02" w:rsidRDefault="005C0D02" w:rsidP="005C0D02">
      <w:r w:rsidRPr="005C0D02">
        <w:t xml:space="preserve">  replicas: 2</w:t>
      </w:r>
    </w:p>
    <w:p w14:paraId="1F475B64" w14:textId="77777777" w:rsidR="005C0D02" w:rsidRPr="005C0D02" w:rsidRDefault="005C0D02" w:rsidP="005C0D02">
      <w:r w:rsidRPr="005C0D02">
        <w:t xml:space="preserve">  selector:</w:t>
      </w:r>
    </w:p>
    <w:p w14:paraId="0F89DC7B" w14:textId="77777777" w:rsidR="005C0D02" w:rsidRPr="005C0D02" w:rsidRDefault="005C0D02" w:rsidP="005C0D02">
      <w:r w:rsidRPr="005C0D02">
        <w:t xml:space="preserve">    </w:t>
      </w:r>
      <w:proofErr w:type="spellStart"/>
      <w:r w:rsidRPr="005C0D02">
        <w:t>matchLabels</w:t>
      </w:r>
      <w:proofErr w:type="spellEnd"/>
      <w:r w:rsidRPr="005C0D02">
        <w:t>:</w:t>
      </w:r>
    </w:p>
    <w:p w14:paraId="36DC034C" w14:textId="77777777" w:rsidR="005C0D02" w:rsidRPr="005C0D02" w:rsidRDefault="005C0D02" w:rsidP="005C0D02">
      <w:r w:rsidRPr="005C0D02">
        <w:t xml:space="preserve">      app: nginx</w:t>
      </w:r>
    </w:p>
    <w:p w14:paraId="31773F52" w14:textId="77777777" w:rsidR="005C0D02" w:rsidRPr="005C0D02" w:rsidRDefault="005C0D02" w:rsidP="005C0D02">
      <w:r w:rsidRPr="005C0D02">
        <w:t xml:space="preserve">      version: blue</w:t>
      </w:r>
    </w:p>
    <w:p w14:paraId="46C4F5EB" w14:textId="77777777" w:rsidR="005C0D02" w:rsidRPr="005C0D02" w:rsidRDefault="005C0D02" w:rsidP="005C0D02">
      <w:r w:rsidRPr="005C0D02">
        <w:t xml:space="preserve">  template:</w:t>
      </w:r>
    </w:p>
    <w:p w14:paraId="0D1B1D01" w14:textId="77777777" w:rsidR="005C0D02" w:rsidRPr="005C0D02" w:rsidRDefault="005C0D02" w:rsidP="005C0D02">
      <w:r w:rsidRPr="005C0D02">
        <w:t xml:space="preserve">    metadata:</w:t>
      </w:r>
    </w:p>
    <w:p w14:paraId="643460AA" w14:textId="77777777" w:rsidR="005C0D02" w:rsidRPr="005C0D02" w:rsidRDefault="005C0D02" w:rsidP="005C0D02">
      <w:r w:rsidRPr="005C0D02">
        <w:t xml:space="preserve">      labels:</w:t>
      </w:r>
    </w:p>
    <w:p w14:paraId="486D4787" w14:textId="77777777" w:rsidR="005C0D02" w:rsidRPr="005C0D02" w:rsidRDefault="005C0D02" w:rsidP="005C0D02">
      <w:r w:rsidRPr="005C0D02">
        <w:t xml:space="preserve">        app: nginx</w:t>
      </w:r>
    </w:p>
    <w:p w14:paraId="235DE3DB" w14:textId="77777777" w:rsidR="005C0D02" w:rsidRPr="005C0D02" w:rsidRDefault="005C0D02" w:rsidP="005C0D02">
      <w:r w:rsidRPr="005C0D02">
        <w:t xml:space="preserve">        version: blue</w:t>
      </w:r>
    </w:p>
    <w:p w14:paraId="63FB0BEB" w14:textId="77777777" w:rsidR="005C0D02" w:rsidRPr="005C0D02" w:rsidRDefault="005C0D02" w:rsidP="005C0D02">
      <w:r w:rsidRPr="005C0D02">
        <w:t xml:space="preserve">    spec:</w:t>
      </w:r>
    </w:p>
    <w:p w14:paraId="31051B87" w14:textId="77777777" w:rsidR="005C0D02" w:rsidRPr="005C0D02" w:rsidRDefault="005C0D02" w:rsidP="005C0D02">
      <w:r w:rsidRPr="005C0D02">
        <w:t xml:space="preserve">      containers:</w:t>
      </w:r>
    </w:p>
    <w:p w14:paraId="2BFDC5C3" w14:textId="77777777" w:rsidR="005C0D02" w:rsidRPr="005C0D02" w:rsidRDefault="005C0D02" w:rsidP="005C0D02">
      <w:r w:rsidRPr="005C0D02">
        <w:t xml:space="preserve">      - name: nginx</w:t>
      </w:r>
    </w:p>
    <w:p w14:paraId="41989AC3" w14:textId="77777777" w:rsidR="005C0D02" w:rsidRPr="005C0D02" w:rsidRDefault="005C0D02" w:rsidP="005C0D02">
      <w:r w:rsidRPr="005C0D02">
        <w:t xml:space="preserve">        image: </w:t>
      </w:r>
      <w:proofErr w:type="spellStart"/>
      <w:r w:rsidRPr="005C0D02">
        <w:t>amitow</w:t>
      </w:r>
      <w:proofErr w:type="spellEnd"/>
      <w:r w:rsidRPr="005C0D02">
        <w:t>/</w:t>
      </w:r>
      <w:proofErr w:type="gramStart"/>
      <w:r w:rsidRPr="005C0D02">
        <w:t>nginx:v</w:t>
      </w:r>
      <w:proofErr w:type="gramEnd"/>
      <w:r w:rsidRPr="005C0D02">
        <w:t>1</w:t>
      </w:r>
    </w:p>
    <w:p w14:paraId="16760B47" w14:textId="77777777" w:rsidR="005C0D02" w:rsidRPr="005C0D02" w:rsidRDefault="005C0D02" w:rsidP="005C0D02">
      <w:r w:rsidRPr="005C0D02">
        <w:t xml:space="preserve">        ports:</w:t>
      </w:r>
    </w:p>
    <w:p w14:paraId="499B4D80" w14:textId="77777777" w:rsidR="005C0D02" w:rsidRPr="005C0D02" w:rsidRDefault="005C0D02" w:rsidP="005C0D02">
      <w:r w:rsidRPr="005C0D02">
        <w:t xml:space="preserve">        - </w:t>
      </w:r>
      <w:proofErr w:type="spellStart"/>
      <w:r w:rsidRPr="005C0D02">
        <w:t>containerPort</w:t>
      </w:r>
      <w:proofErr w:type="spellEnd"/>
      <w:r w:rsidRPr="005C0D02">
        <w:t>: 80</w:t>
      </w:r>
    </w:p>
    <w:p w14:paraId="65F915DE" w14:textId="77777777" w:rsidR="005C0D02" w:rsidRPr="005C0D02" w:rsidRDefault="005C0D02" w:rsidP="005C0D02">
      <w:pPr>
        <w:rPr>
          <w:b/>
          <w:bCs/>
        </w:rPr>
      </w:pPr>
      <w:r w:rsidRPr="005C0D02">
        <w:rPr>
          <w:b/>
          <w:bCs/>
        </w:rPr>
        <w:t>Deployment for Green (v2)</w:t>
      </w:r>
    </w:p>
    <w:p w14:paraId="1FC8D4D8" w14:textId="77777777" w:rsidR="005C0D02" w:rsidRPr="005C0D02" w:rsidRDefault="005C0D02" w:rsidP="005C0D02">
      <w:proofErr w:type="spellStart"/>
      <w:r w:rsidRPr="005C0D02">
        <w:t>apiVersion</w:t>
      </w:r>
      <w:proofErr w:type="spellEnd"/>
      <w:r w:rsidRPr="005C0D02">
        <w:t>: apps/v1</w:t>
      </w:r>
    </w:p>
    <w:p w14:paraId="769A2B39" w14:textId="77777777" w:rsidR="005C0D02" w:rsidRPr="005C0D02" w:rsidRDefault="005C0D02" w:rsidP="005C0D02">
      <w:r w:rsidRPr="005C0D02">
        <w:lastRenderedPageBreak/>
        <w:t>kind: Deployment</w:t>
      </w:r>
    </w:p>
    <w:p w14:paraId="137911DC" w14:textId="77777777" w:rsidR="005C0D02" w:rsidRPr="005C0D02" w:rsidRDefault="005C0D02" w:rsidP="005C0D02">
      <w:r w:rsidRPr="005C0D02">
        <w:t>metadata:</w:t>
      </w:r>
    </w:p>
    <w:p w14:paraId="26AEEAFB" w14:textId="77777777" w:rsidR="005C0D02" w:rsidRPr="005C0D02" w:rsidRDefault="005C0D02" w:rsidP="005C0D02">
      <w:r w:rsidRPr="005C0D02">
        <w:t xml:space="preserve">  name: green-nginx</w:t>
      </w:r>
    </w:p>
    <w:p w14:paraId="1F7972A8" w14:textId="77777777" w:rsidR="005C0D02" w:rsidRPr="005C0D02" w:rsidRDefault="005C0D02" w:rsidP="005C0D02">
      <w:r w:rsidRPr="005C0D02">
        <w:t>spec:</w:t>
      </w:r>
    </w:p>
    <w:p w14:paraId="113057D9" w14:textId="77777777" w:rsidR="005C0D02" w:rsidRPr="005C0D02" w:rsidRDefault="005C0D02" w:rsidP="005C0D02">
      <w:r w:rsidRPr="005C0D02">
        <w:t xml:space="preserve">  replicas: 2</w:t>
      </w:r>
    </w:p>
    <w:p w14:paraId="06A6D7E2" w14:textId="77777777" w:rsidR="005C0D02" w:rsidRPr="005C0D02" w:rsidRDefault="005C0D02" w:rsidP="005C0D02">
      <w:r w:rsidRPr="005C0D02">
        <w:t xml:space="preserve">  selector:</w:t>
      </w:r>
    </w:p>
    <w:p w14:paraId="49B4A77B" w14:textId="77777777" w:rsidR="005C0D02" w:rsidRPr="005C0D02" w:rsidRDefault="005C0D02" w:rsidP="005C0D02">
      <w:r w:rsidRPr="005C0D02">
        <w:t xml:space="preserve">    </w:t>
      </w:r>
      <w:proofErr w:type="spellStart"/>
      <w:r w:rsidRPr="005C0D02">
        <w:t>matchLabels</w:t>
      </w:r>
      <w:proofErr w:type="spellEnd"/>
      <w:r w:rsidRPr="005C0D02">
        <w:t>:</w:t>
      </w:r>
    </w:p>
    <w:p w14:paraId="328A043C" w14:textId="77777777" w:rsidR="005C0D02" w:rsidRPr="005C0D02" w:rsidRDefault="005C0D02" w:rsidP="005C0D02">
      <w:r w:rsidRPr="005C0D02">
        <w:t xml:space="preserve">      app: nginx</w:t>
      </w:r>
    </w:p>
    <w:p w14:paraId="73D13082" w14:textId="77777777" w:rsidR="005C0D02" w:rsidRPr="005C0D02" w:rsidRDefault="005C0D02" w:rsidP="005C0D02">
      <w:r w:rsidRPr="005C0D02">
        <w:t xml:space="preserve">      version: green</w:t>
      </w:r>
    </w:p>
    <w:p w14:paraId="3B3EECB4" w14:textId="77777777" w:rsidR="005C0D02" w:rsidRPr="005C0D02" w:rsidRDefault="005C0D02" w:rsidP="005C0D02">
      <w:r w:rsidRPr="005C0D02">
        <w:t xml:space="preserve">  template:</w:t>
      </w:r>
    </w:p>
    <w:p w14:paraId="780B8A6E" w14:textId="77777777" w:rsidR="005C0D02" w:rsidRPr="005C0D02" w:rsidRDefault="005C0D02" w:rsidP="005C0D02">
      <w:r w:rsidRPr="005C0D02">
        <w:t xml:space="preserve">    metadata:</w:t>
      </w:r>
    </w:p>
    <w:p w14:paraId="6DCAA461" w14:textId="77777777" w:rsidR="005C0D02" w:rsidRPr="005C0D02" w:rsidRDefault="005C0D02" w:rsidP="005C0D02">
      <w:r w:rsidRPr="005C0D02">
        <w:t xml:space="preserve">      labels:</w:t>
      </w:r>
    </w:p>
    <w:p w14:paraId="12111859" w14:textId="77777777" w:rsidR="005C0D02" w:rsidRPr="005C0D02" w:rsidRDefault="005C0D02" w:rsidP="005C0D02">
      <w:r w:rsidRPr="005C0D02">
        <w:t xml:space="preserve">        app: nginx</w:t>
      </w:r>
    </w:p>
    <w:p w14:paraId="34DFD298" w14:textId="77777777" w:rsidR="005C0D02" w:rsidRPr="005C0D02" w:rsidRDefault="005C0D02" w:rsidP="005C0D02">
      <w:r w:rsidRPr="005C0D02">
        <w:t xml:space="preserve">        version: green</w:t>
      </w:r>
    </w:p>
    <w:p w14:paraId="099ED6E8" w14:textId="77777777" w:rsidR="005C0D02" w:rsidRPr="005C0D02" w:rsidRDefault="005C0D02" w:rsidP="005C0D02">
      <w:r w:rsidRPr="005C0D02">
        <w:t xml:space="preserve">    spec:</w:t>
      </w:r>
    </w:p>
    <w:p w14:paraId="2DA732E9" w14:textId="77777777" w:rsidR="005C0D02" w:rsidRPr="005C0D02" w:rsidRDefault="005C0D02" w:rsidP="005C0D02">
      <w:r w:rsidRPr="005C0D02">
        <w:t xml:space="preserve">      containers:</w:t>
      </w:r>
    </w:p>
    <w:p w14:paraId="0258EA11" w14:textId="77777777" w:rsidR="005C0D02" w:rsidRPr="005C0D02" w:rsidRDefault="005C0D02" w:rsidP="005C0D02">
      <w:r w:rsidRPr="005C0D02">
        <w:t xml:space="preserve">      - name: nginx</w:t>
      </w:r>
    </w:p>
    <w:p w14:paraId="2818445A" w14:textId="77777777" w:rsidR="005C0D02" w:rsidRPr="005C0D02" w:rsidRDefault="005C0D02" w:rsidP="005C0D02">
      <w:r w:rsidRPr="005C0D02">
        <w:t xml:space="preserve">        image: </w:t>
      </w:r>
      <w:proofErr w:type="spellStart"/>
      <w:r w:rsidRPr="005C0D02">
        <w:t>amitow</w:t>
      </w:r>
      <w:proofErr w:type="spellEnd"/>
      <w:r w:rsidRPr="005C0D02">
        <w:t>/</w:t>
      </w:r>
      <w:proofErr w:type="gramStart"/>
      <w:r w:rsidRPr="005C0D02">
        <w:t>nginx:v</w:t>
      </w:r>
      <w:proofErr w:type="gramEnd"/>
      <w:r w:rsidRPr="005C0D02">
        <w:t>2</w:t>
      </w:r>
    </w:p>
    <w:p w14:paraId="4602F0B0" w14:textId="77777777" w:rsidR="005C0D02" w:rsidRPr="005C0D02" w:rsidRDefault="005C0D02" w:rsidP="005C0D02">
      <w:r w:rsidRPr="005C0D02">
        <w:t xml:space="preserve">        ports:</w:t>
      </w:r>
    </w:p>
    <w:p w14:paraId="79D85F0F" w14:textId="77777777" w:rsidR="005C0D02" w:rsidRPr="005C0D02" w:rsidRDefault="005C0D02" w:rsidP="005C0D02">
      <w:r w:rsidRPr="005C0D02">
        <w:t xml:space="preserve">        - </w:t>
      </w:r>
      <w:proofErr w:type="spellStart"/>
      <w:r w:rsidRPr="005C0D02">
        <w:t>containerPort</w:t>
      </w:r>
      <w:proofErr w:type="spellEnd"/>
      <w:r w:rsidRPr="005C0D02">
        <w:t>: 80</w:t>
      </w:r>
    </w:p>
    <w:p w14:paraId="7CC3BB74" w14:textId="77777777" w:rsidR="005C0D02" w:rsidRPr="005C0D02" w:rsidRDefault="005C0D02" w:rsidP="005C0D02">
      <w:r w:rsidRPr="005C0D02">
        <w:pict w14:anchorId="75D253F8">
          <v:rect id="_x0000_i1062" style="width:0;height:1.5pt" o:hralign="center" o:hrstd="t" o:hr="t" fillcolor="#a0a0a0" stroked="f"/>
        </w:pict>
      </w:r>
    </w:p>
    <w:p w14:paraId="7BFB5ED4" w14:textId="77777777" w:rsidR="005C0D02" w:rsidRPr="005C0D02" w:rsidRDefault="005C0D02" w:rsidP="005C0D02">
      <w:pPr>
        <w:rPr>
          <w:b/>
          <w:bCs/>
        </w:rPr>
      </w:pPr>
      <w:r w:rsidRPr="005C0D02">
        <w:rPr>
          <w:b/>
          <w:bCs/>
        </w:rPr>
        <w:t>2. Create Separate Services for Both Versions</w:t>
      </w:r>
    </w:p>
    <w:p w14:paraId="7571D76F" w14:textId="77777777" w:rsidR="005C0D02" w:rsidRPr="005C0D02" w:rsidRDefault="005C0D02" w:rsidP="005C0D02">
      <w:r w:rsidRPr="005C0D02">
        <w:t>Both deployments need separate services.</w:t>
      </w:r>
    </w:p>
    <w:p w14:paraId="2B62B73C" w14:textId="77777777" w:rsidR="005C0D02" w:rsidRPr="005C0D02" w:rsidRDefault="005C0D02" w:rsidP="005C0D02">
      <w:pPr>
        <w:rPr>
          <w:b/>
          <w:bCs/>
        </w:rPr>
      </w:pPr>
      <w:r w:rsidRPr="005C0D02">
        <w:rPr>
          <w:b/>
          <w:bCs/>
        </w:rPr>
        <w:t>Service for Blue</w:t>
      </w:r>
    </w:p>
    <w:p w14:paraId="051C40A8" w14:textId="77777777" w:rsidR="005C0D02" w:rsidRPr="005C0D02" w:rsidRDefault="005C0D02" w:rsidP="005C0D02">
      <w:proofErr w:type="spellStart"/>
      <w:r w:rsidRPr="005C0D02">
        <w:t>apiVersion</w:t>
      </w:r>
      <w:proofErr w:type="spellEnd"/>
      <w:r w:rsidRPr="005C0D02">
        <w:t>: v1</w:t>
      </w:r>
    </w:p>
    <w:p w14:paraId="27E927ED" w14:textId="77777777" w:rsidR="005C0D02" w:rsidRPr="005C0D02" w:rsidRDefault="005C0D02" w:rsidP="005C0D02">
      <w:r w:rsidRPr="005C0D02">
        <w:t>kind: Service</w:t>
      </w:r>
    </w:p>
    <w:p w14:paraId="36AD8019" w14:textId="77777777" w:rsidR="005C0D02" w:rsidRPr="005C0D02" w:rsidRDefault="005C0D02" w:rsidP="005C0D02">
      <w:r w:rsidRPr="005C0D02">
        <w:t>metadata:</w:t>
      </w:r>
    </w:p>
    <w:p w14:paraId="3918001F" w14:textId="77777777" w:rsidR="005C0D02" w:rsidRPr="005C0D02" w:rsidRDefault="005C0D02" w:rsidP="005C0D02">
      <w:r w:rsidRPr="005C0D02">
        <w:t xml:space="preserve">  name: blue-service</w:t>
      </w:r>
    </w:p>
    <w:p w14:paraId="68C97236" w14:textId="77777777" w:rsidR="005C0D02" w:rsidRPr="005C0D02" w:rsidRDefault="005C0D02" w:rsidP="005C0D02">
      <w:r w:rsidRPr="005C0D02">
        <w:t>spec:</w:t>
      </w:r>
    </w:p>
    <w:p w14:paraId="132F705D" w14:textId="77777777" w:rsidR="005C0D02" w:rsidRPr="005C0D02" w:rsidRDefault="005C0D02" w:rsidP="005C0D02">
      <w:r w:rsidRPr="005C0D02">
        <w:t xml:space="preserve">  selector:</w:t>
      </w:r>
    </w:p>
    <w:p w14:paraId="1DF66519" w14:textId="77777777" w:rsidR="005C0D02" w:rsidRPr="005C0D02" w:rsidRDefault="005C0D02" w:rsidP="005C0D02">
      <w:r w:rsidRPr="005C0D02">
        <w:t xml:space="preserve">    app: nginx</w:t>
      </w:r>
    </w:p>
    <w:p w14:paraId="1091243C" w14:textId="77777777" w:rsidR="005C0D02" w:rsidRPr="005C0D02" w:rsidRDefault="005C0D02" w:rsidP="005C0D02">
      <w:r w:rsidRPr="005C0D02">
        <w:t xml:space="preserve">    version: blue</w:t>
      </w:r>
    </w:p>
    <w:p w14:paraId="2B27D575" w14:textId="77777777" w:rsidR="005C0D02" w:rsidRPr="005C0D02" w:rsidRDefault="005C0D02" w:rsidP="005C0D02">
      <w:r w:rsidRPr="005C0D02">
        <w:t xml:space="preserve">  ports:</w:t>
      </w:r>
    </w:p>
    <w:p w14:paraId="3234C42B" w14:textId="77777777" w:rsidR="005C0D02" w:rsidRPr="005C0D02" w:rsidRDefault="005C0D02" w:rsidP="005C0D02">
      <w:r w:rsidRPr="005C0D02">
        <w:t xml:space="preserve">  - protocol: TCP</w:t>
      </w:r>
    </w:p>
    <w:p w14:paraId="2D567738" w14:textId="77777777" w:rsidR="005C0D02" w:rsidRPr="005C0D02" w:rsidRDefault="005C0D02" w:rsidP="005C0D02">
      <w:r w:rsidRPr="005C0D02">
        <w:t xml:space="preserve">    port: 80</w:t>
      </w:r>
    </w:p>
    <w:p w14:paraId="692871C3" w14:textId="77777777" w:rsidR="005C0D02" w:rsidRPr="005C0D02" w:rsidRDefault="005C0D02" w:rsidP="005C0D02">
      <w:r w:rsidRPr="005C0D02">
        <w:t xml:space="preserve">    </w:t>
      </w:r>
      <w:proofErr w:type="spellStart"/>
      <w:r w:rsidRPr="005C0D02">
        <w:t>targetPort</w:t>
      </w:r>
      <w:proofErr w:type="spellEnd"/>
      <w:r w:rsidRPr="005C0D02">
        <w:t>: 80</w:t>
      </w:r>
    </w:p>
    <w:p w14:paraId="4FA13E8C" w14:textId="77777777" w:rsidR="005C0D02" w:rsidRPr="005C0D02" w:rsidRDefault="005C0D02" w:rsidP="005C0D02">
      <w:pPr>
        <w:rPr>
          <w:b/>
          <w:bCs/>
        </w:rPr>
      </w:pPr>
      <w:r w:rsidRPr="005C0D02">
        <w:rPr>
          <w:b/>
          <w:bCs/>
        </w:rPr>
        <w:t>Service for Green</w:t>
      </w:r>
    </w:p>
    <w:p w14:paraId="77E97299" w14:textId="77777777" w:rsidR="005C0D02" w:rsidRPr="005C0D02" w:rsidRDefault="005C0D02" w:rsidP="005C0D02">
      <w:proofErr w:type="spellStart"/>
      <w:r w:rsidRPr="005C0D02">
        <w:t>apiVersion</w:t>
      </w:r>
      <w:proofErr w:type="spellEnd"/>
      <w:r w:rsidRPr="005C0D02">
        <w:t>: v1</w:t>
      </w:r>
    </w:p>
    <w:p w14:paraId="51DE4D72" w14:textId="77777777" w:rsidR="005C0D02" w:rsidRPr="005C0D02" w:rsidRDefault="005C0D02" w:rsidP="005C0D02">
      <w:r w:rsidRPr="005C0D02">
        <w:t>kind: Service</w:t>
      </w:r>
    </w:p>
    <w:p w14:paraId="584DDD9D" w14:textId="77777777" w:rsidR="005C0D02" w:rsidRPr="005C0D02" w:rsidRDefault="005C0D02" w:rsidP="005C0D02">
      <w:r w:rsidRPr="005C0D02">
        <w:t>metadata:</w:t>
      </w:r>
    </w:p>
    <w:p w14:paraId="3E3BA9A6" w14:textId="77777777" w:rsidR="005C0D02" w:rsidRPr="005C0D02" w:rsidRDefault="005C0D02" w:rsidP="005C0D02">
      <w:r w:rsidRPr="005C0D02">
        <w:t xml:space="preserve">  name: green-service</w:t>
      </w:r>
    </w:p>
    <w:p w14:paraId="11E82870" w14:textId="77777777" w:rsidR="005C0D02" w:rsidRPr="005C0D02" w:rsidRDefault="005C0D02" w:rsidP="005C0D02">
      <w:r w:rsidRPr="005C0D02">
        <w:t>spec:</w:t>
      </w:r>
    </w:p>
    <w:p w14:paraId="12641014" w14:textId="77777777" w:rsidR="005C0D02" w:rsidRPr="005C0D02" w:rsidRDefault="005C0D02" w:rsidP="005C0D02">
      <w:r w:rsidRPr="005C0D02">
        <w:t xml:space="preserve">  selector:</w:t>
      </w:r>
    </w:p>
    <w:p w14:paraId="23C99C5E" w14:textId="77777777" w:rsidR="005C0D02" w:rsidRPr="005C0D02" w:rsidRDefault="005C0D02" w:rsidP="005C0D02">
      <w:r w:rsidRPr="005C0D02">
        <w:t xml:space="preserve">    app: nginx</w:t>
      </w:r>
    </w:p>
    <w:p w14:paraId="08809878" w14:textId="77777777" w:rsidR="005C0D02" w:rsidRPr="005C0D02" w:rsidRDefault="005C0D02" w:rsidP="005C0D02">
      <w:r w:rsidRPr="005C0D02">
        <w:t xml:space="preserve">    version: green</w:t>
      </w:r>
    </w:p>
    <w:p w14:paraId="4865F0A9" w14:textId="77777777" w:rsidR="005C0D02" w:rsidRPr="005C0D02" w:rsidRDefault="005C0D02" w:rsidP="005C0D02">
      <w:r w:rsidRPr="005C0D02">
        <w:t xml:space="preserve">  ports:</w:t>
      </w:r>
    </w:p>
    <w:p w14:paraId="09CE5EA9" w14:textId="77777777" w:rsidR="005C0D02" w:rsidRPr="005C0D02" w:rsidRDefault="005C0D02" w:rsidP="005C0D02">
      <w:r w:rsidRPr="005C0D02">
        <w:t xml:space="preserve">  - protocol: TCP</w:t>
      </w:r>
    </w:p>
    <w:p w14:paraId="4D123603" w14:textId="77777777" w:rsidR="005C0D02" w:rsidRPr="005C0D02" w:rsidRDefault="005C0D02" w:rsidP="005C0D02">
      <w:r w:rsidRPr="005C0D02">
        <w:t xml:space="preserve">    port: 80</w:t>
      </w:r>
    </w:p>
    <w:p w14:paraId="4EAEE8E8" w14:textId="77777777" w:rsidR="005C0D02" w:rsidRPr="005C0D02" w:rsidRDefault="005C0D02" w:rsidP="005C0D02">
      <w:r w:rsidRPr="005C0D02">
        <w:t xml:space="preserve">    </w:t>
      </w:r>
      <w:proofErr w:type="spellStart"/>
      <w:r w:rsidRPr="005C0D02">
        <w:t>targetPort</w:t>
      </w:r>
      <w:proofErr w:type="spellEnd"/>
      <w:r w:rsidRPr="005C0D02">
        <w:t>: 80</w:t>
      </w:r>
    </w:p>
    <w:p w14:paraId="2729E1A0" w14:textId="77777777" w:rsidR="005C0D02" w:rsidRPr="005C0D02" w:rsidRDefault="005C0D02" w:rsidP="005C0D02">
      <w:r w:rsidRPr="005C0D02">
        <w:pict w14:anchorId="20EC59FD">
          <v:rect id="_x0000_i1063" style="width:0;height:1.5pt" o:hralign="center" o:hrstd="t" o:hr="t" fillcolor="#a0a0a0" stroked="f"/>
        </w:pict>
      </w:r>
    </w:p>
    <w:p w14:paraId="0CC18CB2" w14:textId="77777777" w:rsidR="005C0D02" w:rsidRPr="005C0D02" w:rsidRDefault="005C0D02" w:rsidP="005C0D02">
      <w:pPr>
        <w:rPr>
          <w:b/>
          <w:bCs/>
        </w:rPr>
      </w:pPr>
      <w:r w:rsidRPr="005C0D02">
        <w:rPr>
          <w:b/>
          <w:bCs/>
        </w:rPr>
        <w:t>3. Use an Ingress to Control Traffic Switching</w:t>
      </w:r>
    </w:p>
    <w:p w14:paraId="783F4CC5" w14:textId="77777777" w:rsidR="005C0D02" w:rsidRPr="005C0D02" w:rsidRDefault="005C0D02" w:rsidP="005C0D02">
      <w:r w:rsidRPr="005C0D02">
        <w:t xml:space="preserve">The </w:t>
      </w:r>
      <w:r w:rsidRPr="005C0D02">
        <w:rPr>
          <w:b/>
          <w:bCs/>
        </w:rPr>
        <w:t>Ingress resource</w:t>
      </w:r>
      <w:r w:rsidRPr="005C0D02">
        <w:t xml:space="preserve"> will route traffic either to blue-service (v1) or green-service (v2).</w:t>
      </w:r>
    </w:p>
    <w:p w14:paraId="2F71260A" w14:textId="77777777" w:rsidR="005C0D02" w:rsidRPr="005C0D02" w:rsidRDefault="005C0D02" w:rsidP="005C0D02">
      <w:pPr>
        <w:rPr>
          <w:b/>
          <w:bCs/>
        </w:rPr>
      </w:pPr>
      <w:r w:rsidRPr="005C0D02">
        <w:rPr>
          <w:b/>
          <w:bCs/>
        </w:rPr>
        <w:t>Ingress Routing to Blue (Initially)</w:t>
      </w:r>
    </w:p>
    <w:p w14:paraId="22CD2CDE" w14:textId="77777777" w:rsidR="005C0D02" w:rsidRPr="005C0D02" w:rsidRDefault="005C0D02" w:rsidP="005C0D02">
      <w:proofErr w:type="spellStart"/>
      <w:r w:rsidRPr="005C0D02">
        <w:t>apiVersion</w:t>
      </w:r>
      <w:proofErr w:type="spellEnd"/>
      <w:r w:rsidRPr="005C0D02">
        <w:t>: networking.k8s.io/v1</w:t>
      </w:r>
    </w:p>
    <w:p w14:paraId="343F1552" w14:textId="77777777" w:rsidR="005C0D02" w:rsidRPr="005C0D02" w:rsidRDefault="005C0D02" w:rsidP="005C0D02">
      <w:r w:rsidRPr="005C0D02">
        <w:t>kind: Ingress</w:t>
      </w:r>
    </w:p>
    <w:p w14:paraId="7321A801" w14:textId="77777777" w:rsidR="005C0D02" w:rsidRPr="005C0D02" w:rsidRDefault="005C0D02" w:rsidP="005C0D02">
      <w:r w:rsidRPr="005C0D02">
        <w:t>metadata:</w:t>
      </w:r>
    </w:p>
    <w:p w14:paraId="6D37178F" w14:textId="77777777" w:rsidR="005C0D02" w:rsidRPr="005C0D02" w:rsidRDefault="005C0D02" w:rsidP="005C0D02">
      <w:r w:rsidRPr="005C0D02">
        <w:t xml:space="preserve">  name: blue-green-ingress</w:t>
      </w:r>
    </w:p>
    <w:p w14:paraId="758FCA0C" w14:textId="77777777" w:rsidR="005C0D02" w:rsidRPr="005C0D02" w:rsidRDefault="005C0D02" w:rsidP="005C0D02">
      <w:r w:rsidRPr="005C0D02">
        <w:t>spec:</w:t>
      </w:r>
    </w:p>
    <w:p w14:paraId="28472D5D" w14:textId="77777777" w:rsidR="005C0D02" w:rsidRPr="005C0D02" w:rsidRDefault="005C0D02" w:rsidP="005C0D02">
      <w:r w:rsidRPr="005C0D02">
        <w:t xml:space="preserve">  rules:</w:t>
      </w:r>
    </w:p>
    <w:p w14:paraId="4DA41E21" w14:textId="77777777" w:rsidR="005C0D02" w:rsidRPr="005C0D02" w:rsidRDefault="005C0D02" w:rsidP="005C0D02">
      <w:r w:rsidRPr="005C0D02">
        <w:t xml:space="preserve">  - host: your-app.example.com</w:t>
      </w:r>
    </w:p>
    <w:p w14:paraId="2C24AD8F" w14:textId="77777777" w:rsidR="005C0D02" w:rsidRPr="005C0D02" w:rsidRDefault="005C0D02" w:rsidP="005C0D02">
      <w:r w:rsidRPr="005C0D02">
        <w:t xml:space="preserve">    http:</w:t>
      </w:r>
    </w:p>
    <w:p w14:paraId="16230B10" w14:textId="77777777" w:rsidR="005C0D02" w:rsidRPr="005C0D02" w:rsidRDefault="005C0D02" w:rsidP="005C0D02">
      <w:r w:rsidRPr="005C0D02">
        <w:t xml:space="preserve">      paths:</w:t>
      </w:r>
    </w:p>
    <w:p w14:paraId="596C1C8F" w14:textId="77777777" w:rsidR="005C0D02" w:rsidRPr="005C0D02" w:rsidRDefault="005C0D02" w:rsidP="005C0D02">
      <w:r w:rsidRPr="005C0D02">
        <w:t xml:space="preserve">      - path: /</w:t>
      </w:r>
    </w:p>
    <w:p w14:paraId="2390792F" w14:textId="77777777" w:rsidR="005C0D02" w:rsidRPr="005C0D02" w:rsidRDefault="005C0D02" w:rsidP="005C0D02">
      <w:r w:rsidRPr="005C0D02">
        <w:t xml:space="preserve">        </w:t>
      </w:r>
      <w:proofErr w:type="spellStart"/>
      <w:r w:rsidRPr="005C0D02">
        <w:t>pathType</w:t>
      </w:r>
      <w:proofErr w:type="spellEnd"/>
      <w:r w:rsidRPr="005C0D02">
        <w:t>: Prefix</w:t>
      </w:r>
    </w:p>
    <w:p w14:paraId="7885D4BD" w14:textId="77777777" w:rsidR="005C0D02" w:rsidRPr="005C0D02" w:rsidRDefault="005C0D02" w:rsidP="005C0D02">
      <w:r w:rsidRPr="005C0D02">
        <w:t xml:space="preserve">        backend:</w:t>
      </w:r>
    </w:p>
    <w:p w14:paraId="413F609A" w14:textId="77777777" w:rsidR="005C0D02" w:rsidRPr="005C0D02" w:rsidRDefault="005C0D02" w:rsidP="005C0D02">
      <w:r w:rsidRPr="005C0D02">
        <w:t xml:space="preserve">          service:</w:t>
      </w:r>
    </w:p>
    <w:p w14:paraId="3769DD38" w14:textId="77777777" w:rsidR="005C0D02" w:rsidRPr="005C0D02" w:rsidRDefault="005C0D02" w:rsidP="005C0D02">
      <w:r w:rsidRPr="005C0D02">
        <w:t xml:space="preserve">            name: blue-</w:t>
      </w:r>
      <w:proofErr w:type="gramStart"/>
      <w:r w:rsidRPr="005C0D02">
        <w:t>service  #</w:t>
      </w:r>
      <w:proofErr w:type="gramEnd"/>
      <w:r w:rsidRPr="005C0D02">
        <w:t xml:space="preserve"> Initially pointing to BLUE version</w:t>
      </w:r>
    </w:p>
    <w:p w14:paraId="73588F0C" w14:textId="77777777" w:rsidR="005C0D02" w:rsidRPr="005C0D02" w:rsidRDefault="005C0D02" w:rsidP="005C0D02">
      <w:r w:rsidRPr="005C0D02">
        <w:t xml:space="preserve">            port:</w:t>
      </w:r>
    </w:p>
    <w:p w14:paraId="2774BA2B" w14:textId="77777777" w:rsidR="005C0D02" w:rsidRPr="005C0D02" w:rsidRDefault="005C0D02" w:rsidP="005C0D02">
      <w:r w:rsidRPr="005C0D02">
        <w:t xml:space="preserve">              number: 80</w:t>
      </w:r>
    </w:p>
    <w:p w14:paraId="4416D25F" w14:textId="77777777" w:rsidR="005C0D02" w:rsidRPr="005C0D02" w:rsidRDefault="005C0D02" w:rsidP="005C0D02">
      <w:r w:rsidRPr="005C0D02">
        <w:pict w14:anchorId="2645135B">
          <v:rect id="_x0000_i1064" style="width:0;height:1.5pt" o:hralign="center" o:hrstd="t" o:hr="t" fillcolor="#a0a0a0" stroked="f"/>
        </w:pict>
      </w:r>
    </w:p>
    <w:p w14:paraId="3A915CAE" w14:textId="77777777" w:rsidR="005C0D02" w:rsidRPr="005C0D02" w:rsidRDefault="005C0D02" w:rsidP="005C0D02">
      <w:pPr>
        <w:rPr>
          <w:b/>
          <w:bCs/>
        </w:rPr>
      </w:pPr>
      <w:r w:rsidRPr="005C0D02">
        <w:rPr>
          <w:b/>
          <w:bCs/>
        </w:rPr>
        <w:t>4. Switching Traffic to Green</w:t>
      </w:r>
    </w:p>
    <w:p w14:paraId="759D54B4" w14:textId="77777777" w:rsidR="005C0D02" w:rsidRPr="005C0D02" w:rsidRDefault="005C0D02" w:rsidP="005C0D02">
      <w:r w:rsidRPr="005C0D02">
        <w:t xml:space="preserve">Once green-service (v2) is tested and ready, update the </w:t>
      </w:r>
      <w:r w:rsidRPr="005C0D02">
        <w:rPr>
          <w:b/>
          <w:bCs/>
        </w:rPr>
        <w:t>Ingress</w:t>
      </w:r>
      <w:r w:rsidRPr="005C0D02">
        <w:t xml:space="preserve"> to route traffic to it.</w:t>
      </w:r>
    </w:p>
    <w:p w14:paraId="2FC760E6" w14:textId="77777777" w:rsidR="005C0D02" w:rsidRPr="005C0D02" w:rsidRDefault="005C0D02" w:rsidP="005C0D02">
      <w:pPr>
        <w:rPr>
          <w:b/>
          <w:bCs/>
        </w:rPr>
      </w:pPr>
      <w:r w:rsidRPr="005C0D02">
        <w:rPr>
          <w:b/>
          <w:bCs/>
        </w:rPr>
        <w:t>Update Ingress to Route Traffic to Green</w:t>
      </w:r>
    </w:p>
    <w:p w14:paraId="0EDD136D" w14:textId="77777777" w:rsidR="005C0D02" w:rsidRPr="005C0D02" w:rsidRDefault="005C0D02" w:rsidP="005C0D02">
      <w:proofErr w:type="spellStart"/>
      <w:r w:rsidRPr="005C0D02">
        <w:t>apiVersion</w:t>
      </w:r>
      <w:proofErr w:type="spellEnd"/>
      <w:r w:rsidRPr="005C0D02">
        <w:t>: networking.k8s.io/v1</w:t>
      </w:r>
    </w:p>
    <w:p w14:paraId="523EF518" w14:textId="77777777" w:rsidR="005C0D02" w:rsidRPr="005C0D02" w:rsidRDefault="005C0D02" w:rsidP="005C0D02">
      <w:r w:rsidRPr="005C0D02">
        <w:t>kind: Ingress</w:t>
      </w:r>
    </w:p>
    <w:p w14:paraId="544D71E9" w14:textId="77777777" w:rsidR="005C0D02" w:rsidRPr="005C0D02" w:rsidRDefault="005C0D02" w:rsidP="005C0D02">
      <w:r w:rsidRPr="005C0D02">
        <w:t>metadata:</w:t>
      </w:r>
    </w:p>
    <w:p w14:paraId="3A17C978" w14:textId="77777777" w:rsidR="005C0D02" w:rsidRPr="005C0D02" w:rsidRDefault="005C0D02" w:rsidP="005C0D02">
      <w:r w:rsidRPr="005C0D02">
        <w:t xml:space="preserve">  name: blue-green-ingress</w:t>
      </w:r>
    </w:p>
    <w:p w14:paraId="3D98C18F" w14:textId="77777777" w:rsidR="005C0D02" w:rsidRPr="005C0D02" w:rsidRDefault="005C0D02" w:rsidP="005C0D02">
      <w:r w:rsidRPr="005C0D02">
        <w:t>spec:</w:t>
      </w:r>
    </w:p>
    <w:p w14:paraId="284650EF" w14:textId="77777777" w:rsidR="005C0D02" w:rsidRPr="005C0D02" w:rsidRDefault="005C0D02" w:rsidP="005C0D02">
      <w:r w:rsidRPr="005C0D02">
        <w:t xml:space="preserve">  rules:</w:t>
      </w:r>
    </w:p>
    <w:p w14:paraId="2C9BAD54" w14:textId="77777777" w:rsidR="005C0D02" w:rsidRPr="005C0D02" w:rsidRDefault="005C0D02" w:rsidP="005C0D02">
      <w:r w:rsidRPr="005C0D02">
        <w:t xml:space="preserve">  - host: your-app.example.com</w:t>
      </w:r>
    </w:p>
    <w:p w14:paraId="6B553473" w14:textId="77777777" w:rsidR="005C0D02" w:rsidRPr="005C0D02" w:rsidRDefault="005C0D02" w:rsidP="005C0D02">
      <w:r w:rsidRPr="005C0D02">
        <w:t xml:space="preserve">    http:</w:t>
      </w:r>
    </w:p>
    <w:p w14:paraId="3EC9FDD0" w14:textId="77777777" w:rsidR="005C0D02" w:rsidRPr="005C0D02" w:rsidRDefault="005C0D02" w:rsidP="005C0D02">
      <w:r w:rsidRPr="005C0D02">
        <w:t xml:space="preserve">      paths:</w:t>
      </w:r>
    </w:p>
    <w:p w14:paraId="661AECE7" w14:textId="77777777" w:rsidR="005C0D02" w:rsidRPr="005C0D02" w:rsidRDefault="005C0D02" w:rsidP="005C0D02">
      <w:r w:rsidRPr="005C0D02">
        <w:t xml:space="preserve">      - path: /</w:t>
      </w:r>
    </w:p>
    <w:p w14:paraId="31FF39AD" w14:textId="77777777" w:rsidR="005C0D02" w:rsidRPr="005C0D02" w:rsidRDefault="005C0D02" w:rsidP="005C0D02">
      <w:r w:rsidRPr="005C0D02">
        <w:t xml:space="preserve">        </w:t>
      </w:r>
      <w:proofErr w:type="spellStart"/>
      <w:r w:rsidRPr="005C0D02">
        <w:t>pathType</w:t>
      </w:r>
      <w:proofErr w:type="spellEnd"/>
      <w:r w:rsidRPr="005C0D02">
        <w:t>: Prefix</w:t>
      </w:r>
    </w:p>
    <w:p w14:paraId="275480EF" w14:textId="77777777" w:rsidR="005C0D02" w:rsidRPr="005C0D02" w:rsidRDefault="005C0D02" w:rsidP="005C0D02">
      <w:r w:rsidRPr="005C0D02">
        <w:t xml:space="preserve">        backend:</w:t>
      </w:r>
    </w:p>
    <w:p w14:paraId="6FE3178E" w14:textId="77777777" w:rsidR="005C0D02" w:rsidRPr="005C0D02" w:rsidRDefault="005C0D02" w:rsidP="005C0D02">
      <w:r w:rsidRPr="005C0D02">
        <w:t xml:space="preserve">          service:</w:t>
      </w:r>
    </w:p>
    <w:p w14:paraId="760B8E68" w14:textId="77777777" w:rsidR="005C0D02" w:rsidRPr="005C0D02" w:rsidRDefault="005C0D02" w:rsidP="005C0D02">
      <w:r w:rsidRPr="005C0D02">
        <w:t xml:space="preserve">            name: green-</w:t>
      </w:r>
      <w:proofErr w:type="gramStart"/>
      <w:r w:rsidRPr="005C0D02">
        <w:t>service  #</w:t>
      </w:r>
      <w:proofErr w:type="gramEnd"/>
      <w:r w:rsidRPr="005C0D02">
        <w:t xml:space="preserve"> Now pointing to GREEN version</w:t>
      </w:r>
    </w:p>
    <w:p w14:paraId="3463144F" w14:textId="77777777" w:rsidR="005C0D02" w:rsidRPr="005C0D02" w:rsidRDefault="005C0D02" w:rsidP="005C0D02">
      <w:r w:rsidRPr="005C0D02">
        <w:t xml:space="preserve">            port:</w:t>
      </w:r>
    </w:p>
    <w:p w14:paraId="580EDD29" w14:textId="77777777" w:rsidR="005C0D02" w:rsidRPr="005C0D02" w:rsidRDefault="005C0D02" w:rsidP="005C0D02">
      <w:r w:rsidRPr="005C0D02">
        <w:t xml:space="preserve">              number: 80</w:t>
      </w:r>
    </w:p>
    <w:p w14:paraId="4D474C27" w14:textId="77777777" w:rsidR="005C0D02" w:rsidRPr="005C0D02" w:rsidRDefault="005C0D02" w:rsidP="005C0D02">
      <w:r w:rsidRPr="005C0D02">
        <w:pict w14:anchorId="430458BC">
          <v:rect id="_x0000_i1065" style="width:0;height:1.5pt" o:hralign="center" o:hrstd="t" o:hr="t" fillcolor="#a0a0a0" stroked="f"/>
        </w:pict>
      </w:r>
    </w:p>
    <w:p w14:paraId="43416157" w14:textId="77777777" w:rsidR="005C0D02" w:rsidRPr="005C0D02" w:rsidRDefault="005C0D02" w:rsidP="005C0D02">
      <w:pPr>
        <w:rPr>
          <w:b/>
          <w:bCs/>
        </w:rPr>
      </w:pPr>
      <w:r w:rsidRPr="005C0D02">
        <w:rPr>
          <w:b/>
          <w:bCs/>
        </w:rPr>
        <w:t xml:space="preserve">5. Rollback (If </w:t>
      </w:r>
      <w:proofErr w:type="gramStart"/>
      <w:r w:rsidRPr="005C0D02">
        <w:rPr>
          <w:b/>
          <w:bCs/>
        </w:rPr>
        <w:t>Needed</w:t>
      </w:r>
      <w:proofErr w:type="gramEnd"/>
      <w:r w:rsidRPr="005C0D02">
        <w:rPr>
          <w:b/>
          <w:bCs/>
        </w:rPr>
        <w:t>)</w:t>
      </w:r>
    </w:p>
    <w:p w14:paraId="3E401308" w14:textId="77777777" w:rsidR="005C0D02" w:rsidRPr="005C0D02" w:rsidRDefault="005C0D02" w:rsidP="005C0D02">
      <w:r w:rsidRPr="005C0D02">
        <w:t>If something goes wrong, simply revert the Ingress to route traffic back to blue-service.</w:t>
      </w:r>
    </w:p>
    <w:p w14:paraId="3B26FE3C" w14:textId="77777777" w:rsidR="005C0D02" w:rsidRPr="005C0D02" w:rsidRDefault="005C0D02" w:rsidP="005C0D02">
      <w:r w:rsidRPr="005C0D02">
        <w:pict w14:anchorId="18CCF380">
          <v:rect id="_x0000_i1066" style="width:0;height:1.5pt" o:hralign="center" o:hrstd="t" o:hr="t" fillcolor="#a0a0a0" stroked="f"/>
        </w:pict>
      </w:r>
    </w:p>
    <w:p w14:paraId="7DD187B4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75D36"/>
    <w:multiLevelType w:val="multilevel"/>
    <w:tmpl w:val="3EC8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46845"/>
    <w:multiLevelType w:val="multilevel"/>
    <w:tmpl w:val="CC1C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554435">
    <w:abstractNumId w:val="1"/>
  </w:num>
  <w:num w:numId="2" w16cid:durableId="208876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02"/>
    <w:rsid w:val="005C0D02"/>
    <w:rsid w:val="00BF338C"/>
    <w:rsid w:val="00F2756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90D8"/>
  <w15:chartTrackingRefBased/>
  <w15:docId w15:val="{4975D57C-AC8F-45CB-82BF-8077DB4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D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2025-02-22T11:34:00Z</dcterms:created>
  <dcterms:modified xsi:type="dcterms:W3CDTF">2025-02-22T11:35:00Z</dcterms:modified>
</cp:coreProperties>
</file>