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Project_BloodBankToday;</w:t>
      </w:r>
    </w:p>
    <w:p w:rsidR="00000000" w:rsidDel="00000000" w:rsidP="00000000" w:rsidRDefault="00000000" w:rsidRPr="00000000" w14:paraId="0000000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java.io.File;</w:t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java.io.IOException;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org.openqa.selenium.OutputType;</w:t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org.openqa.selenium.TakesScreenshot;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org.openqa.selenium.support.ui.Select;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com.google.common.io.Files;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BloodBankToday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InterruptedException, IOException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shd w:fill="ffffff" w:val="clear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0"/>
          <w:szCs w:val="20"/>
          <w:rtl w:val="0"/>
        </w:rPr>
        <w:t xml:space="preserve">setProperty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"webdriver.chrome.driver"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"C:\\Users\\ss\\Desktop\\Automationtesting\\testng\\Browser Extension\\chromedriver.exe"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WebDriver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ChromeDriver();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Select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https://bloodbanktoday.com/</w:t>
        </w:r>
      </w:hyperlink>
      <w:r w:rsidDel="00000000" w:rsidR="00000000" w:rsidRPr="00000000">
        <w:rPr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17">
      <w:pPr>
        <w:shd w:fill="ffffff" w:val="clear"/>
        <w:ind w:firstLine="720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//2) HOME PAGE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bloood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group</w:t>
      </w:r>
    </w:p>
    <w:p w:rsidR="00000000" w:rsidDel="00000000" w:rsidP="00000000" w:rsidRDefault="00000000" w:rsidRPr="00000000" w14:paraId="00000018">
      <w:pPr>
        <w:shd w:fill="ffffff" w:val="clear"/>
        <w:ind w:firstLine="720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//2.1 Blood group</w:t>
      </w:r>
    </w:p>
    <w:p w:rsidR="00000000" w:rsidDel="00000000" w:rsidP="00000000" w:rsidRDefault="00000000" w:rsidRPr="00000000" w14:paraId="00000019">
      <w:pPr>
        <w:shd w:fill="ffffff" w:val="clear"/>
        <w:ind w:firstLine="720"/>
        <w:rPr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"ctl00_ContentPlaceHolder1_cboBlood-button"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1A">
      <w:pPr>
        <w:shd w:fill="ffffff" w:val="clear"/>
        <w:ind w:firstLine="720"/>
        <w:rPr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"ui-id-7"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1B">
      <w:pPr>
        <w:shd w:fill="ffffff" w:val="clear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1C">
      <w:pPr>
        <w:shd w:fill="ffffff" w:val="clear"/>
        <w:ind w:firstLine="720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//2.2 SELECT STATE</w:t>
      </w:r>
    </w:p>
    <w:p w:rsidR="00000000" w:rsidDel="00000000" w:rsidP="00000000" w:rsidRDefault="00000000" w:rsidRPr="00000000" w14:paraId="0000001D">
      <w:pPr>
        <w:shd w:fill="ffffff" w:val="clear"/>
        <w:ind w:firstLine="720"/>
        <w:rPr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Select(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"//*[@id='ctl00_ContentPlaceHolder1_cboState']"</w:t>
      </w:r>
      <w:r w:rsidDel="00000000" w:rsidR="00000000" w:rsidRPr="00000000">
        <w:rPr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1E">
      <w:pPr>
        <w:shd w:fill="ffffff" w:val="clear"/>
        <w:ind w:firstLine="720"/>
        <w:rPr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.selectByVisibleText(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"Karnataka"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20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//2.3 SELECT DISTRICT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Select(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"//*[@id=\"ctl00_ContentPlaceHolder1_cboCity\"]"</w:t>
      </w:r>
      <w:r w:rsidDel="00000000" w:rsidR="00000000" w:rsidRPr="00000000">
        <w:rPr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.selectByVisibleText(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"Bengaluru (Bangalore) Rural"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//TEHASIl</w:t>
      </w:r>
    </w:p>
    <w:p w:rsidR="00000000" w:rsidDel="00000000" w:rsidP="00000000" w:rsidRDefault="00000000" w:rsidRPr="00000000" w14:paraId="0000002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//2.3 SELECT DISTRICT/*[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Select(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"//*[@id=\"ctl00_ContentPlaceHolder1_cboTeh\"]"</w:t>
      </w:r>
      <w:r w:rsidDel="00000000" w:rsidR="00000000" w:rsidRPr="00000000">
        <w:rPr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.selectByVisibleText(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 Found In List"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//Find blood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Donor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"ctl00_ContentPlaceHolder1_btnSave"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2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//Take Screenshot find blood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= ((TakesScreenshot)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).getScreenshotAs(OutputType.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FILE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Files.</w:t>
      </w:r>
      <w:r w:rsidDel="00000000" w:rsidR="00000000" w:rsidRPr="00000000">
        <w:rPr>
          <w:i w:val="1"/>
          <w:sz w:val="20"/>
          <w:szCs w:val="20"/>
          <w:rtl w:val="0"/>
        </w:rPr>
        <w:t xml:space="preserve">copy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File(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"C:\\Users\\pramoda.g\\Desktop\\EB\\Automation\\Chrome_driver\\bloodscreenshot.jpg"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D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//1) Registration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linkText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"REGISTER"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//find name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"ctl00_ContentPlaceHolder1_txtName"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"Meghana"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32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//find email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"ctl00_ContentPlaceHolder1_txtEmail"</w:t>
      </w:r>
      <w:r w:rsidDel="00000000" w:rsidR="00000000" w:rsidRPr="00000000">
        <w:rPr>
          <w:sz w:val="20"/>
          <w:szCs w:val="20"/>
          <w:rtl w:val="0"/>
        </w:rPr>
        <w:t xml:space="preserve">)).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"meghana.sunkad@gmail.com"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//find mobile no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"ctl00_ContentPlaceHolder1_txtMobile"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"8197337105"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//find password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"ctl00_ContentPlaceHolder1_txtLoginPassword"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"Enjoybloodbank@247"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E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//find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bloodgroup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"ctl00_ContentPlaceHolder1_cboBloodGroup-button"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2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clickbutton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"ui-id-7"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//find gender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"ctl00_ContentPlaceHolder1_cboGender-button"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A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clickongender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"ui-id-11"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E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dob</w:t>
      </w:r>
    </w:p>
    <w:p w:rsidR="00000000" w:rsidDel="00000000" w:rsidP="00000000" w:rsidRDefault="00000000" w:rsidRPr="00000000" w14:paraId="0000004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//s=new Select(driver.findElement(By.xpath("//*[@id=\"mySelect\"]")));</w:t>
      </w:r>
    </w:p>
    <w:p w:rsidR="00000000" w:rsidDel="00000000" w:rsidP="00000000" w:rsidRDefault="00000000" w:rsidRPr="00000000" w14:paraId="00000050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s.selectByIndex(2);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"ctl00_ContentPlaceHolder1_cboDobDay"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"7"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//month</w:t>
      </w:r>
    </w:p>
    <w:p w:rsidR="00000000" w:rsidDel="00000000" w:rsidP="00000000" w:rsidRDefault="00000000" w:rsidRPr="00000000" w14:paraId="000000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"ctl00_ContentPlaceHolder1_cboDobMonth"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"Aug"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//year</w:t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"ctl00_ContentPlaceHolder1_cboDobYear"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"1988"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C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//weight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"ctl00_ContentPlaceHolder1_txtWeight"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"60"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0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//Last Donation Date</w:t>
      </w:r>
    </w:p>
    <w:p w:rsidR="00000000" w:rsidDel="00000000" w:rsidP="00000000" w:rsidRDefault="00000000" w:rsidRPr="00000000" w14:paraId="000000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"ctl00_ContentPlaceHolder1_cboLastDay"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"13"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//Last Donation Month</w:t>
      </w:r>
    </w:p>
    <w:p w:rsidR="00000000" w:rsidDel="00000000" w:rsidP="00000000" w:rsidRDefault="00000000" w:rsidRPr="00000000" w14:paraId="000000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"ctl00_ContentPlaceHolder1_cboLastMonth"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"Oct"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//Last Donation Year</w:t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"ctl00_ContentPlaceHolder1_cboLastYear"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"2018"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C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//show mobile</w:t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"ctl00_ContentPlaceHolder1_cboShowMobile-button"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0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//show SMS</w:t>
      </w:r>
    </w:p>
    <w:p w:rsidR="00000000" w:rsidDel="00000000" w:rsidP="00000000" w:rsidRDefault="00000000" w:rsidRPr="00000000" w14:paraId="000000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"ctl00_ContentPlaceHolder1_cboSmsAlert-button"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//ENter PIN code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"ctl00_ContentPlaceHolder1_txtPinCode"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"560068"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//enter state</w:t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"ctl00_ContentPlaceHolder1_cboState"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"Karnataka"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C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//enter district</w:t>
      </w:r>
    </w:p>
    <w:p w:rsidR="00000000" w:rsidDel="00000000" w:rsidP="00000000" w:rsidRDefault="00000000" w:rsidRPr="00000000" w14:paraId="000000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"ctl00_ContentPlaceHolder1_cboCity"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"Bangalore"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7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0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///Enter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Tehasil</w:t>
      </w:r>
    </w:p>
    <w:p w:rsidR="00000000" w:rsidDel="00000000" w:rsidP="00000000" w:rsidRDefault="00000000" w:rsidRPr="00000000" w14:paraId="0000008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"ctl00_ContentPlaceHolder1_cboTeh"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 Found in List"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4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//Enter City</w:t>
      </w:r>
    </w:p>
    <w:p w:rsidR="00000000" w:rsidDel="00000000" w:rsidP="00000000" w:rsidRDefault="00000000" w:rsidRPr="00000000" w14:paraId="000000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"ctl00_ContentPlaceHolder1_txtAddress"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"Bangalore"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//CheckBox</w:t>
      </w:r>
    </w:p>
    <w:p w:rsidR="00000000" w:rsidDel="00000000" w:rsidP="00000000" w:rsidRDefault="00000000" w:rsidRPr="00000000" w14:paraId="000000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"ctl00_ContentPlaceHolder1_chkTerms"</w:t>
      </w:r>
      <w:r w:rsidDel="00000000" w:rsidR="00000000" w:rsidRPr="00000000">
        <w:rPr>
          <w:sz w:val="20"/>
          <w:szCs w:val="20"/>
          <w:rtl w:val="0"/>
        </w:rPr>
        <w:t xml:space="preserve">)).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sendKeys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"checked"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C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//submit</w:t>
      </w:r>
    </w:p>
    <w:p w:rsidR="00000000" w:rsidDel="00000000" w:rsidP="00000000" w:rsidRDefault="00000000" w:rsidRPr="00000000" w14:paraId="000000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"ctl00_ContentPlaceHolder1_btnSave"</w:t>
      </w:r>
      <w:r w:rsidDel="00000000" w:rsidR="00000000" w:rsidRPr="00000000">
        <w:rPr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8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odbanktod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