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///EbaySearch project</w:t>
      </w:r>
    </w:p>
    <w:p w:rsidR="00000000" w:rsidDel="00000000" w:rsidP="00000000" w:rsidRDefault="00000000" w:rsidRPr="00000000" w14:paraId="00000002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import java.util.List;</w:t>
      </w:r>
    </w:p>
    <w:p w:rsidR="00000000" w:rsidDel="00000000" w:rsidP="00000000" w:rsidRDefault="00000000" w:rsidRPr="00000000" w14:paraId="00000004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05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import org.openqa.selenium.By;</w:t>
      </w:r>
    </w:p>
    <w:p w:rsidR="00000000" w:rsidDel="00000000" w:rsidP="00000000" w:rsidRDefault="00000000" w:rsidRPr="00000000" w14:paraId="00000007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08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9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A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00B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EbaySearch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//URL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ChromeDriver driver;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String url = "http://www.ebay.in";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public void invokeBrowser()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>
          <w:color w:val="ff99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9900"/>
          <w:rtl w:val="0"/>
        </w:rPr>
        <w:t xml:space="preserve">System.setProperty("webdriver.chrome.driver",</w:t>
      </w:r>
    </w:p>
    <w:p w:rsidR="00000000" w:rsidDel="00000000" w:rsidP="00000000" w:rsidRDefault="00000000" w:rsidRPr="00000000" w14:paraId="00000018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ab/>
        <w:tab/>
        <w:t xml:space="preserve">"C:\\Users\\pramoda.g\\Desktop\\EB\\Automation\\Chrome_driver\\chromedriver.exe");</w:t>
      </w:r>
    </w:p>
    <w:p w:rsidR="00000000" w:rsidDel="00000000" w:rsidP="00000000" w:rsidRDefault="00000000" w:rsidRPr="00000000" w14:paraId="00000019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driver = new ChromeDriver();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driver.manage().deleteAllCookies();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driver.manage().timeouts().pageLoadTimeout(90, TimeUnit.SECONDS);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driver.manage().timeouts().implicitlyWait(6, TimeUnit.SECONDS);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driver.get(url);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//Search products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public void searchProduct(String product, String category)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driver.findElement(By.id("gh-ac")).sendKeys(product);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WebElement dropdown = driver.findElement(By.id("gh-cat"));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Select selectCategory = new Select(dropdown);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selectCategory.selectByVisibleText(category);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driver.findElement(By.id("gh-btn")).click();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String result = driver.findElement(By.className("listingscnt")).getText();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System.out.println("Result :: "+ result);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//find the 10th product ex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public void getNthProduct(int itemNumber)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String productXpath = String.format("//div[@id='ResultSetItems']/ul[@id='ListViewInner']/li[%d]", itemNumber);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String nthProduct = driver.findElement(By.xpath(productXpath)).getText();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System.out.println("Nth Product :: "+ nthProduct);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//dispaly products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public void getAllProducts()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List&lt;WebElement&gt; allProduct = driver.findElements(By.xpath("//div[@id='ResultSetItems']/ul[@id='ListViewInner']/li"));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for(WebElement product: allProduct){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System.out.println(product.getText());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System.out.println("-----------------------------------------");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//select apple iphone and scroll down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public void getAllProductsViaScrollDown()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List&lt;WebElement&gt; allProduct = driver.findElements(By.xpath("//div[@id='ResultSetItems']/ul[@id='ListViewInner']/li"));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Actions action = new Actions(driver);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for(WebElement product: allProduct){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action.moveToElement(product).build().perform();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System.out.println(product.getText());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System.out.println("-----------------------------------------");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public void getAllProductsViaScrollDownViaJS()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List&lt;WebElement&gt; allProduct = driver.findElements(By.xpath("//div[@id='ResultSetItems']/ul[@id='ListViewInner']/li"));</w:t>
        <w:tab/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for(WebElement product: allProduct)</w:t>
      </w:r>
    </w:p>
    <w:p w:rsidR="00000000" w:rsidDel="00000000" w:rsidP="00000000" w:rsidRDefault="00000000" w:rsidRPr="00000000" w14:paraId="00000063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int x, y;</w:t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x = product.getLocation().x;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y = product.getLocation().y;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scrollDown(x, y);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System.out.println(product.getText());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System.out.println("-----------------------------------------");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private void scrollDown(int x, int y)</w:t>
      </w:r>
    </w:p>
    <w:p w:rsidR="00000000" w:rsidDel="00000000" w:rsidP="00000000" w:rsidRDefault="00000000" w:rsidRPr="00000000" w14:paraId="0000006E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JavascriptExecutor jsEngine;</w:t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String jsCommand = String.format("window.scrollBy(%d,%d)", x,y);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jsEngine = (JavascriptExecutor) driver;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jsEngine.executeScript(jsCommand);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