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1: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Rectangle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length;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breadth;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Rectangle() : length(0), breadth(0)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Rectangle(double len, double brd) : length(len), breadth(brd)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Rectangle(double side) : length(side), breadth(side)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double calculateArea()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length * breadth;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rect1;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rect2(5, 4);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Rectangle rect3(6);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Rectangle 1: " &lt;&lt; rect1.calculateArea()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Rectangle 2: " &lt;&lt; rect2.calculateArea()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std::cout &lt;&lt; "Area of Rectangle 3: " &lt;&lt; rect3.calculateArea() &lt;&lt; std::endl;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4351020" cy="12604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2: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AddAmount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double amount;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AddAmount() : amount(50)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AddAmount(double addedAmount) : amount(50 + addedAmount)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displayAmount()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"Final amount in the Piggy Bank: $" &lt;&lt; amount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AddAmount piggyBank1; </w:t>
      </w:r>
    </w:p>
    <w:p>
      <w:pPr>
        <w:rPr>
          <w:rFonts w:hint="default"/>
        </w:rPr>
      </w:pPr>
      <w:r>
        <w:rPr>
          <w:rFonts w:hint="default"/>
        </w:rPr>
        <w:t xml:space="preserve">    AddAmount piggyBank2(20);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piggyBank1.displayAmount();</w:t>
      </w:r>
    </w:p>
    <w:p>
      <w:pPr>
        <w:rPr>
          <w:rFonts w:hint="default"/>
        </w:rPr>
      </w:pPr>
      <w:r>
        <w:rPr>
          <w:rFonts w:hint="default"/>
        </w:rPr>
        <w:t xml:space="preserve">    piggyBank2.displayAmount();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114300" distR="114300">
            <wp:extent cx="4075430" cy="13614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3: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AreaCalculator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void calculateArea(double length, double breadth) {</w:t>
      </w:r>
    </w:p>
    <w:p>
      <w:pPr>
        <w:rPr>
          <w:rFonts w:hint="default"/>
        </w:rPr>
      </w:pPr>
      <w:r>
        <w:rPr>
          <w:rFonts w:hint="default"/>
        </w:rPr>
        <w:t xml:space="preserve">        double area = length * breadth;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"Area of Rectangle: " &lt;&lt; area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calculateArea(double side) {</w:t>
      </w:r>
    </w:p>
    <w:p>
      <w:pPr>
        <w:rPr>
          <w:rFonts w:hint="default"/>
        </w:rPr>
      </w:pPr>
      <w:r>
        <w:rPr>
          <w:rFonts w:hint="default"/>
        </w:rPr>
        <w:t xml:space="preserve">        double area = side * side;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"Area of Square: " &lt;&lt; area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AreaCalculator calculator;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calculator.calculateArea(5, 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calculator.calculateArea(4);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3773170" cy="111823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4: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Add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int num1;</w:t>
      </w:r>
    </w:p>
    <w:p>
      <w:pPr>
        <w:rPr>
          <w:rFonts w:hint="default"/>
        </w:rPr>
      </w:pPr>
      <w:r>
        <w:rPr>
          <w:rFonts w:hint="default"/>
        </w:rPr>
        <w:t xml:space="preserve">    int num2;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Add(int n1, int n2) : num1(n1), num2(n2)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Add operator+(const Add&amp; other) {</w:t>
      </w:r>
    </w:p>
    <w:p>
      <w:pPr>
        <w:rPr>
          <w:rFonts w:hint="default"/>
        </w:rPr>
      </w:pPr>
      <w:r>
        <w:rPr>
          <w:rFonts w:hint="default"/>
        </w:rPr>
        <w:t xml:space="preserve">        int sum1 = this-&gt;num1 + other.num1;</w:t>
      </w:r>
    </w:p>
    <w:p>
      <w:pPr>
        <w:rPr>
          <w:rFonts w:hint="default"/>
        </w:rPr>
      </w:pPr>
      <w:r>
        <w:rPr>
          <w:rFonts w:hint="default"/>
        </w:rPr>
        <w:t xml:space="preserve">        int sum2 = this-&gt;num2 + other.num2; </w:t>
      </w:r>
    </w:p>
    <w:p>
      <w:pPr>
        <w:rPr>
          <w:rFonts w:hint="default"/>
        </w:rPr>
      </w:pPr>
      <w:r>
        <w:rPr>
          <w:rFonts w:hint="default"/>
        </w:rPr>
        <w:t xml:space="preserve">        return Add(sum1, sum2);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displaySum() {</w:t>
      </w:r>
    </w:p>
    <w:p>
      <w:pPr>
        <w:rPr>
          <w:rFonts w:hint="default"/>
        </w:rPr>
      </w:pPr>
      <w:r>
        <w:rPr>
          <w:rFonts w:hint="default"/>
        </w:rPr>
        <w:t xml:space="preserve">        std::cout &lt;&lt; "Sum: " &lt;&lt; num1 &lt;&lt; " + " &lt;&lt; num2 &lt;&lt; " = " &lt;&lt; num1 + num2 &lt;&lt; std::endl;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Add obj1(10, 20);</w:t>
      </w:r>
    </w:p>
    <w:p>
      <w:pPr>
        <w:rPr>
          <w:rFonts w:hint="default"/>
        </w:rPr>
      </w:pPr>
      <w:r>
        <w:rPr>
          <w:rFonts w:hint="default"/>
        </w:rPr>
        <w:t xml:space="preserve">    Add obj2(30, 40);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Add result = obj1 + obj2;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result.displaySum();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drawing>
          <wp:inline distT="0" distB="0" distL="114300" distR="114300">
            <wp:extent cx="4345940" cy="1191895"/>
            <wp:effectExtent l="0" t="0" r="1016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Program 5: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&lt;iostream&gt;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&lt;string&gt;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Student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private: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std::string name;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Student(std::string studentName = "Unknown") : name(studentName) {}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displayName()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std::cout &lt;&lt; "Student name: " &lt;&lt; name &lt;&lt; std::endl;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student1("Alice");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student2("Bob");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 student3;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student1.displayName();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student2.displayName();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student3.displayName();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3997960" cy="1032510"/>
            <wp:effectExtent l="0" t="0" r="2540" b="8890"/>
            <wp:docPr id="5" name="Picture 5" descr="Screenshot 2024-03-18 100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18 1006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62211"/>
    <w:rsid w:val="2B262211"/>
    <w:rsid w:val="6FB4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2024-03-18T04:22:00Z</dcterms:created>
  <dc:creator>Deepak Yata</dc:creator>
  <cp:lastModifiedBy>Deepak Yata</cp:lastModifiedBy>
  <dcterms:modified xsi:type="dcterms:W3CDTF">2024-03-18T04:41:23Z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9808E8B03CD04ED1AB79AD3F4D394616_11</vt:lpwstr>
  </property>
</Properties>
</file>