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printMessage(string message = "Hello, World!")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message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printMessage();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printMessage("Greetings!");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88360" cy="960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add(int a, int b) {</w:t>
      </w:r>
    </w:p>
    <w:p>
      <w:pPr>
        <w:rPr>
          <w:rFonts w:hint="default"/>
        </w:rPr>
      </w:pPr>
      <w:r>
        <w:rPr>
          <w:rFonts w:hint="default"/>
        </w:rPr>
        <w:t xml:space="preserve">    return a + 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float add(float a, float b) {</w:t>
      </w:r>
    </w:p>
    <w:p>
      <w:pPr>
        <w:rPr>
          <w:rFonts w:hint="default"/>
        </w:rPr>
      </w:pPr>
      <w:r>
        <w:rPr>
          <w:rFonts w:hint="default"/>
        </w:rPr>
        <w:t xml:space="preserve">    return a + 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float add(int a, float b) {</w:t>
      </w:r>
    </w:p>
    <w:p>
      <w:pPr>
        <w:rPr>
          <w:rFonts w:hint="default"/>
        </w:rPr>
      </w:pPr>
      <w:r>
        <w:rPr>
          <w:rFonts w:hint="default"/>
        </w:rPr>
        <w:t xml:space="preserve">    return a + 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float add(float a, int b) {</w:t>
      </w:r>
    </w:p>
    <w:p>
      <w:pPr>
        <w:rPr>
          <w:rFonts w:hint="default"/>
        </w:rPr>
      </w:pPr>
      <w:r>
        <w:rPr>
          <w:rFonts w:hint="default"/>
        </w:rPr>
        <w:t xml:space="preserve">    return a + 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num1_int = 5, num2_int = 7;</w:t>
      </w:r>
    </w:p>
    <w:p>
      <w:pPr>
        <w:rPr>
          <w:rFonts w:hint="default"/>
        </w:rPr>
      </w:pPr>
      <w:r>
        <w:rPr>
          <w:rFonts w:hint="default"/>
        </w:rPr>
        <w:t xml:space="preserve">    float num1_float = 3.5, num2_float = 2.7;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"Sum of " &lt;&lt; num1_int &lt;&lt; " and " &lt;&lt; num2_int &lt;&lt; " is: " &lt;&lt; add(num1_int, num2_int)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"Sum of " &lt;&lt; num1_float &lt;&lt; " and " &lt;&lt; num2_float &lt;&lt; " is: " &lt;&lt; add(num1_float, num2_float)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"Sum of " &lt;&lt; num1_int &lt;&lt; " and " &lt;&lt; num2_float &lt;&lt; " is: " &lt;&lt; add(num1_int, num2_float)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"Sum of " &lt;&lt; num1_float &lt;&lt; " and " &lt;&lt; num2_int &lt;&lt; " is: " &lt;&lt; add(num1_float, num2_int)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drawing>
          <wp:inline distT="0" distB="0" distL="114300" distR="114300">
            <wp:extent cx="3421380" cy="12865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Box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length;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setWidth(double w)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 = w;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getWidth()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Box myBox;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myBox.length = 10.0;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myBox.setWidth(5.0);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"Length: " &lt;&lt; myBox.length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"Width: " &lt;&lt; myBox.getWidth()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556635" cy="10922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const int MAX_SIZE = 100;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multiplyMatrices(int mat1[][MAX_SIZE], int mat2[][MAX_SIZE], int result[][MAX_SIZE], int rows1, int cols1, int cols2)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rows1;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cols2; ++j)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result[i][j]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k = 0; k &lt; cols1; ++k)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result[i][j] += mat1[i][k] * mat2[k][j];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displayMatrix(int matrix[][MAX_SIZE], int rows, int cols)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rows;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cols; ++j)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matrix[i][j]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mat1[MAX_SIZE][MAX_SIZE], mat2[MAX_SIZE][MAX_SIZE], result[MAX_SIZE][MAX_SIZE];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rows1, cols1, rows2, cols2;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number of rows and columns of the first matrix: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rows1 &gt;&gt; cols1;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elements of the first matrix: 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rows1;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cols1; ++j)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cin &gt;&gt; mat1[i][j];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number of rows and columns of the second matrix: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rows2 &gt;&gt; cols2;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elements of the second matrix: 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rows2;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cols2; ++j)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cin &gt;&gt; mat2[i][j];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(cols1 != rows2)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"Matrix multiplication not possible: Number of columns of the first matrix must be equal to the number of rows of the second matrix."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multiplyMatrices(mat1, mat2, result, rows1, cols1, cols2);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"Result of matrix multiplication:"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displayMatrix(result, rows1, cols2);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909695" cy="1703705"/>
            <wp:effectExtent l="0" t="0" r="19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MyClass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int count;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count++;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int getCount()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count;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MyClass::count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 obj1;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 obj2;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MyClass obj3;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"Number of objects created: " &lt;&lt; MyClass::getCount()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145669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454EC"/>
    <w:rsid w:val="3BE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2024-03-14T06:18:00Z</dcterms:created>
  <dc:creator>Deepak Yata</dc:creator>
  <cp:lastModifiedBy>Deepak Yata</cp:lastModifiedBy>
  <dcterms:modified xsi:type="dcterms:W3CDTF">2024-03-14T06:29:53Z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35919BE99AFF4B4BA5253DF0A7E407EE_11</vt:lpwstr>
  </property>
</Properties>
</file>