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1: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const double pi = 3.14159265359;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double radius, area;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"Enter the radius of the circle: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std::cin &gt;&gt; radius;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area = pi * radius * radius;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"The area of the circle with radius " &lt;&lt; radius &lt;&lt; " is: " &lt;&lt; area &lt;&lt; std::endl;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079750" cy="1092835"/>
            <wp:effectExtent l="0" t="0" r="6350" b="12065"/>
            <wp:docPr id="1" name="Picture 1" descr="Screenshot 2024-03-13 141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3-13 1419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2: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integerNumber;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floatNumber;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"Enter an integer: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std::cin &gt;&gt; integerNumber;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"Enter a float: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std::cin &gt;&gt; floatNumber;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result = floatNumber / integerNumber;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"Result of float divided by integer: " &lt;&lt; result &lt;&lt; std::endl;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162935" cy="1238250"/>
            <wp:effectExtent l="0" t="0" r="12065" b="6350"/>
            <wp:docPr id="2" name="Picture 2" descr="Screenshot 2024-03-13 142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3-13 1422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93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3: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year;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"Enter a year: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std::cin &gt;&gt; year;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((year % 4 == 0 &amp;&amp; year % 100 != 0) || (year % 400 == 0))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std::cout &lt;&lt; year &lt;&lt; " is a leap year."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std::cout &lt;&lt; year &lt;&lt; " is not a leap year."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115310" cy="1068070"/>
            <wp:effectExtent l="0" t="0" r="8890" b="11430"/>
            <wp:docPr id="3" name="Picture 3" descr="Screenshot 2024-03-13 142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3-13 1424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4: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double length, width, area;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"Enter the length of the rectangle: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std::cin &gt;&gt; length;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"Enter the width of the rectangle: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std::cin &gt;&gt; width;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area = length * width;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"The area of the rectangle with length " &lt;&lt; length &lt;&lt; " and width " &lt;&lt; width &lt;&lt; " is: " &lt;&lt; area &lt;&lt; std::endl;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049270" cy="1015365"/>
            <wp:effectExtent l="0" t="0" r="11430" b="635"/>
            <wp:docPr id="4" name="Picture 4" descr="Screenshot 2024-03-13 142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3-13 1425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5: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number;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"Enter an integer: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std::cin &gt;&gt; number;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(number &amp; 1)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std::cout &lt;&lt; number &lt;&lt; " is an odd number."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std::cout &lt;&lt; number &lt;&lt; " is not an odd number."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2802255" cy="1057275"/>
            <wp:effectExtent l="0" t="0" r="4445" b="9525"/>
            <wp:docPr id="5" name="Picture 5" descr="Screenshot 2024-03-13 142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3-13 14274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225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6: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monthNumber;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// Prompt the user to enter a month number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"Enter a month number (1-12):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std::cin &gt;&gt; monthNumber;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// Display the corresponding month name using switch-case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switch (monthNumber)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case 1: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std::cout &lt;&lt; "January"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break;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case 2: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std::cout &lt;&lt; "February"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break;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case 3: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std::cout &lt;&lt; "March"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break;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case 4: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std::cout &lt;&lt; "April"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break;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case 5: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std::cout &lt;&lt; "May"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break;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case 6: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std::cout &lt;&lt; "June"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break;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case 7: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std::cout &lt;&lt; "July"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break;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case 8: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std::cout &lt;&lt; "August"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break;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case 9: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std::cout &lt;&lt; "September"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break;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case 10: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std::cout &lt;&lt; "October"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break;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case 11: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std::cout &lt;&lt; "November"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break;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case 12: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std::cout &lt;&lt; "December"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break;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default: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std::cout &lt;&lt; "Invalid month number! Please enter a number between 1 and 12."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break;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984625" cy="1243330"/>
            <wp:effectExtent l="0" t="0" r="3175" b="1270"/>
            <wp:docPr id="6" name="Picture 6" descr="Screenshot 2024-03-13 142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3-13 1429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462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7: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const double pi = 3.14159265359;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double radius, volume;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"Enter the radius of the sphere: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std::cin &gt;&gt; radius;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volume = (4.0 / 3.0) * pi * radius * radius * radius;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"The volume of the sphere with radius " &lt;&lt; radius &lt;&lt; " is: " &lt;&lt; volume &lt;&lt; std::endl;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415790" cy="1310005"/>
            <wp:effectExtent l="0" t="0" r="3810" b="10795"/>
            <wp:docPr id="7" name="Picture 7" descr="Screenshot 2024-03-13 143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03-13 1430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579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8:</w:t>
      </w:r>
    </w:p>
    <w:p>
      <w:pPr>
        <w:rPr>
          <w:rFonts w:hint="default"/>
        </w:rPr>
      </w:pPr>
      <w:r>
        <w:rPr>
          <w:rFonts w:hint="default"/>
        </w:rPr>
        <w:t>#include &lt;iostream&gt;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 {</w:t>
      </w:r>
    </w:p>
    <w:p>
      <w:pPr>
        <w:rPr>
          <w:rFonts w:hint="default"/>
        </w:rPr>
      </w:pPr>
      <w:r>
        <w:rPr>
          <w:rFonts w:hint="default"/>
        </w:rPr>
        <w:t xml:space="preserve">    int numerator, denominator;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 Prompt the user to enter the numerator and denominator</w:t>
      </w:r>
    </w:p>
    <w:p>
      <w:pPr>
        <w:rPr>
          <w:rFonts w:hint="default"/>
        </w:rPr>
      </w:pPr>
      <w:r>
        <w:rPr>
          <w:rFonts w:hint="default"/>
        </w:rPr>
        <w:t xml:space="preserve">    std::cout &lt;&lt; "Enter the numerator: ";</w:t>
      </w:r>
    </w:p>
    <w:p>
      <w:pPr>
        <w:rPr>
          <w:rFonts w:hint="default"/>
        </w:rPr>
      </w:pPr>
      <w:r>
        <w:rPr>
          <w:rFonts w:hint="default"/>
        </w:rPr>
        <w:t xml:space="preserve">    std::cin &gt;&gt; numerator;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std::cout &lt;&lt; "Enter the denominator: ";</w:t>
      </w:r>
    </w:p>
    <w:p>
      <w:pPr>
        <w:rPr>
          <w:rFonts w:hint="default"/>
        </w:rPr>
      </w:pPr>
      <w:r>
        <w:rPr>
          <w:rFonts w:hint="default"/>
        </w:rPr>
        <w:t xml:space="preserve">    std::cin &gt;&gt; denominator;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 Check if the denominator is zero</w:t>
      </w:r>
    </w:p>
    <w:p>
      <w:pPr>
        <w:rPr>
          <w:rFonts w:hint="default"/>
        </w:rPr>
      </w:pPr>
      <w:r>
        <w:rPr>
          <w:rFonts w:hint="default"/>
        </w:rPr>
        <w:t xml:space="preserve">    if (denominator == 0) {</w:t>
      </w:r>
    </w:p>
    <w:p>
      <w:pPr>
        <w:rPr>
          <w:rFonts w:hint="default"/>
        </w:rPr>
      </w:pPr>
      <w:r>
        <w:rPr>
          <w:rFonts w:hint="default"/>
        </w:rPr>
        <w:t xml:space="preserve">        std::cout &lt;&lt; "Error: Division by zero is undefined." &lt;&lt; std::endl;</w:t>
      </w:r>
    </w:p>
    <w:p>
      <w:pPr>
        <w:rPr>
          <w:rFonts w:hint="default"/>
        </w:rPr>
      </w:pPr>
      <w:r>
        <w:rPr>
          <w:rFonts w:hint="default"/>
        </w:rPr>
        <w:t xml:space="preserve">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// Perform division if the denominator is not zero</w:t>
      </w:r>
    </w:p>
    <w:p>
      <w:pPr>
        <w:rPr>
          <w:rFonts w:hint="default"/>
        </w:rPr>
      </w:pPr>
      <w:r>
        <w:rPr>
          <w:rFonts w:hint="default"/>
        </w:rPr>
        <w:t xml:space="preserve">        double result = static_cast&lt;double&gt;(numerator) / denominator;</w:t>
      </w:r>
    </w:p>
    <w:p>
      <w:pPr>
        <w:rPr>
          <w:rFonts w:hint="default"/>
        </w:rPr>
      </w:pPr>
      <w:r>
        <w:rPr>
          <w:rFonts w:hint="default"/>
        </w:rPr>
        <w:t xml:space="preserve">        std::cout &lt;&lt; "Result of division: " &lt;&lt; result &lt;&lt; std::endl;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>
      <w:r>
        <w:drawing>
          <wp:inline distT="0" distB="0" distL="114300" distR="114300">
            <wp:extent cx="3837305" cy="1234440"/>
            <wp:effectExtent l="0" t="0" r="10795" b="1016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9: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Complex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private: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double real;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double imaginary;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Complex(double r = 0, double i = 0) : real(r), imaginary(i) {}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Complex operator+(const Complex&amp; other) const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Complex(real + other.real, imaginary + other.imaginary);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Complex operator-(const Complex&amp; other) const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Complex(real - other.real, imaginary - other.imaginary);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display() const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std::cout &lt;&lt; real &lt;&lt; " + " &lt;&lt; imaginary &lt;&lt; "i"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Complex c1(2.0, 3.0);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Complex c2(1.0, 2.0);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Complex sum = c1 + c2;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"Sum: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sum.display();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Complex difference = c1 - c2;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"Difference: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difference.display();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3929380" cy="1152525"/>
            <wp:effectExtent l="0" t="0" r="7620" b="317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938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10: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number;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unsigned long long factorial = 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"Enter a number: 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std::cin &gt;&gt; number;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(int i = 1; i &lt;= number; ++i)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factorial *= i;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"Factorial of " &lt;&lt; number &lt;&lt; " is: " &lt;&lt; factorial &lt;&lt; std::endl;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020310" cy="1833880"/>
            <wp:effectExtent l="0" t="0" r="8890" b="762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E360AC"/>
    <w:rsid w:val="42E3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2024-03-13T08:50:00Z</dcterms:created>
  <dc:creator>Deepak Yata</dc:creator>
  <cp:lastModifiedBy>Deepak Yata</cp:lastModifiedBy>
  <dcterms:modified xsi:type="dcterms:W3CDTF">2024-03-13T09:07:02Z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F0C6FC8F27E840D084D1C9354FE35B00_11</vt:lpwstr>
  </property>
</Properties>
</file>