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026F" w14:textId="644EB8D1" w:rsidR="004F7EA4" w:rsidRDefault="004F7EA4">
      <w:r>
        <w:t xml:space="preserve">Video Presentation Link: </w:t>
      </w:r>
      <w:r w:rsidRPr="004F7EA4">
        <w:t>https://youtu.be/UR-KGnpNSo4?si=IIu1L03hGsiq9DK1</w:t>
      </w:r>
      <w:r>
        <w:t xml:space="preserve"> </w:t>
      </w:r>
    </w:p>
    <w:sectPr w:rsidR="004F7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A4"/>
    <w:rsid w:val="004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DF6F0"/>
  <w15:chartTrackingRefBased/>
  <w15:docId w15:val="{CBE32F7E-6F81-E240-8DC0-7143E5D1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Regmi</dc:creator>
  <cp:keywords/>
  <dc:description/>
  <cp:lastModifiedBy>Pramod Regmi</cp:lastModifiedBy>
  <cp:revision>1</cp:revision>
  <dcterms:created xsi:type="dcterms:W3CDTF">2024-03-02T02:16:00Z</dcterms:created>
  <dcterms:modified xsi:type="dcterms:W3CDTF">2024-03-02T02:17:00Z</dcterms:modified>
</cp:coreProperties>
</file>