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0"/>
        <w:rPr>
          <w:b w:val="1"/>
          <w:sz w:val="56"/>
          <w:szCs w:val="56"/>
          <w:u w:val="single"/>
        </w:rPr>
      </w:pPr>
      <w:r w:rsidDel="00000000" w:rsidR="00000000" w:rsidRPr="00000000">
        <w:rPr>
          <w:b w:val="1"/>
          <w:sz w:val="56"/>
          <w:szCs w:val="56"/>
          <w:u w:val="single"/>
          <w:rtl w:val="0"/>
        </w:rPr>
        <w:t xml:space="preserve">SysOps Project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Part-1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Automation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Step 1 : CloudFormation Requirement: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VPC using CloudFormation - with one public subnet, one private subnet.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IGW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Routing Tables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"AWSTemplateFormatVersion"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"2010-09-09"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"Resources"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"MyVPC"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"AWS::EC2::VPC"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"CidrBlock"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"10.0.0.0/16"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"EnableDnsSupport"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"EnableDnsHostnames"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"InstanceTenancy"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"default"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},      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"InternetGateway"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"AWS::EC2::InternetGateway"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},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"VPCGatewayAttachment"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"AWS::EC2::VPCGatewayAttachment"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"MyVPC"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"InternetGatewayId"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"InternetGateway"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},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"Sub1"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"AWS::EC2::Subnet"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"AvailabilityZone"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"us-west-2a"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"MyVPC"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"CidrBlock"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"10.0.1.0/24"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"MapPublicIpOnLaunch"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"true"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},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"Sub2"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"AWS::EC2::Subnet"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"AvailabilityZone"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"us-west-2b"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"MyVPC"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"CidrBlock"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"10.0.2.0/24"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"MapPublicIpOnLaunch"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},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"RouteTable"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"AWS::EC2::RouteTable"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"MyVPC"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},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"InternetRoute"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"AWS::EC2::Route"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"DependsOn"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"VPCGatewayAttachment"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"DestinationCidrBlock"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"0.0.0.0/0"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"GatewayId"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"InternetGateway"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"RouteTableId"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"RouteTable"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},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"Sub1RouteTableAssociation"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"AWS::EC2::SubnetRouteTableAssociation"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"RouteTableId"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"RouteTable"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},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"Sub2RouteTableAssociation"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"AWS::EC2::SubnetRouteTableAssociation"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"RouteTableId"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"RouteTable"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}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},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"Outputs"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"MyVPC"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"Export"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"Fn::Sub"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"${AWS::StackName}-VpcId"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},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"PublicSubnetID"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"Export"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"Fn::Sub"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"${AWS::StackName}-PublicSubnetID"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},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"PrivateSubnetID"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:{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"Ref"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"Export"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"Fn::Sub"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"${AWS::StackName}-PrivateSubnetID"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}}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                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                            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Step 2 : Terraform Requirement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 public subnet - Auto Scaling group with min cap as 2 and max as 5, AMI- ubuntu 18.04 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Frontend with a layer 4 Load balancer 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 private subnet - One EC2 with Ubuntu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  <w:t xml:space="preserve">Asg.tf: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"aws_autoscaling_group"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"asg-public"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launch_configuration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aws_launch_configuration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min_size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desired_capacity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max_size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vpc_zone_identifier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[data.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aws_cloudformation_export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publicsubnetid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target_group_arns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aws_lb_target_group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health_check_type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"ELB"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force_delete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lifecycle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create_before_destroy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"EC2"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propagate_at_launch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  <w:t xml:space="preserve">Elb.tf: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"aws_elb"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"elb"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subnets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[data.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aws_cloudformation_export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publicsubnetid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instance_port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instance_protocol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"http"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lb_port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lb_protocol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"http"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health_check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healthy_threshold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unhealthy_threshold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"TCP:22"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"aws_lb_target_group"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"elb-tg"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port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"80"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protocol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"TCP"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vpc_id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aws_cloudformation_export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vpcid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  <w:t xml:space="preserve">Data.tf: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"aws_ami_ids"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"ubuntu"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"ubuntu/images/hvm-ssd/ubuntu-trusty-18.04-amd64-server-*"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"virtualization-type"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"hvm"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"193367416928"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Canonical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"aws_cloudformation_export"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"ProjectStack-VpcId"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"aws_cloudformation_export"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"publicsubnetid"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"ProjectStack-PublicSubnetID"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"aws_cloudformation_export"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"privatesubnetid"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"ProjectStack-PrivateSubnetID"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  <w:t xml:space="preserve">Launch.tf: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"aws_launch_configuration"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name_prefix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"web-"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image_id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"ami-074251216af698218"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Ubuntu 18.04, SSD Volume Type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key_name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"labkp1"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security_groups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aws_security_group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demosg1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associate_public_ip_address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user_data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&lt;&lt;-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EOF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#!/bin/sh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sudo apt-get update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sudo apt-get install unzip tree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sudo apt-get install -y python-pip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pip install boto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   EOF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lifecycle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create_before_destroy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>
          <w:rtl w:val="0"/>
        </w:rPr>
        <w:t xml:space="preserve">Private.tf: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"aws_instance"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"PrivateLinux"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ami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"ami-074251216af698218"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key_name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"labkp1"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subnet_id  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aws_cloudformation_export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privatesubnetid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vpc_security_group_ids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aws_security_group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demosg1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associate_public_ip_address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user_data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&lt;&lt;-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EOF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#!/bin/sh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sudo apt-get update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sudo apt-get install unzip tree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sudo apt-get install -y python-pip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pip install boto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 EOF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tags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"PrivateLinux"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tl w:val="0"/>
        </w:rPr>
        <w:t xml:space="preserve">Variables.tf: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#region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"region"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"us-west-2"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#ami id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"ami_id"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map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"us-west-2"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"ami-074251216af698218"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#instance type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"instance_type"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#existing key-pair name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"key_name"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"labkp1"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public subnet id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"publicsubnetid"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"subnet-0170dda0fd63ba961"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#private subnet id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"privatesubnetid"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"subnet-0572e3a654e2def0b"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#vpc id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"vpcid"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"vpc-0c582012bec0e2e7b"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"http_port"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port to use for HTTP traffic. Defaults to 80"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"80"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"ssh_port"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port to use for HTTP traffic. Defaults to 22"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"22"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"https_port"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port to use for HTTPS traffic. Defaults to 443"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"443"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"instance_tenancy"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tenancy option for instances launched into the VPC"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"default"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"enable_dns_hostnames"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be true to enable DNS hostnames in the VPC"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"enable_dns_support"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be true to enable DNS support in the VPC"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"enable_classiclink"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be true to enable ClassicLink for the VPC. Only valid in regions and accounts that support EC2 Classic."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"tags"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map of tags to add to all resources"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default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"Vpc-custom-demo"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144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Step 3: Ansible Requirement: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7">
      <w:pPr>
        <w:ind w:left="1440" w:firstLine="0"/>
        <w:rPr/>
      </w:pPr>
      <w:r w:rsidDel="00000000" w:rsidR="00000000" w:rsidRPr="00000000">
        <w:rPr>
          <w:rtl w:val="0"/>
        </w:rPr>
        <w:t xml:space="preserve">• On the ASG and EC2 install Apache and on the Apache copy index.html</w:t>
      </w:r>
    </w:p>
    <w:p w:rsidR="00000000" w:rsidDel="00000000" w:rsidP="00000000" w:rsidRDefault="00000000" w:rsidRPr="00000000" w14:paraId="00000138">
      <w:pPr>
        <w:ind w:left="1440" w:firstLine="0"/>
        <w:rPr/>
      </w:pPr>
      <w:r w:rsidDel="00000000" w:rsidR="00000000" w:rsidRPr="00000000">
        <w:rPr>
          <w:rtl w:val="0"/>
        </w:rPr>
        <w:t xml:space="preserve">Dynamic Inventory:</w:t>
      </w:r>
    </w:p>
    <w:p w:rsidR="00000000" w:rsidDel="00000000" w:rsidP="00000000" w:rsidRDefault="00000000" w:rsidRPr="00000000" w14:paraId="00000139">
      <w:pPr>
        <w:ind w:left="1440" w:firstLine="0"/>
        <w:rPr/>
      </w:pPr>
      <w:r w:rsidDel="00000000" w:rsidR="00000000" w:rsidRPr="00000000">
        <w:rPr>
          <w:rtl w:val="0"/>
        </w:rPr>
        <w:t xml:space="preserve">[inventory]</w:t>
      </w:r>
    </w:p>
    <w:p w:rsidR="00000000" w:rsidDel="00000000" w:rsidP="00000000" w:rsidRDefault="00000000" w:rsidRPr="00000000" w14:paraId="0000013A">
      <w:pPr>
        <w:ind w:left="1440" w:firstLine="0"/>
        <w:rPr/>
      </w:pPr>
      <w:r w:rsidDel="00000000" w:rsidR="00000000" w:rsidRPr="00000000">
        <w:rPr>
          <w:rtl w:val="0"/>
        </w:rPr>
        <w:t xml:space="preserve">enable_plugins = aws_ec2</w:t>
      </w:r>
    </w:p>
    <w:p w:rsidR="00000000" w:rsidDel="00000000" w:rsidP="00000000" w:rsidRDefault="00000000" w:rsidRPr="00000000" w14:paraId="000001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1440" w:firstLine="0"/>
        <w:rPr/>
      </w:pPr>
      <w:r w:rsidDel="00000000" w:rsidR="00000000" w:rsidRPr="00000000">
        <w:rPr>
          <w:rtl w:val="0"/>
        </w:rPr>
        <w:t xml:space="preserve">[defaults]</w:t>
      </w:r>
    </w:p>
    <w:p w:rsidR="00000000" w:rsidDel="00000000" w:rsidP="00000000" w:rsidRDefault="00000000" w:rsidRPr="00000000" w14:paraId="0000013D">
      <w:pPr>
        <w:ind w:left="1440" w:firstLine="0"/>
        <w:rPr/>
      </w:pPr>
      <w:r w:rsidDel="00000000" w:rsidR="00000000" w:rsidRPr="00000000">
        <w:rPr>
          <w:rtl w:val="0"/>
        </w:rPr>
        <w:t xml:space="preserve">inventory = /home/ubuntu/demos/aws_ec2.yaml</w:t>
      </w:r>
    </w:p>
    <w:p w:rsidR="00000000" w:rsidDel="00000000" w:rsidP="00000000" w:rsidRDefault="00000000" w:rsidRPr="00000000" w14:paraId="0000013E">
      <w:pPr>
        <w:ind w:left="1440" w:firstLine="0"/>
        <w:rPr/>
      </w:pPr>
      <w:r w:rsidDel="00000000" w:rsidR="00000000" w:rsidRPr="00000000">
        <w:rPr>
          <w:rtl w:val="0"/>
        </w:rPr>
        <w:t xml:space="preserve">host_key_checking = false</w:t>
      </w:r>
    </w:p>
    <w:p w:rsidR="00000000" w:rsidDel="00000000" w:rsidP="00000000" w:rsidRDefault="00000000" w:rsidRPr="00000000" w14:paraId="0000013F">
      <w:pPr>
        <w:ind w:left="1440" w:firstLine="0"/>
        <w:rPr/>
      </w:pPr>
      <w:r w:rsidDel="00000000" w:rsidR="00000000" w:rsidRPr="00000000">
        <w:rPr>
          <w:rtl w:val="0"/>
        </w:rPr>
        <w:t xml:space="preserve">remote_user = ubuntu</w:t>
      </w:r>
    </w:p>
    <w:p w:rsidR="00000000" w:rsidDel="00000000" w:rsidP="00000000" w:rsidRDefault="00000000" w:rsidRPr="00000000" w14:paraId="00000140">
      <w:pPr>
        <w:ind w:left="1440" w:firstLine="0"/>
        <w:rPr/>
      </w:pPr>
      <w:r w:rsidDel="00000000" w:rsidR="00000000" w:rsidRPr="00000000">
        <w:rPr>
          <w:rtl w:val="0"/>
        </w:rPr>
        <w:t xml:space="preserve">ask_pass = false</w:t>
      </w:r>
    </w:p>
    <w:p w:rsidR="00000000" w:rsidDel="00000000" w:rsidP="00000000" w:rsidRDefault="00000000" w:rsidRPr="00000000" w14:paraId="00000141">
      <w:pPr>
        <w:ind w:left="1440" w:firstLine="0"/>
        <w:rPr/>
      </w:pPr>
      <w:r w:rsidDel="00000000" w:rsidR="00000000" w:rsidRPr="00000000">
        <w:rPr>
          <w:rtl w:val="0"/>
        </w:rPr>
        <w:t xml:space="preserve">private_key_file = /home/ubuntu/demos/labkp1.pem</w:t>
      </w:r>
    </w:p>
    <w:p w:rsidR="00000000" w:rsidDel="00000000" w:rsidP="00000000" w:rsidRDefault="00000000" w:rsidRPr="00000000" w14:paraId="00000142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3">
      <w:pPr>
        <w:ind w:left="1440" w:firstLine="0"/>
        <w:rPr/>
      </w:pPr>
      <w:r w:rsidDel="00000000" w:rsidR="00000000" w:rsidRPr="00000000">
        <w:rPr>
          <w:rtl w:val="0"/>
        </w:rPr>
        <w:t xml:space="preserve">Aws_ec2.yaml: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aws_ec2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aws_access_key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AKIAS2BMYUBQEYQLKC3T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aws_secret_key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sbKGq0+EJVxJba01JETu63GEJY+unc+umFBwxiB7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keyed_groups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tags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prefix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tag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prefix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instance_type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instance_type</w:t>
      </w:r>
    </w:p>
    <w:p w:rsidR="00000000" w:rsidDel="00000000" w:rsidP="00000000" w:rsidRDefault="00000000" w:rsidRPr="00000000" w14:paraId="0000014D">
      <w:pPr>
        <w:ind w:left="1440" w:firstLine="0"/>
        <w:rPr/>
      </w:pPr>
      <w:r w:rsidDel="00000000" w:rsidR="00000000" w:rsidRPr="00000000">
        <w:rPr>
          <w:rtl w:val="0"/>
        </w:rPr>
        <w:t xml:space="preserve">Apache.yaml: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tag_Name_EC2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ssh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become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installing apache server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apache2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update_cache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present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create webpage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/home/ubuntu/demos/index.html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/var/www/html/index.html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apache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apache2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started</w:t>
      </w:r>
    </w:p>
    <w:p w:rsidR="00000000" w:rsidDel="00000000" w:rsidP="00000000" w:rsidRDefault="00000000" w:rsidRPr="00000000" w14:paraId="00000161">
      <w:pPr>
        <w:ind w:left="1440" w:firstLine="0"/>
        <w:rPr/>
      </w:pPr>
      <w:r w:rsidDel="00000000" w:rsidR="00000000" w:rsidRPr="00000000">
        <w:rPr>
          <w:rtl w:val="0"/>
        </w:rPr>
        <w:t xml:space="preserve">Index.html:</w:t>
      </w:r>
    </w:p>
    <w:p w:rsidR="00000000" w:rsidDel="00000000" w:rsidP="00000000" w:rsidRDefault="00000000" w:rsidRPr="00000000" w14:paraId="00000162">
      <w:pPr>
        <w:ind w:left="1440" w:firstLine="0"/>
        <w:rPr/>
      </w:pPr>
      <w:r w:rsidDel="00000000" w:rsidR="00000000" w:rsidRPr="00000000">
        <w:rPr>
          <w:rtl w:val="0"/>
        </w:rPr>
        <w:t xml:space="preserve">&lt;h1&gt;Welcome to SysOps Server&lt;/h1&gt;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rPr/>
      </w:pPr>
      <w:r w:rsidDel="00000000" w:rsidR="00000000" w:rsidRPr="00000000">
        <w:rPr>
          <w:rtl w:val="0"/>
        </w:rPr>
        <w:t xml:space="preserve">• On private subnet EC2 install MySql </w:t>
      </w:r>
    </w:p>
    <w:p w:rsidR="00000000" w:rsidDel="00000000" w:rsidP="00000000" w:rsidRDefault="00000000" w:rsidRPr="00000000" w14:paraId="00000168">
      <w:pPr>
        <w:ind w:left="1440" w:firstLine="0"/>
        <w:rPr/>
      </w:pPr>
      <w:r w:rsidDel="00000000" w:rsidR="00000000" w:rsidRPr="00000000">
        <w:rPr>
          <w:rtl w:val="0"/>
        </w:rPr>
        <w:t xml:space="preserve">MySQL.yaml: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tag_Name_PrivateLinux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ssh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become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installing MySQL packages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'mysql-server'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'mysql-client'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'python-mysqldb'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present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update_cache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the MySQL service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started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tag_Name_PrivateLinux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ssh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become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installing MySQL packages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update_cache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yes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mysql-server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mysql-client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python-mysqldb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present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the MySQL service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started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enabled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1440" w:firstLine="0"/>
        <w:rPr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Part-2: </w:t>
      </w:r>
      <w:r w:rsidDel="00000000" w:rsidR="00000000" w:rsidRPr="00000000">
        <w:rPr>
          <w:sz w:val="26"/>
          <w:szCs w:val="26"/>
          <w:rtl w:val="0"/>
        </w:rPr>
        <w:t xml:space="preserve">Secure Communication and Security Management for Application (Manual Configuration) </w:t>
      </w:r>
    </w:p>
    <w:p w:rsidR="00000000" w:rsidDel="00000000" w:rsidP="00000000" w:rsidRDefault="00000000" w:rsidRPr="00000000" w14:paraId="00000191">
      <w:pPr>
        <w:ind w:left="1440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Requirement: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92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Route53 Configuration for VPC internal communication</w:t>
      </w:r>
    </w:p>
    <w:p w:rsidR="00000000" w:rsidDel="00000000" w:rsidP="00000000" w:rsidRDefault="00000000" w:rsidRPr="00000000" w14:paraId="00000193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22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574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549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MySQL DB (EC2) should be accessible only from ASG (Webserver Cluster) Hint: Security Groups </w:t>
      </w:r>
    </w:p>
    <w:p w:rsidR="00000000" w:rsidDel="00000000" w:rsidP="00000000" w:rsidRDefault="00000000" w:rsidRPr="00000000" w14:paraId="0000019C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90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A user to manage application infrastructure (VPC, Route53, EC2) Hint : IAM Policies </w:t>
      </w:r>
    </w:p>
    <w:p w:rsidR="00000000" w:rsidDel="00000000" w:rsidP="00000000" w:rsidRDefault="00000000" w:rsidRPr="00000000" w14:paraId="0000019E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311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S3 Bucket to store log files</w:t>
      </w:r>
    </w:p>
    <w:p w:rsidR="00000000" w:rsidDel="00000000" w:rsidP="00000000" w:rsidRDefault="00000000" w:rsidRPr="00000000" w14:paraId="000001A1">
      <w:pPr>
        <w:ind w:left="144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• All EC2 instances should have permission to access S3 Hints: IAM Roles Note: All internal Communication between VMs must be using host name not through IP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ind w:left="144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31200" cy="2501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1440" w:firstLine="0"/>
        <w:rPr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Part 3 -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Monitoring App and App Infrastructure (Manual Configuration)</w:t>
      </w:r>
    </w:p>
    <w:p w:rsidR="00000000" w:rsidDel="00000000" w:rsidP="00000000" w:rsidRDefault="00000000" w:rsidRPr="00000000" w14:paraId="000001A4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Required to create a CloudWatch Dashboard to monitor : </w:t>
      </w:r>
    </w:p>
    <w:p w:rsidR="00000000" w:rsidDel="00000000" w:rsidP="00000000" w:rsidRDefault="00000000" w:rsidRPr="00000000" w14:paraId="000001A5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Network Traffic (Network I/O) </w:t>
      </w:r>
    </w:p>
    <w:p w:rsidR="00000000" w:rsidDel="00000000" w:rsidP="00000000" w:rsidRDefault="00000000" w:rsidRPr="00000000" w14:paraId="000001A6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EC2 instances- CPU, Disk, Memory Usage </w:t>
      </w:r>
    </w:p>
    <w:p w:rsidR="00000000" w:rsidDel="00000000" w:rsidP="00000000" w:rsidRDefault="00000000" w:rsidRPr="00000000" w14:paraId="000001A7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Load balancer Traffic</w:t>
      </w:r>
    </w:p>
    <w:p w:rsidR="00000000" w:rsidDel="00000000" w:rsidP="00000000" w:rsidRDefault="00000000" w:rsidRPr="00000000" w14:paraId="000001A8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38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38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7.png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19.png"/><Relationship Id="rId12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