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086" w:rsidRPr="004B4086" w:rsidRDefault="004B4086" w:rsidP="004B4086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r w:rsidRPr="004B4086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Qualcomm </w:t>
      </w:r>
      <w:proofErr w:type="spellStart"/>
      <w:r w:rsidRPr="004B4086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Perkenalkan</w:t>
      </w:r>
      <w:proofErr w:type="spellEnd"/>
      <w:r w:rsidRPr="004B4086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Snapdragon Wear 2100 </w:t>
      </w:r>
      <w:proofErr w:type="spellStart"/>
      <w:r w:rsidRPr="004B4086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untuk</w:t>
      </w:r>
      <w:proofErr w:type="spellEnd"/>
      <w:r w:rsidRPr="004B4086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4B4086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Smartwatch</w:t>
      </w:r>
      <w:proofErr w:type="spellEnd"/>
    </w:p>
    <w:p w:rsidR="004B4086" w:rsidRPr="004B4086" w:rsidRDefault="004B4086" w:rsidP="004B40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4B4086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Oik Yusuf </w:t>
      </w:r>
      <w:r w:rsidRPr="004B4086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4B4086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Jumat, 12 Februari 2016 | 12:01 WIB</w:t>
      </w:r>
    </w:p>
    <w:p w:rsidR="004B4086" w:rsidRPr="004B4086" w:rsidRDefault="004B4086" w:rsidP="004B4086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4B4086" w:rsidRPr="004B4086" w:rsidRDefault="004B4086" w:rsidP="004B4086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4B4086">
        <w:rPr>
          <w:rFonts w:ascii="Arial" w:eastAsia="Times New Roman" w:hAnsi="Arial" w:cs="Arial"/>
          <w:color w:val="0E0E0E"/>
          <w:sz w:val="21"/>
        </w:rPr>
        <w:t> </w:t>
      </w:r>
    </w:p>
    <w:p w:rsidR="004B4086" w:rsidRPr="004B4086" w:rsidRDefault="004B4086" w:rsidP="004B4086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4B4086" w:rsidRPr="004B4086" w:rsidRDefault="004B4086" w:rsidP="004B4086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4B4086">
        <w:rPr>
          <w:rFonts w:ascii="Arial" w:eastAsia="Times New Roman" w:hAnsi="Arial" w:cs="Arial"/>
          <w:color w:val="0E0E0E"/>
          <w:sz w:val="21"/>
        </w:rPr>
        <w:t> </w:t>
      </w:r>
    </w:p>
    <w:p w:rsidR="004B4086" w:rsidRPr="004B4086" w:rsidRDefault="004B4086" w:rsidP="004B4086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4B4086" w:rsidRPr="004B4086" w:rsidRDefault="004B4086" w:rsidP="004B4086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4B4086">
        <w:rPr>
          <w:rFonts w:ascii="Arial" w:eastAsia="Times New Roman" w:hAnsi="Arial" w:cs="Arial"/>
          <w:color w:val="0E0E0E"/>
          <w:sz w:val="21"/>
        </w:rPr>
        <w:t> </w:t>
      </w:r>
    </w:p>
    <w:p w:rsidR="004B4086" w:rsidRPr="004B4086" w:rsidRDefault="004B4086" w:rsidP="004B4086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4B4086" w:rsidRPr="004B4086" w:rsidRDefault="004B4086" w:rsidP="004B4086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4B4086">
        <w:rPr>
          <w:rFonts w:ascii="Arial" w:eastAsia="Times New Roman" w:hAnsi="Arial" w:cs="Arial"/>
          <w:color w:val="0E0E0E"/>
          <w:sz w:val="21"/>
        </w:rPr>
        <w:t> </w:t>
      </w:r>
    </w:p>
    <w:p w:rsidR="004B4086" w:rsidRPr="004B4086" w:rsidRDefault="004B4086" w:rsidP="004B4086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4B4086" w:rsidRPr="004B4086" w:rsidRDefault="004B4086" w:rsidP="004B4086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4B4086">
        <w:rPr>
          <w:rFonts w:ascii="Arial" w:eastAsia="Times New Roman" w:hAnsi="Arial" w:cs="Arial"/>
          <w:b/>
          <w:bCs/>
          <w:color w:val="9A9A9A"/>
          <w:sz w:val="27"/>
          <w:szCs w:val="27"/>
        </w:rPr>
        <w:t>4</w:t>
      </w:r>
    </w:p>
    <w:p w:rsidR="004B4086" w:rsidRPr="004B4086" w:rsidRDefault="004B4086" w:rsidP="004B4086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4B4086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4B4086" w:rsidRPr="004B4086" w:rsidRDefault="004B4086" w:rsidP="004B4086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6/02/12/1108425snapdragon-wear-2100-640x387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6/02/12/1108425snapdragon-wear-2100-640x387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4B4086">
        <w:rPr>
          <w:rFonts w:ascii="Arial" w:eastAsia="Times New Roman" w:hAnsi="Arial" w:cs="Arial"/>
          <w:color w:val="666666"/>
          <w:sz w:val="15"/>
        </w:rPr>
        <w:t>Qualcomm</w:t>
      </w:r>
      <w:r w:rsidRPr="004B4086">
        <w:rPr>
          <w:rFonts w:ascii="Arial" w:eastAsia="Times New Roman" w:hAnsi="Arial" w:cs="Arial"/>
          <w:color w:val="9A9A9A"/>
          <w:sz w:val="18"/>
          <w:szCs w:val="18"/>
        </w:rPr>
        <w:t>Ilustrasi</w:t>
      </w:r>
      <w:proofErr w:type="spellEnd"/>
      <w:r w:rsidRPr="004B4086">
        <w:rPr>
          <w:rFonts w:ascii="Arial" w:eastAsia="Times New Roman" w:hAnsi="Arial" w:cs="Arial"/>
          <w:color w:val="9A9A9A"/>
          <w:sz w:val="18"/>
          <w:szCs w:val="18"/>
        </w:rPr>
        <w:t xml:space="preserve"> Snapdragon Wear 2100</w:t>
      </w:r>
    </w:p>
    <w:p w:rsidR="004B4086" w:rsidRPr="004B4086" w:rsidRDefault="004B4086" w:rsidP="004B4086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4B4086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4B4086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4B4086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4B4086" w:rsidRPr="004B4086" w:rsidRDefault="004B4086" w:rsidP="004B4086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70 Gadget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Berbasis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Snapdragon 820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Siap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Dirilis</w:t>
        </w:r>
        <w:proofErr w:type="spellEnd"/>
      </w:hyperlink>
    </w:p>
    <w:p w:rsidR="004B4086" w:rsidRPr="004B4086" w:rsidRDefault="004B4086" w:rsidP="004B4086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Begini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Cara Snapdragon 820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Meredam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Panas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Berlebih</w:t>
        </w:r>
        <w:proofErr w:type="spellEnd"/>
      </w:hyperlink>
    </w:p>
    <w:p w:rsidR="004B4086" w:rsidRPr="004B4086" w:rsidRDefault="004B4086" w:rsidP="004B4086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Seperti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Lumia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, Gadget Snapdragon 820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Bisa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Berubah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Jadi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PC</w:t>
        </w:r>
      </w:hyperlink>
    </w:p>
    <w:p w:rsidR="004B4086" w:rsidRPr="004B4086" w:rsidRDefault="004B4086" w:rsidP="004B4086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Ini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Smartphone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dengan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Snapdragon 820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Pertama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di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Dunia</w:t>
        </w:r>
        <w:proofErr w:type="spellEnd"/>
      </w:hyperlink>
    </w:p>
    <w:p w:rsidR="004B4086" w:rsidRPr="004B4086" w:rsidRDefault="004B4086" w:rsidP="004B4086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Samsung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Memproduksi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>Prosesor</w:t>
        </w:r>
        <w:proofErr w:type="spellEnd"/>
        <w:r w:rsidRPr="004B4086">
          <w:rPr>
            <w:rFonts w:ascii="Arial" w:eastAsia="Times New Roman" w:hAnsi="Arial" w:cs="Arial"/>
            <w:color w:val="0000FF"/>
            <w:sz w:val="18"/>
            <w:u w:val="single"/>
          </w:rPr>
          <w:t xml:space="preserve"> Snapdragon 820</w:t>
        </w:r>
      </w:hyperlink>
    </w:p>
    <w:p w:rsidR="004B4086" w:rsidRPr="004B4086" w:rsidRDefault="004B4086" w:rsidP="004B40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br/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4B4086">
        <w:rPr>
          <w:rFonts w:ascii="Arial" w:eastAsia="Times New Roman" w:hAnsi="Arial" w:cs="Arial"/>
          <w:b/>
          <w:bCs/>
          <w:color w:val="4B4B4B"/>
          <w:sz w:val="24"/>
          <w:szCs w:val="24"/>
        </w:rPr>
        <w:t>KOMPAS.com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 -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Pabrikan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chip mobile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 Qualcomm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memperkenalkan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seri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prosesor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baru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untuk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wearable device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, Snapdragon Wear 2100.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Seperti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dirangkum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Phone Arena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Jumat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(12/2/2016), </w:t>
      </w:r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system-on-chip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dibekali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empat</w:t>
      </w:r>
      <w:proofErr w:type="spellEnd"/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core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 CPU Cortex-A7 yang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berjalan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kecepatan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1</w:t>
      </w:r>
      <w:proofErr w:type="gram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,2</w:t>
      </w:r>
      <w:proofErr w:type="gram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GHz,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berikut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core GPU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Adreno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304.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Sebelumnya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, Qualcomm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sudah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memiliki</w:t>
      </w:r>
      <w:proofErr w:type="spellEnd"/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chip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 Snapdragon 400 yang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banyak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digunakan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model-model</w:t>
      </w:r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 </w:t>
      </w:r>
      <w:proofErr w:type="spellStart"/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smartwatch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1" w:history="1">
        <w:r w:rsidRPr="004B4086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Wear.</w:t>
      </w:r>
      <w:proofErr w:type="gram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Namun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, Snapdragon Wear 2100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diklaim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25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hemat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daya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dibanding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Snapdragon 400.</w:t>
      </w:r>
      <w:proofErr w:type="gram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proofErr w:type="gram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Ukuran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fisiknya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30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persen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kecil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  <w:t xml:space="preserve">Snapdragon Wear 2100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menyertakan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konektivitas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Bluetooth, </w:t>
      </w:r>
      <w:proofErr w:type="gram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Wi-</w:t>
      </w:r>
      <w:proofErr w:type="gram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Fi. NFC, GPS,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turut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mendukung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teknologi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Quick Charge 2.0.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proofErr w:type="gram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varian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lain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dari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chip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turut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dibekali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sambungan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seluler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hingga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4G LTE,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samping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deretan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sarana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konektivitas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atas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proofErr w:type="gram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Belum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diketahui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4B4086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smartwatch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proofErr w:type="gram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apa</w:t>
      </w:r>
      <w:proofErr w:type="spellEnd"/>
      <w:proofErr w:type="gram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bakal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ditenagai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>oleh</w:t>
      </w:r>
      <w:proofErr w:type="spellEnd"/>
      <w:r w:rsidRPr="004B4086">
        <w:rPr>
          <w:rFonts w:ascii="Helvetica" w:eastAsia="Times New Roman" w:hAnsi="Helvetica" w:cs="Helvetica"/>
          <w:color w:val="4B4B4B"/>
          <w:sz w:val="24"/>
          <w:szCs w:val="24"/>
        </w:rPr>
        <w:t xml:space="preserve"> Snapdragon Wear 2100.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770"/>
      </w:tblGrid>
      <w:tr w:rsidR="004B4086" w:rsidRPr="004B4086" w:rsidTr="004B40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086" w:rsidRPr="004B4086" w:rsidRDefault="004B4086" w:rsidP="004B4086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4B4086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4B4086" w:rsidRPr="004B4086" w:rsidRDefault="004B4086" w:rsidP="004B4086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4B4086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Reza </w:t>
            </w:r>
            <w:proofErr w:type="spellStart"/>
            <w:r w:rsidRPr="004B4086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Wahyudi</w:t>
            </w:r>
            <w:proofErr w:type="spellEnd"/>
          </w:p>
        </w:tc>
      </w:tr>
      <w:tr w:rsidR="004B4086" w:rsidRPr="004B4086" w:rsidTr="004B40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4086" w:rsidRPr="004B4086" w:rsidRDefault="004B4086" w:rsidP="004B4086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4B4086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B4086" w:rsidRPr="004B4086" w:rsidRDefault="004B4086" w:rsidP="004B4086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4B4086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12" w:history="1">
              <w:r w:rsidRPr="004B4086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Phone Arena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A0B70"/>
    <w:multiLevelType w:val="multilevel"/>
    <w:tmpl w:val="F376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EC4878"/>
    <w:multiLevelType w:val="multilevel"/>
    <w:tmpl w:val="D27A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086"/>
    <w:rsid w:val="004B4086"/>
    <w:rsid w:val="00591DFA"/>
    <w:rsid w:val="0078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4B4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4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40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B408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B4086"/>
  </w:style>
  <w:style w:type="character" w:customStyle="1" w:styleId="pb10">
    <w:name w:val="pb_10"/>
    <w:basedOn w:val="DefaultParagraphFont"/>
    <w:rsid w:val="004B4086"/>
  </w:style>
  <w:style w:type="character" w:styleId="Strong">
    <w:name w:val="Strong"/>
    <w:basedOn w:val="DefaultParagraphFont"/>
    <w:uiPriority w:val="22"/>
    <w:qFormat/>
    <w:rsid w:val="004B4086"/>
    <w:rPr>
      <w:b/>
      <w:bCs/>
    </w:rPr>
  </w:style>
  <w:style w:type="character" w:styleId="Emphasis">
    <w:name w:val="Emphasis"/>
    <w:basedOn w:val="DefaultParagraphFont"/>
    <w:uiPriority w:val="20"/>
    <w:qFormat/>
    <w:rsid w:val="004B40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6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32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214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12883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5/12/16/09330067/Seperti.Lumia.Gadget.Snapdragon.820.Bisa.Berubah.Jadi.PC?utm_source=RD&amp;utm_medium=box&amp;utm_campaign=Kait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kno.kompas.com/read/2015/12/14/12370017/Begini.Cara.Snapdragon.820.Meredam.Panas.Berlebih?utm_source=RD&amp;utm_medium=box&amp;utm_campaign=Kaitrd" TargetMode="External"/><Relationship Id="rId12" Type="http://schemas.openxmlformats.org/officeDocument/2006/relationships/hyperlink" Target="http://tekno.kompas.com/read/2016/02/12/12014447/www.phoneare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12/12/15500087/70.Gadget.Berbasis.Snapdragon.820.Siap.Dirilis?utm_source=RD&amp;utm_medium=box&amp;utm_campaign=Kaitrd" TargetMode="External"/><Relationship Id="rId11" Type="http://schemas.openxmlformats.org/officeDocument/2006/relationships/hyperlink" Target="http://tekno.kompas.com/tag/Android?utm_source=RD&amp;utm_medium=inart&amp;utm_campaign=khipr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tekno.kompas.com/read/2016/01/15/12370087/Samsung.Bakal.Memproduksi.Prosesor.Snapdragon.820?utm_source=RD&amp;utm_medium=box&amp;utm_campaign=Kait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1/06/12294327/Ini.Smartphone.dengan.Snapdragon.820.Pertama.di.Dunia?utm_source=RD&amp;utm_medium=box&amp;utm_campaign=Kait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2016-03-13T00:27:00Z</dcterms:created>
  <dcterms:modified xsi:type="dcterms:W3CDTF">2016-03-13T00:28:00Z</dcterms:modified>
</cp:coreProperties>
</file>