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44" w:rsidRPr="00575744" w:rsidRDefault="00575744" w:rsidP="00575744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spellStart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Dibekali</w:t>
      </w:r>
      <w:proofErr w:type="spellEnd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Pemblokir</w:t>
      </w:r>
      <w:proofErr w:type="spellEnd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Iklan</w:t>
      </w:r>
      <w:proofErr w:type="spellEnd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, Browser Opera </w:t>
      </w:r>
      <w:proofErr w:type="spellStart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Jadi</w:t>
      </w:r>
      <w:proofErr w:type="spellEnd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Lebih</w:t>
      </w:r>
      <w:proofErr w:type="spellEnd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575744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Kencang</w:t>
      </w:r>
      <w:proofErr w:type="spellEnd"/>
    </w:p>
    <w:p w:rsidR="00575744" w:rsidRPr="00575744" w:rsidRDefault="00575744" w:rsidP="00575744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575744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Deliusno </w:t>
      </w:r>
      <w:r w:rsidRPr="00575744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575744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Jumat, 11 Maret 2016 | 07:49 WIB</w:t>
      </w:r>
    </w:p>
    <w:p w:rsidR="00575744" w:rsidRPr="00575744" w:rsidRDefault="00575744" w:rsidP="00575744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5744" w:rsidRPr="00575744" w:rsidRDefault="00575744" w:rsidP="0057574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5744">
        <w:rPr>
          <w:rFonts w:ascii="Arial" w:eastAsia="Times New Roman" w:hAnsi="Arial" w:cs="Arial"/>
          <w:color w:val="0E0E0E"/>
          <w:sz w:val="21"/>
        </w:rPr>
        <w:t> </w:t>
      </w:r>
    </w:p>
    <w:p w:rsidR="00575744" w:rsidRPr="00575744" w:rsidRDefault="00575744" w:rsidP="00575744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5744" w:rsidRPr="00575744" w:rsidRDefault="00575744" w:rsidP="0057574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5744">
        <w:rPr>
          <w:rFonts w:ascii="Arial" w:eastAsia="Times New Roman" w:hAnsi="Arial" w:cs="Arial"/>
          <w:color w:val="0E0E0E"/>
          <w:sz w:val="21"/>
        </w:rPr>
        <w:t> </w:t>
      </w:r>
    </w:p>
    <w:p w:rsidR="00575744" w:rsidRPr="00575744" w:rsidRDefault="00575744" w:rsidP="00575744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5744" w:rsidRPr="00575744" w:rsidRDefault="00575744" w:rsidP="0057574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5744">
        <w:rPr>
          <w:rFonts w:ascii="Arial" w:eastAsia="Times New Roman" w:hAnsi="Arial" w:cs="Arial"/>
          <w:color w:val="0E0E0E"/>
          <w:sz w:val="21"/>
        </w:rPr>
        <w:t> </w:t>
      </w:r>
    </w:p>
    <w:p w:rsidR="00575744" w:rsidRPr="00575744" w:rsidRDefault="00575744" w:rsidP="00575744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5744" w:rsidRPr="00575744" w:rsidRDefault="00575744" w:rsidP="0057574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5744">
        <w:rPr>
          <w:rFonts w:ascii="Arial" w:eastAsia="Times New Roman" w:hAnsi="Arial" w:cs="Arial"/>
          <w:color w:val="0E0E0E"/>
          <w:sz w:val="21"/>
        </w:rPr>
        <w:t> </w:t>
      </w:r>
    </w:p>
    <w:p w:rsidR="00575744" w:rsidRPr="00575744" w:rsidRDefault="00575744" w:rsidP="00575744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5744" w:rsidRPr="00575744" w:rsidRDefault="00575744" w:rsidP="00575744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575744">
        <w:rPr>
          <w:rFonts w:ascii="Arial" w:eastAsia="Times New Roman" w:hAnsi="Arial" w:cs="Arial"/>
          <w:b/>
          <w:bCs/>
          <w:color w:val="9A9A9A"/>
          <w:sz w:val="27"/>
          <w:szCs w:val="27"/>
        </w:rPr>
        <w:t>390</w:t>
      </w:r>
    </w:p>
    <w:p w:rsidR="00575744" w:rsidRPr="00575744" w:rsidRDefault="00575744" w:rsidP="00575744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575744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575744" w:rsidRPr="00575744" w:rsidRDefault="00575744" w:rsidP="00575744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4/02/01/1724175DSC-46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4/02/01/1724175DSC-46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75744">
        <w:rPr>
          <w:rFonts w:ascii="Arial" w:eastAsia="Times New Roman" w:hAnsi="Arial" w:cs="Arial"/>
          <w:color w:val="666666"/>
          <w:sz w:val="15"/>
        </w:rPr>
        <w:t>Opera.com</w:t>
      </w:r>
      <w:r w:rsidRPr="00575744">
        <w:rPr>
          <w:rFonts w:ascii="Arial" w:eastAsia="Times New Roman" w:hAnsi="Arial" w:cs="Arial"/>
          <w:color w:val="9A9A9A"/>
          <w:sz w:val="18"/>
          <w:szCs w:val="18"/>
        </w:rPr>
        <w:t>Salah</w:t>
      </w:r>
      <w:proofErr w:type="spellEnd"/>
      <w:r w:rsidRPr="00575744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575744">
        <w:rPr>
          <w:rFonts w:ascii="Arial" w:eastAsia="Times New Roman" w:hAnsi="Arial" w:cs="Arial"/>
          <w:color w:val="9A9A9A"/>
          <w:sz w:val="18"/>
          <w:szCs w:val="18"/>
        </w:rPr>
        <w:t>satu</w:t>
      </w:r>
      <w:proofErr w:type="spellEnd"/>
      <w:r w:rsidRPr="00575744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575744">
        <w:rPr>
          <w:rFonts w:ascii="Arial" w:eastAsia="Times New Roman" w:hAnsi="Arial" w:cs="Arial"/>
          <w:color w:val="9A9A9A"/>
          <w:sz w:val="18"/>
          <w:szCs w:val="18"/>
        </w:rPr>
        <w:t>ruangan</w:t>
      </w:r>
      <w:proofErr w:type="spellEnd"/>
      <w:r w:rsidRPr="00575744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575744">
        <w:rPr>
          <w:rFonts w:ascii="Arial" w:eastAsia="Times New Roman" w:hAnsi="Arial" w:cs="Arial"/>
          <w:color w:val="9A9A9A"/>
          <w:sz w:val="18"/>
          <w:szCs w:val="18"/>
        </w:rPr>
        <w:t>di</w:t>
      </w:r>
      <w:proofErr w:type="spellEnd"/>
      <w:r w:rsidRPr="00575744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proofErr w:type="gramStart"/>
      <w:r w:rsidRPr="00575744">
        <w:rPr>
          <w:rFonts w:ascii="Arial" w:eastAsia="Times New Roman" w:hAnsi="Arial" w:cs="Arial"/>
          <w:color w:val="9A9A9A"/>
          <w:sz w:val="18"/>
          <w:szCs w:val="18"/>
        </w:rPr>
        <w:t>kantor</w:t>
      </w:r>
      <w:proofErr w:type="spellEnd"/>
      <w:proofErr w:type="gramEnd"/>
      <w:r w:rsidRPr="00575744">
        <w:rPr>
          <w:rFonts w:ascii="Arial" w:eastAsia="Times New Roman" w:hAnsi="Arial" w:cs="Arial"/>
          <w:color w:val="9A9A9A"/>
          <w:sz w:val="18"/>
          <w:szCs w:val="18"/>
        </w:rPr>
        <w:t xml:space="preserve"> Opera Software </w:t>
      </w:r>
      <w:proofErr w:type="spellStart"/>
      <w:r w:rsidRPr="00575744">
        <w:rPr>
          <w:rFonts w:ascii="Arial" w:eastAsia="Times New Roman" w:hAnsi="Arial" w:cs="Arial"/>
          <w:color w:val="9A9A9A"/>
          <w:sz w:val="18"/>
          <w:szCs w:val="18"/>
        </w:rPr>
        <w:t>di</w:t>
      </w:r>
      <w:proofErr w:type="spellEnd"/>
      <w:r w:rsidRPr="00575744">
        <w:rPr>
          <w:rFonts w:ascii="Arial" w:eastAsia="Times New Roman" w:hAnsi="Arial" w:cs="Arial"/>
          <w:color w:val="9A9A9A"/>
          <w:sz w:val="18"/>
          <w:szCs w:val="18"/>
        </w:rPr>
        <w:t xml:space="preserve"> Oslo, </w:t>
      </w:r>
      <w:proofErr w:type="spellStart"/>
      <w:r w:rsidRPr="00575744">
        <w:rPr>
          <w:rFonts w:ascii="Arial" w:eastAsia="Times New Roman" w:hAnsi="Arial" w:cs="Arial"/>
          <w:color w:val="9A9A9A"/>
          <w:sz w:val="18"/>
          <w:szCs w:val="18"/>
        </w:rPr>
        <w:t>Norwegia</w:t>
      </w:r>
      <w:proofErr w:type="spellEnd"/>
    </w:p>
    <w:p w:rsidR="00575744" w:rsidRPr="00575744" w:rsidRDefault="00575744" w:rsidP="00575744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575744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575744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575744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575744" w:rsidRPr="00575744" w:rsidRDefault="00575744" w:rsidP="00575744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Opera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Dipercaya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Samsung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dan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Xiaomi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Kurangi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Pemakaian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Data</w:t>
        </w:r>
      </w:hyperlink>
    </w:p>
    <w:p w:rsidR="00575744" w:rsidRPr="00575744" w:rsidRDefault="00575744" w:rsidP="00575744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Mau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Hemat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Nonton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Netflix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Ponsel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,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Begini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Caranya</w:t>
        </w:r>
        <w:proofErr w:type="spellEnd"/>
      </w:hyperlink>
    </w:p>
    <w:p w:rsidR="00575744" w:rsidRPr="00575744" w:rsidRDefault="00575744" w:rsidP="00575744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China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Ingin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Caplok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"Browser" Opera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Rp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16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Triliun</w:t>
        </w:r>
        <w:proofErr w:type="spellEnd"/>
      </w:hyperlink>
    </w:p>
    <w:p w:rsidR="00575744" w:rsidRPr="00575744" w:rsidRDefault="00575744" w:rsidP="00575744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Opera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Tegaskan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Belum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Dijual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ke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Perusahaan China</w:t>
        </w:r>
      </w:hyperlink>
    </w:p>
    <w:p w:rsidR="00575744" w:rsidRPr="00575744" w:rsidRDefault="00575744" w:rsidP="00575744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Kisah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4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Raksasa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Teknologi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Barat yang </w:t>
        </w:r>
        <w:proofErr w:type="spellStart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>Dicaplok</w:t>
        </w:r>
        <w:proofErr w:type="spellEnd"/>
        <w:r w:rsidRPr="00575744">
          <w:rPr>
            <w:rFonts w:ascii="Arial" w:eastAsia="Times New Roman" w:hAnsi="Arial" w:cs="Arial"/>
            <w:color w:val="0000FF"/>
            <w:sz w:val="18"/>
            <w:u w:val="single"/>
          </w:rPr>
          <w:t xml:space="preserve"> Asia</w:t>
        </w:r>
      </w:hyperlink>
    </w:p>
    <w:p w:rsidR="00575744" w:rsidRPr="00575744" w:rsidRDefault="00575744" w:rsidP="0057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75744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KOMPAS.com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-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Browser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peramban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internet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umumnya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harus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ditambahi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tambahan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pihak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apabila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ingin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(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ad-blocking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).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hal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berlaku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browser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 Opera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desktop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Pasalnya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software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 Opera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developer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saja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hadir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terintegrasi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langsung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dalam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browser</w:t>
      </w:r>
      <w:proofErr w:type="spellEnd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artinya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Opera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perlu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menginstalasi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pihak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jika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ingin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hadirnya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Opera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mengklaim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sebagai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menghadirkan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ad-blocking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browser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antara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sejenis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Menurut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klaim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Opera,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sebagaimana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rangkum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keterangan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tertulis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diterima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Kamis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(10/3/2016),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turut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meningkatkan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kinerja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peramban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sehingga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gesit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Waktu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loading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situs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web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dipersingkat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90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kencang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biasanya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Teknologi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diklaim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mampu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memberikan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pengalaman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40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cepat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dibandingkan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ekstensi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pihak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Kinerja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dimungkinkan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karena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proses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filtering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terjadi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level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web-engine.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Peramban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pun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dapat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mendapat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kendali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penuh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proses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loading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suatu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halaman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web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Hal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dapat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dilakukan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oleh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ekstensi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pihak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“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memang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menghidupkan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Internet,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memungkinkan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banyak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layanan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disediakan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gratis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Tapi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sebagaimana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ditunjukkan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riset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terbaru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kami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kebanyakan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halaman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web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signifikan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diperlambat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oleh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banyaknya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tracking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Kami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mau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menerima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hal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--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kami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ingin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web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tempat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baik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kita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semua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sebagai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,”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ujar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Krystian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Kolondra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, SVP of Engineering and Head of Opera for Computers.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Cara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menggunakan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cukup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mudah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Selagi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menjelajah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internet,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dihadapkan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kotak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dialog. </w:t>
      </w:r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Nah,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melalui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kotak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dialog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dinyalakan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Sebagai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tambahan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layar</w:t>
      </w:r>
      <w:proofErr w:type="spellEnd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benchmark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berisi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penghitungan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soal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seberapa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banyak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waktu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loading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halaman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dihemat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adanya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pemblokiran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iklan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Belum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diketahui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apakah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bakal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hadir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Opera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</w:t>
      </w:r>
      <w:proofErr w:type="spellStart"/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mobile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br/>
      </w:r>
      <w:proofErr w:type="spellStart"/>
      <w:proofErr w:type="gram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mengunduh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Opera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5744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developer</w:t>
      </w:r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silahkan</w:t>
      </w:r>
      <w:proofErr w:type="spellEnd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t>kunjungai</w:t>
      </w:r>
      <w:hyperlink r:id="rId11" w:history="1">
        <w:r w:rsidRPr="00575744">
          <w:rPr>
            <w:rFonts w:ascii="Helvetica" w:eastAsia="Times New Roman" w:hAnsi="Helvetica" w:cs="Helvetica"/>
            <w:color w:val="0B8BBA"/>
            <w:sz w:val="24"/>
            <w:szCs w:val="24"/>
            <w:u w:val="single"/>
          </w:rPr>
          <w:t>tautan</w:t>
        </w:r>
        <w:proofErr w:type="spellEnd"/>
        <w:r w:rsidRPr="00575744">
          <w:rPr>
            <w:rFonts w:ascii="Helvetica" w:eastAsia="Times New Roman" w:hAnsi="Helvetica" w:cs="Helvetica"/>
            <w:color w:val="0B8BBA"/>
            <w:sz w:val="24"/>
            <w:szCs w:val="24"/>
            <w:u w:val="single"/>
          </w:rPr>
          <w:t xml:space="preserve"> </w:t>
        </w:r>
        <w:proofErr w:type="spellStart"/>
        <w:r w:rsidRPr="00575744">
          <w:rPr>
            <w:rFonts w:ascii="Helvetica" w:eastAsia="Times New Roman" w:hAnsi="Helvetica" w:cs="Helvetica"/>
            <w:color w:val="0B8BBA"/>
            <w:sz w:val="24"/>
            <w:szCs w:val="24"/>
            <w:u w:val="single"/>
          </w:rPr>
          <w:t>berikut</w:t>
        </w:r>
        <w:proofErr w:type="spellEnd"/>
        <w:r w:rsidRPr="00575744">
          <w:rPr>
            <w:rFonts w:ascii="Helvetica" w:eastAsia="Times New Roman" w:hAnsi="Helvetica" w:cs="Helvetica"/>
            <w:color w:val="0B8BBA"/>
            <w:sz w:val="24"/>
            <w:szCs w:val="24"/>
            <w:u w:val="single"/>
          </w:rPr>
          <w:t xml:space="preserve"> </w:t>
        </w:r>
        <w:proofErr w:type="spellStart"/>
        <w:r w:rsidRPr="00575744">
          <w:rPr>
            <w:rFonts w:ascii="Helvetica" w:eastAsia="Times New Roman" w:hAnsi="Helvetica" w:cs="Helvetica"/>
            <w:color w:val="0B8BBA"/>
            <w:sz w:val="24"/>
            <w:szCs w:val="24"/>
            <w:u w:val="single"/>
          </w:rPr>
          <w:t>ini</w:t>
        </w:r>
        <w:proofErr w:type="spellEnd"/>
        <w:r w:rsidRPr="00575744">
          <w:rPr>
            <w:rFonts w:ascii="Helvetica" w:eastAsia="Times New Roman" w:hAnsi="Helvetica" w:cs="Helvetica"/>
            <w:color w:val="0B8BBA"/>
            <w:sz w:val="24"/>
            <w:szCs w:val="24"/>
            <w:u w:val="single"/>
          </w:rPr>
          <w:t>.</w:t>
        </w:r>
        <w:proofErr w:type="gramEnd"/>
      </w:hyperlink>
      <w:r w:rsidRPr="00575744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49"/>
      </w:tblGrid>
      <w:tr w:rsidR="00575744" w:rsidRPr="00575744" w:rsidTr="005757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744" w:rsidRPr="00575744" w:rsidRDefault="00575744" w:rsidP="00575744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575744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575744" w:rsidRPr="00575744" w:rsidRDefault="00575744" w:rsidP="00575744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575744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575744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575744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12F1"/>
    <w:multiLevelType w:val="multilevel"/>
    <w:tmpl w:val="A67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3D6419"/>
    <w:multiLevelType w:val="multilevel"/>
    <w:tmpl w:val="C8C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744"/>
    <w:rsid w:val="00575744"/>
    <w:rsid w:val="00591DFA"/>
    <w:rsid w:val="00780DEE"/>
    <w:rsid w:val="009C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575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5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7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57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574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5744"/>
  </w:style>
  <w:style w:type="character" w:customStyle="1" w:styleId="pb10">
    <w:name w:val="pb_10"/>
    <w:basedOn w:val="DefaultParagraphFont"/>
    <w:rsid w:val="00575744"/>
  </w:style>
  <w:style w:type="character" w:styleId="Strong">
    <w:name w:val="Strong"/>
    <w:basedOn w:val="DefaultParagraphFont"/>
    <w:uiPriority w:val="22"/>
    <w:qFormat/>
    <w:rsid w:val="00575744"/>
    <w:rPr>
      <w:b/>
      <w:bCs/>
    </w:rPr>
  </w:style>
  <w:style w:type="character" w:styleId="Emphasis">
    <w:name w:val="Emphasis"/>
    <w:basedOn w:val="DefaultParagraphFont"/>
    <w:uiPriority w:val="20"/>
    <w:qFormat/>
    <w:rsid w:val="0057574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97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9365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20720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2/10/17105337/China.Ingin.Caplok.Browser.Opera.Rp.16.Triliun?utm_source=RD&amp;utm_medium=box&amp;utm_campaign=Kait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6/01/11/09103337/Mau.Hemat.Nonton.Netflix.di.Ponsel.Begini.Caranya?utm_source=RD&amp;utm_medium=box&amp;utm_campaign=Kait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11/10/14590037/Opera.Dipercaya.Samsung.dan.Xiaomi.Kurangi.Pemakaian.Data?utm_source=RD&amp;utm_medium=box&amp;utm_campaign=Kaitrd" TargetMode="External"/><Relationship Id="rId11" Type="http://schemas.openxmlformats.org/officeDocument/2006/relationships/hyperlink" Target="http://www.opera.com/developer?utm_medium=pr&amp;utm_source=digital_communications_news_release&amp;utm_campaign=adblock_feature_release_news?utm_source=RD&amp;utm_medium=inart&amp;utm_campaign=khipr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tekno.kompas.com/read/2016/02/12/10390037/Kisah.4.Raksasa.Teknologi.Barat.yang.Dicaplok.Asia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2/11/16563907/Opera.Tegaskan.Belum.Dijual.ke.Perusahaan.China?utm_source=RD&amp;utm_medium=box&amp;utm_campaign=Kait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2016-03-13T00:39:00Z</dcterms:created>
  <dcterms:modified xsi:type="dcterms:W3CDTF">2016-03-13T00:39:00Z</dcterms:modified>
</cp:coreProperties>
</file>