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09" w:rsidRPr="00732209" w:rsidRDefault="00732209" w:rsidP="00732209">
      <w:pPr>
        <w:shd w:val="clear" w:color="auto" w:fill="FFFFFF"/>
        <w:spacing w:before="75" w:after="150" w:line="240" w:lineRule="auto"/>
        <w:outlineLvl w:val="1"/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</w:pPr>
      <w:r w:rsidRPr="00732209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Google Bakal Membina 100.000 Pengembang Aplikasi di Indonesia</w:t>
      </w:r>
    </w:p>
    <w:p w:rsidR="00732209" w:rsidRPr="00732209" w:rsidRDefault="00732209" w:rsidP="00732209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vanish/>
          <w:color w:val="8C8C8C"/>
          <w:sz w:val="18"/>
          <w:szCs w:val="18"/>
        </w:rPr>
      </w:pPr>
      <w:r w:rsidRPr="00732209">
        <w:rPr>
          <w:rFonts w:ascii="Helvetica" w:eastAsia="Times New Roman" w:hAnsi="Helvetica" w:cs="Helvetica"/>
          <w:b/>
          <w:bCs/>
          <w:vanish/>
          <w:color w:val="8C8C8C"/>
          <w:sz w:val="18"/>
          <w:szCs w:val="18"/>
        </w:rPr>
        <w:t xml:space="preserve">Fatimah Kartini Bohang </w:t>
      </w:r>
      <w:r w:rsidRPr="00732209">
        <w:rPr>
          <w:rFonts w:ascii="Helvetica" w:eastAsia="Times New Roman" w:hAnsi="Helvetica" w:cs="Helvetica"/>
          <w:vanish/>
          <w:color w:val="8C8C8C"/>
          <w:sz w:val="18"/>
          <w:szCs w:val="18"/>
        </w:rPr>
        <w:t>- Kompas Tekno</w:t>
      </w:r>
      <w:r w:rsidRPr="00732209">
        <w:rPr>
          <w:rFonts w:ascii="Helvetica" w:eastAsia="Times New Roman" w:hAnsi="Helvetica" w:cs="Helvetica"/>
          <w:vanish/>
          <w:color w:val="8C8C8C"/>
          <w:sz w:val="18"/>
          <w:szCs w:val="18"/>
        </w:rPr>
        <w:br/>
        <w:t>Jumat, 4 Maret 2016 | 07:53 WIB</w:t>
      </w:r>
    </w:p>
    <w:p w:rsidR="00732209" w:rsidRPr="00732209" w:rsidRDefault="00732209" w:rsidP="00732209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732209" w:rsidRPr="00732209" w:rsidRDefault="00732209" w:rsidP="00732209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732209">
        <w:rPr>
          <w:rFonts w:ascii="Arial" w:eastAsia="Times New Roman" w:hAnsi="Arial" w:cs="Arial"/>
          <w:color w:val="0E0E0E"/>
          <w:sz w:val="21"/>
        </w:rPr>
        <w:t> </w:t>
      </w:r>
    </w:p>
    <w:p w:rsidR="00732209" w:rsidRPr="00732209" w:rsidRDefault="00732209" w:rsidP="00732209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732209" w:rsidRPr="00732209" w:rsidRDefault="00732209" w:rsidP="00732209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732209">
        <w:rPr>
          <w:rFonts w:ascii="Arial" w:eastAsia="Times New Roman" w:hAnsi="Arial" w:cs="Arial"/>
          <w:color w:val="0E0E0E"/>
          <w:sz w:val="21"/>
        </w:rPr>
        <w:t> </w:t>
      </w:r>
    </w:p>
    <w:p w:rsidR="00732209" w:rsidRPr="00732209" w:rsidRDefault="00732209" w:rsidP="00732209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732209" w:rsidRPr="00732209" w:rsidRDefault="00732209" w:rsidP="00732209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732209">
        <w:rPr>
          <w:rFonts w:ascii="Arial" w:eastAsia="Times New Roman" w:hAnsi="Arial" w:cs="Arial"/>
          <w:color w:val="0E0E0E"/>
          <w:sz w:val="21"/>
        </w:rPr>
        <w:t> </w:t>
      </w:r>
    </w:p>
    <w:p w:rsidR="00732209" w:rsidRPr="00732209" w:rsidRDefault="00732209" w:rsidP="00732209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732209" w:rsidRPr="00732209" w:rsidRDefault="00732209" w:rsidP="00732209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732209">
        <w:rPr>
          <w:rFonts w:ascii="Arial" w:eastAsia="Times New Roman" w:hAnsi="Arial" w:cs="Arial"/>
          <w:color w:val="0E0E0E"/>
          <w:sz w:val="21"/>
        </w:rPr>
        <w:t> </w:t>
      </w:r>
    </w:p>
    <w:p w:rsidR="00732209" w:rsidRPr="00732209" w:rsidRDefault="00732209" w:rsidP="00732209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732209" w:rsidRPr="00732209" w:rsidRDefault="00732209" w:rsidP="00732209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732209">
        <w:rPr>
          <w:rFonts w:ascii="Arial" w:eastAsia="Times New Roman" w:hAnsi="Arial" w:cs="Arial"/>
          <w:b/>
          <w:bCs/>
          <w:color w:val="9A9A9A"/>
          <w:sz w:val="27"/>
          <w:szCs w:val="27"/>
        </w:rPr>
        <w:t>50</w:t>
      </w:r>
    </w:p>
    <w:p w:rsidR="00732209" w:rsidRPr="00732209" w:rsidRDefault="00732209" w:rsidP="00732209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732209">
        <w:rPr>
          <w:rFonts w:ascii="Arial" w:eastAsia="Times New Roman" w:hAnsi="Arial" w:cs="Arial"/>
          <w:color w:val="000000"/>
          <w:sz w:val="15"/>
          <w:szCs w:val="15"/>
        </w:rPr>
        <w:t>Shares</w:t>
      </w:r>
    </w:p>
    <w:p w:rsidR="00732209" w:rsidRPr="00732209" w:rsidRDefault="00732209" w:rsidP="00732209">
      <w:pPr>
        <w:shd w:val="clear" w:color="auto" w:fill="FFFFFF"/>
        <w:spacing w:line="240" w:lineRule="auto"/>
        <w:rPr>
          <w:rFonts w:ascii="Arial" w:eastAsia="Times New Roman" w:hAnsi="Arial" w:cs="Arial"/>
          <w:color w:val="9A9A9A"/>
          <w:sz w:val="18"/>
          <w:szCs w:val="18"/>
        </w:rPr>
      </w:pPr>
      <w:r>
        <w:rPr>
          <w:rFonts w:ascii="Arial" w:eastAsia="Times New Roman" w:hAnsi="Arial" w:cs="Arial"/>
          <w:noProof/>
          <w:color w:val="9A9A9A"/>
          <w:sz w:val="18"/>
          <w:szCs w:val="18"/>
        </w:rPr>
        <w:drawing>
          <wp:inline distT="0" distB="0" distL="0" distR="0">
            <wp:extent cx="7429500" cy="3714750"/>
            <wp:effectExtent l="19050" t="0" r="0" b="0"/>
            <wp:docPr id="1" name="Picture 1" descr="http://assets.kompas.com/data/photo/2015/05/30/1607330google-7780x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sets.kompas.com/data/photo/2015/05/30/1607330google-7780x39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2209">
        <w:rPr>
          <w:rFonts w:ascii="Arial" w:eastAsia="Times New Roman" w:hAnsi="Arial" w:cs="Arial"/>
          <w:color w:val="666666"/>
          <w:sz w:val="15"/>
        </w:rPr>
        <w:t>Oik Yusuf/ Kompas.com</w:t>
      </w:r>
      <w:r w:rsidRPr="00732209">
        <w:rPr>
          <w:rFonts w:ascii="Arial" w:eastAsia="Times New Roman" w:hAnsi="Arial" w:cs="Arial"/>
          <w:color w:val="9A9A9A"/>
          <w:sz w:val="18"/>
          <w:szCs w:val="18"/>
        </w:rPr>
        <w:t>Kotak wempat pensil warna-warni disusun membentuk logo Google di kantor Google Indonesia, Jakarta (28/5/2015)</w:t>
      </w:r>
    </w:p>
    <w:p w:rsidR="00732209" w:rsidRPr="00732209" w:rsidRDefault="00732209" w:rsidP="00732209">
      <w:pPr>
        <w:pBdr>
          <w:bottom w:val="single" w:sz="12" w:space="5" w:color="E94F1D"/>
        </w:pBdr>
        <w:shd w:val="clear" w:color="auto" w:fill="FFFFFF"/>
        <w:spacing w:after="90" w:line="240" w:lineRule="auto"/>
        <w:outlineLvl w:val="2"/>
        <w:rPr>
          <w:rFonts w:ascii="Arial" w:eastAsia="Times New Roman" w:hAnsi="Arial" w:cs="Arial"/>
          <w:b/>
          <w:bCs/>
          <w:color w:val="0E0E0E"/>
          <w:sz w:val="27"/>
          <w:szCs w:val="27"/>
        </w:rPr>
      </w:pPr>
      <w:r w:rsidRPr="00732209">
        <w:rPr>
          <w:rFonts w:ascii="Arial" w:eastAsia="Times New Roman" w:hAnsi="Arial" w:cs="Arial"/>
          <w:b/>
          <w:bCs/>
          <w:color w:val="0E0E0E"/>
          <w:sz w:val="27"/>
          <w:szCs w:val="27"/>
        </w:rPr>
        <w:t>Berita Terkait</w:t>
      </w:r>
    </w:p>
    <w:p w:rsidR="00732209" w:rsidRPr="00732209" w:rsidRDefault="00732209" w:rsidP="00732209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6" w:history="1">
        <w:r w:rsidRPr="00732209">
          <w:rPr>
            <w:rFonts w:ascii="Arial" w:eastAsia="Times New Roman" w:hAnsi="Arial" w:cs="Arial"/>
            <w:color w:val="0000FF"/>
            <w:sz w:val="18"/>
            <w:u w:val="single"/>
          </w:rPr>
          <w:t>Pemerintah ke Google dan Facebook, Bayar Pajak atau Diblokir</w:t>
        </w:r>
      </w:hyperlink>
    </w:p>
    <w:p w:rsidR="00732209" w:rsidRPr="00732209" w:rsidRDefault="00732209" w:rsidP="00732209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7" w:history="1">
        <w:r w:rsidRPr="00732209">
          <w:rPr>
            <w:rFonts w:ascii="Arial" w:eastAsia="Times New Roman" w:hAnsi="Arial" w:cs="Arial"/>
            <w:color w:val="0000FF"/>
            <w:sz w:val="18"/>
            <w:u w:val="single"/>
          </w:rPr>
          <w:t>Pimpinan "Induk" Google Bergabung ke Pentagon</w:t>
        </w:r>
      </w:hyperlink>
    </w:p>
    <w:p w:rsidR="00732209" w:rsidRPr="00732209" w:rsidRDefault="00732209" w:rsidP="00732209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8" w:history="1">
        <w:r w:rsidRPr="00732209">
          <w:rPr>
            <w:rFonts w:ascii="Arial" w:eastAsia="Times New Roman" w:hAnsi="Arial" w:cs="Arial"/>
            <w:color w:val="0000FF"/>
            <w:sz w:val="18"/>
            <w:u w:val="single"/>
          </w:rPr>
          <w:t>Google Cari 5 Startup Indonesia untuk Berangkat ke Silicon Valley</w:t>
        </w:r>
      </w:hyperlink>
    </w:p>
    <w:p w:rsidR="00732209" w:rsidRPr="00732209" w:rsidRDefault="00732209" w:rsidP="00732209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9" w:history="1">
        <w:r w:rsidRPr="00732209">
          <w:rPr>
            <w:rFonts w:ascii="Arial" w:eastAsia="Times New Roman" w:hAnsi="Arial" w:cs="Arial"/>
            <w:color w:val="0000FF"/>
            <w:sz w:val="18"/>
            <w:u w:val="single"/>
          </w:rPr>
          <w:t>Dua Minggu di Silicon Valley, Startup Indonesia Tambah "Pede"</w:t>
        </w:r>
      </w:hyperlink>
    </w:p>
    <w:p w:rsidR="00732209" w:rsidRPr="00732209" w:rsidRDefault="00732209" w:rsidP="007322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32209">
        <w:rPr>
          <w:rFonts w:ascii="Arial" w:eastAsia="Times New Roman" w:hAnsi="Arial" w:cs="Arial"/>
          <w:b/>
          <w:bCs/>
          <w:color w:val="4B4B4B"/>
          <w:sz w:val="24"/>
          <w:szCs w:val="24"/>
        </w:rPr>
        <w:t>JAKARTA, KOMPAS.com -</w:t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t> Pemerintah ingin mencetak 1.000 </w:t>
      </w:r>
      <w:r w:rsidRPr="00732209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startup</w:t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t xml:space="preserve">atau </w:t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lastRenderedPageBreak/>
        <w:t>diistilahkan "</w:t>
      </w:r>
      <w:r w:rsidRPr="00732209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technopreneur</w:t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t>" pada 2020 mendatang. Artinya, sekitar lima tahun dari sekarang, </w:t>
      </w:r>
      <w:r w:rsidRPr="00732209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startup</w:t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t> mapan semacam Go-Jek, Tokopedia, dan Bhinneka, akan semakin berseliweran.</w:t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br/>
        <w:t>Target ambisius tersebut tampaknya beriringan dengan visi Google Indonesia yang hendak melatih 100.000 pengembang aplikasi dari Tanah Air. Jumlah itu ditargetkan tercapai pada 2020.</w:t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br/>
        <w:t>Perlu dicatat, </w:t>
      </w:r>
      <w:r w:rsidRPr="00732209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technopreneur</w:t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t> berbeda dengan pengembang aplikasi. Target pemerintah merujuk pada </w:t>
      </w:r>
      <w:r w:rsidRPr="00732209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startup</w:t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t> "jadi". Sementara target Google merujuk pada pengembangan </w:t>
      </w:r>
      <w:r w:rsidRPr="00732209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skill</w:t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t> untuk membuat aplikasi.</w:t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br/>
        <w:t>Target Google diugkapkan Communication Manager Google Indonesia Jason Tedjasukmana pada sesi media hari ini, Kamis (3/3/2016), di Restoran Locanda, Jakarta.</w:t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br/>
        <w:t>"Ada beberapa upaya yang kami lakukan untuk mencapai target 100.000 pengembang aplikasi pada 2020. Launchpad Accelerator adalah salah satunya," kata dia.</w:t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br/>
        <w:t>Diketahui, Lauchpad Accelerator adalah program pengembangan</w:t>
      </w:r>
      <w:r w:rsidRPr="00732209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startup</w:t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t> selama enam bulan. Pada kurun waktu tersebut,</w:t>
      </w:r>
      <w:r w:rsidRPr="00732209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 startup t</w:t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t>erpilih akan diboyong ke Silicon Valley, AS, untuk mengenyam pendidikan singkat soal usaha rintisan digital. Masing-masing juga diberi pendanaan bebas ekuitas sekitar Rp 600 jutaan.</w:t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br/>
        <w:t>Selain program tersebut, Google juga akan bermitra dengan perguruan tinggi untuk menjangkau mahasiswa ilmu komputer tahun terakhir. </w:t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br/>
        <w:t>Google akan menerapkan kurikulum selama satu semester mengenai cara mengembangkan aplikasi </w:t>
      </w:r>
      <w:hyperlink r:id="rId10" w:history="1">
        <w:r w:rsidRPr="00732209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Android</w:t>
        </w:r>
      </w:hyperlink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t> berkualitas tinggi.</w:t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br/>
        <w:t>Langkah lain, Google juga sedang menerjemahkan materi kursus online pengembangan aplikasi di Udacity ke dalam Bahasa Indonesia. </w:t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br/>
        <w:t>Diketahui, kursus tersebut diajar oleh instruktur ahli dari tim Developer Relations Google dan dapat diakses secara gratis lewat perangkat apa saja.</w:t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br/>
        <w:t>Di ranah </w:t>
      </w:r>
      <w:r w:rsidRPr="00732209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offline</w:t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t>, Google juga akan memulai "Indonesia </w:t>
      </w:r>
      <w:hyperlink r:id="rId11" w:history="1">
        <w:r w:rsidRPr="00732209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Android</w:t>
        </w:r>
      </w:hyperlink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t> Kejar". Sederhananya, program itu berbentuk pelatihan intensif yang dipimpin fasilitator ahli di bidang </w:t>
      </w:r>
      <w:r w:rsidRPr="00732209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mobile apps</w:t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t>. Program tersebut diadakan di lima kota, yakni Bandung, Jakarta, Semarang, Surabaya dan Yogyakarta.</w:t>
      </w:r>
      <w:r w:rsidRPr="00732209">
        <w:rPr>
          <w:rFonts w:ascii="Helvetica" w:eastAsia="Times New Roman" w:hAnsi="Helvetica" w:cs="Helvetica"/>
          <w:color w:val="4B4B4B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249"/>
      </w:tblGrid>
      <w:tr w:rsidR="00732209" w:rsidRPr="00732209" w:rsidTr="007322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209" w:rsidRPr="00732209" w:rsidRDefault="00732209" w:rsidP="00732209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732209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:rsidR="00732209" w:rsidRPr="00732209" w:rsidRDefault="00732209" w:rsidP="00732209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732209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: Oik Yusuf</w:t>
            </w:r>
          </w:p>
        </w:tc>
      </w:tr>
    </w:tbl>
    <w:p w:rsidR="00591DFA" w:rsidRDefault="00591DFA"/>
    <w:sectPr w:rsidR="00591DFA" w:rsidSect="00591D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33525"/>
    <w:multiLevelType w:val="multilevel"/>
    <w:tmpl w:val="311A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A6726F"/>
    <w:multiLevelType w:val="multilevel"/>
    <w:tmpl w:val="C998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2209"/>
    <w:rsid w:val="00591DFA"/>
    <w:rsid w:val="00732209"/>
    <w:rsid w:val="00780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FA"/>
  </w:style>
  <w:style w:type="paragraph" w:styleId="Heading2">
    <w:name w:val="heading 2"/>
    <w:basedOn w:val="Normal"/>
    <w:link w:val="Heading2Char"/>
    <w:uiPriority w:val="9"/>
    <w:qFormat/>
    <w:rsid w:val="00732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22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22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22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3220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2209"/>
  </w:style>
  <w:style w:type="character" w:customStyle="1" w:styleId="pb10">
    <w:name w:val="pb_10"/>
    <w:basedOn w:val="DefaultParagraphFont"/>
    <w:rsid w:val="00732209"/>
  </w:style>
  <w:style w:type="character" w:styleId="Strong">
    <w:name w:val="Strong"/>
    <w:basedOn w:val="DefaultParagraphFont"/>
    <w:uiPriority w:val="22"/>
    <w:qFormat/>
    <w:rsid w:val="00732209"/>
    <w:rPr>
      <w:b/>
      <w:bCs/>
    </w:rPr>
  </w:style>
  <w:style w:type="character" w:styleId="Emphasis">
    <w:name w:val="Emphasis"/>
    <w:basedOn w:val="DefaultParagraphFont"/>
    <w:uiPriority w:val="20"/>
    <w:qFormat/>
    <w:rsid w:val="0073220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2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5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501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43039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FDFDF"/>
                        <w:right w:val="none" w:sz="0" w:space="0" w:color="auto"/>
                      </w:divBdr>
                    </w:div>
                    <w:div w:id="85210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kno.kompas.com/read/2016/03/03/17023237/Google.Cari.5.Startup.Indonesia.untuk.Berangkat.ke.Silicon.Valley?utm_source=RD&amp;utm_medium=box&amp;utm_campaign=Kaitr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ekno.kompas.com/read/2016/03/03/11510017/Pimpinan.Induk.Google.Bergabung.ke.Pentagon?utm_source=RD&amp;utm_medium=box&amp;utm_campaign=Kait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kno.kompas.com/read/2016/03/01/11440097/Pemerintah.ke.Google.dan.Facebook.Bayar.Pajak.atau.Diblokir?utm_source=RD&amp;utm_medium=box&amp;utm_campaign=Kaitrd" TargetMode="External"/><Relationship Id="rId11" Type="http://schemas.openxmlformats.org/officeDocument/2006/relationships/hyperlink" Target="http://tekno.kompas.com/tag/Android?utm_source=RD&amp;utm_medium=inart&amp;utm_campaign=khiprd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tekno.kompas.com/tag/Android?utm_source=RD&amp;utm_medium=inart&amp;utm_campaign=khip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kno.kompas.com/read/2016/03/03/18253977/Dua.Minggu.di.Silicon.Valley.Startup.Indonesia.Tambah.Pede.?utm_source=RD&amp;utm_medium=box&amp;utm_campaign=Kait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2016-03-13T00:43:00Z</dcterms:created>
  <dcterms:modified xsi:type="dcterms:W3CDTF">2016-03-13T00:46:00Z</dcterms:modified>
</cp:coreProperties>
</file>