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34E" w:rsidRPr="0011534E" w:rsidRDefault="0011534E" w:rsidP="0011534E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  <w:lang w:eastAsia="id-ID"/>
        </w:rPr>
      </w:pPr>
      <w:r w:rsidRPr="0011534E">
        <w:rPr>
          <w:rFonts w:ascii="Arial" w:eastAsia="Times New Roman" w:hAnsi="Arial" w:cs="Arial"/>
          <w:b/>
          <w:bCs/>
          <w:color w:val="F67638"/>
          <w:sz w:val="24"/>
          <w:szCs w:val="24"/>
          <w:lang w:eastAsia="id-ID"/>
        </w:rPr>
        <w:t>Liputan6.com, Jakarta - </w:t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Xiaomi baru saja memperkenalkan </w:t>
      </w:r>
      <w:r w:rsidRPr="0011534E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t>smartphone </w:t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terbarunya beberapa waktu lalu. Kali ini, perusahaan asal Tiongkok tersebut meluncurkan saudara Xiaomi Redmi 3, yakni </w:t>
      </w:r>
      <w:hyperlink r:id="rId6" w:history="1">
        <w:r w:rsidRPr="0011534E">
          <w:rPr>
            <w:rFonts w:ascii="Arial" w:eastAsia="Times New Roman" w:hAnsi="Arial" w:cs="Arial"/>
            <w:color w:val="F67638"/>
            <w:sz w:val="24"/>
            <w:szCs w:val="24"/>
            <w:lang w:eastAsia="id-ID"/>
          </w:rPr>
          <w:t>Xiaomi Redmi 3 Pro</w:t>
        </w:r>
      </w:hyperlink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.</w:t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  <w:t>Dilansir dari laman </w:t>
      </w:r>
      <w:r w:rsidRPr="0011534E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t>International Business Times</w:t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, Jumat (1/4/2016), secara umum spesifikasi Xiaomi Redmi 3 Pro tak berbeda jauh dari pendahulunya.</w:t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  <w:t>Namun, jelas ada beberapa peningkatan yang dilakukan Xiaomi. Salah satunya jumlah memori internal yang ditambahkan menjadi 32GB, dari yang sebelumnya 16GB.</w:t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  <w:t>Redmi 3 Pro juga dibekali </w:t>
      </w:r>
      <w:r w:rsidRPr="0011534E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t>chipset </w:t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yang sama dengan Redmi 3, yakni Snapdragon 616. Namun, </w:t>
      </w:r>
      <w:r w:rsidRPr="0011534E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t>smartphone </w:t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ini memiliki RAM yang lebih besar, yakni 3GB. Selain itu, fitur yang juga disematkan pada Redmi 3 Pro adalah pemindai sidik jari.</w:t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  <w:t>Untuk spesifikasi lain, Redmi 3 Pro memiliki layar 5 inci dengan resolusi HD. Sementara untuk kebutuhan memori ekstrenal, </w:t>
      </w:r>
      <w:r w:rsidRPr="0011534E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t>smartphone </w:t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ini dapat menggunakan microSD sampai kapasitas 128GB. Kamera belakang Redmi 3 Pro beresolusi 13MP, dan memiliki kamera depan beresolusi 5MP.</w:t>
      </w:r>
    </w:p>
    <w:p w:rsidR="0011534E" w:rsidRPr="0011534E" w:rsidRDefault="0011534E" w:rsidP="0011534E">
      <w:pPr>
        <w:shd w:val="clear" w:color="auto" w:fill="F4F4F4"/>
        <w:spacing w:after="0" w:line="240" w:lineRule="auto"/>
        <w:rPr>
          <w:rFonts w:ascii="Arial" w:eastAsia="Times New Roman" w:hAnsi="Arial" w:cs="Arial"/>
          <w:b/>
          <w:bCs/>
          <w:caps/>
          <w:color w:val="888888"/>
          <w:sz w:val="18"/>
          <w:szCs w:val="18"/>
          <w:lang w:eastAsia="id-ID"/>
        </w:rPr>
      </w:pPr>
      <w:r w:rsidRPr="0011534E">
        <w:rPr>
          <w:rFonts w:ascii="Arial" w:eastAsia="Times New Roman" w:hAnsi="Arial" w:cs="Arial"/>
          <w:b/>
          <w:bCs/>
          <w:caps/>
          <w:color w:val="888888"/>
          <w:sz w:val="18"/>
          <w:szCs w:val="18"/>
          <w:lang w:eastAsia="id-ID"/>
        </w:rPr>
        <w:t>BACA JUGA</w:t>
      </w:r>
    </w:p>
    <w:p w:rsidR="0011534E" w:rsidRPr="0011534E" w:rsidRDefault="0011534E" w:rsidP="0011534E">
      <w:pPr>
        <w:numPr>
          <w:ilvl w:val="0"/>
          <w:numId w:val="1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  <w:lang w:eastAsia="id-ID"/>
        </w:rPr>
      </w:pPr>
      <w:hyperlink r:id="rId7" w:history="1">
        <w:r w:rsidRPr="0011534E">
          <w:rPr>
            <w:rFonts w:ascii="Arial" w:eastAsia="Times New Roman" w:hAnsi="Arial" w:cs="Arial"/>
            <w:b/>
            <w:bCs/>
            <w:color w:val="222222"/>
            <w:sz w:val="21"/>
            <w:szCs w:val="21"/>
            <w:lang w:eastAsia="id-ID"/>
          </w:rPr>
          <w:t>Microsoft Tambah Fitur Baru, Cortana Semakin Pintar</w:t>
        </w:r>
      </w:hyperlink>
    </w:p>
    <w:p w:rsidR="0011534E" w:rsidRPr="0011534E" w:rsidRDefault="0011534E" w:rsidP="0011534E">
      <w:pPr>
        <w:numPr>
          <w:ilvl w:val="0"/>
          <w:numId w:val="1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  <w:lang w:eastAsia="id-ID"/>
        </w:rPr>
      </w:pPr>
      <w:hyperlink r:id="rId8" w:history="1">
        <w:r w:rsidRPr="0011534E">
          <w:rPr>
            <w:rFonts w:ascii="Arial" w:eastAsia="Times New Roman" w:hAnsi="Arial" w:cs="Arial"/>
            <w:b/>
            <w:bCs/>
            <w:color w:val="222222"/>
            <w:sz w:val="21"/>
            <w:szCs w:val="21"/>
            <w:lang w:eastAsia="id-ID"/>
          </w:rPr>
          <w:t>Qualcomm ‘Cuek’ soal Jumlah Inti Prosesor</w:t>
        </w:r>
      </w:hyperlink>
    </w:p>
    <w:p w:rsidR="0011534E" w:rsidRPr="0011534E" w:rsidRDefault="0011534E" w:rsidP="0011534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  <w:lang w:eastAsia="id-ID"/>
        </w:rPr>
      </w:pPr>
      <w:hyperlink r:id="rId9" w:history="1">
        <w:r w:rsidRPr="0011534E">
          <w:rPr>
            <w:rFonts w:ascii="Arial" w:eastAsia="Times New Roman" w:hAnsi="Arial" w:cs="Arial"/>
            <w:b/>
            <w:bCs/>
            <w:color w:val="222222"/>
            <w:sz w:val="21"/>
            <w:szCs w:val="21"/>
            <w:lang w:eastAsia="id-ID"/>
          </w:rPr>
          <w:t>Menkominfo Wajibkan OTT Asing Bayar Pajak</w:t>
        </w:r>
      </w:hyperlink>
    </w:p>
    <w:p w:rsidR="0011534E" w:rsidRPr="0011534E" w:rsidRDefault="0011534E" w:rsidP="0011534E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  <w:lang w:eastAsia="id-ID"/>
        </w:rPr>
      </w:pP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Sama seperti Redmi 3, edisi Pro ini juga dipersenjatai dengan baterai berkapasitas 4100mAh. Ada empat pilihan warna yang ditawarkan Xiaomi untuk </w:t>
      </w:r>
      <w:r w:rsidRPr="0011534E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t>smartphone</w:t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 ini, yaitu emas, perak, abu-abu, dan emas klasik.</w:t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  <w:t>Xiaomi membanderol Redmi Pro 3 dengan harga US$ 138 atau sekitar Rp 1,8 juta. Harga ini lebih mahal sekitar Rp 400 ribu dari seri perdana Redmi 3 yang berharga Rp 1,4 juta saat awal peluncuran.</w:t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  <w:t>Rencananya, </w:t>
      </w:r>
      <w:r w:rsidRPr="0011534E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t>smartphone </w:t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ini mulai dijual pada 6 April dan baru tersedia secara eksklusif untuk pasar Tiongkok. Sayangnya, belum diketahui apakah seri ini juga akan dirilis untuk pasar internasional</w:t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lastRenderedPageBreak/>
        <w:br/>
        <w:t>Sebenarnya, ini bukan kali pertama Xiaomi merilis </w:t>
      </w:r>
      <w:r w:rsidRPr="0011534E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t>smartphone</w:t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 berseri sama dengan spesifikasi yang berbeda. Sebelumnya, Xiaomi juga pernah melakukan hal serupa pada Redmi 2. </w:t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</w: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  <w:t>Tak lama setelah Redmi 2 rilis, setelah itu Xiaomi juga merilis Redmi 2 Prime dengan spesifikasi yang ditingkatkan.</w:t>
      </w:r>
    </w:p>
    <w:p w:rsidR="0011534E" w:rsidRPr="0011534E" w:rsidRDefault="0011534E" w:rsidP="0011534E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  <w:lang w:eastAsia="id-ID"/>
        </w:rPr>
      </w:pPr>
      <w:r w:rsidRPr="0011534E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(Dam/Isk)</w:t>
      </w:r>
    </w:p>
    <w:p w:rsidR="00723B1C" w:rsidRDefault="00723B1C">
      <w:bookmarkStart w:id="0" w:name="_GoBack"/>
      <w:bookmarkEnd w:id="0"/>
    </w:p>
    <w:sectPr w:rsidR="00723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4627B"/>
    <w:multiLevelType w:val="multilevel"/>
    <w:tmpl w:val="9050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34E"/>
    <w:rsid w:val="0011534E"/>
    <w:rsid w:val="0072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11534E"/>
  </w:style>
  <w:style w:type="character" w:styleId="Emphasis">
    <w:name w:val="Emphasis"/>
    <w:basedOn w:val="DefaultParagraphFont"/>
    <w:uiPriority w:val="20"/>
    <w:qFormat/>
    <w:rsid w:val="001153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1534E"/>
    <w:rPr>
      <w:color w:val="0000FF"/>
      <w:u w:val="single"/>
    </w:rPr>
  </w:style>
  <w:style w:type="paragraph" w:customStyle="1" w:styleId="baca-jugaheader">
    <w:name w:val="baca-juga__header"/>
    <w:basedOn w:val="Normal"/>
    <w:rsid w:val="00115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11534E"/>
  </w:style>
  <w:style w:type="character" w:styleId="Emphasis">
    <w:name w:val="Emphasis"/>
    <w:basedOn w:val="DefaultParagraphFont"/>
    <w:uiPriority w:val="20"/>
    <w:qFormat/>
    <w:rsid w:val="001153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1534E"/>
    <w:rPr>
      <w:color w:val="0000FF"/>
      <w:u w:val="single"/>
    </w:rPr>
  </w:style>
  <w:style w:type="paragraph" w:customStyle="1" w:styleId="baca-jugaheader">
    <w:name w:val="baca-juga__header"/>
    <w:basedOn w:val="Normal"/>
    <w:rsid w:val="00115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5370">
          <w:marLeft w:val="0"/>
          <w:marRight w:val="4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kno.liputan6.com/read/2472560/qualcomm-cuek-soal-jumlah-inti-proses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ekno.liputan6.com/read/2471863/microsoft-tambah-fitur-baru-cortana-semakin-pint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kno.liputan6.com/read/2409794/resmi-dirilis-kapan-xiaomi-redmi-3-melenggang-di-indonesi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ekno.liputan6.com/read/2472575/menkominfo-wajibkan-ott-asing-bayar-paj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369</Words>
  <Characters>2107</Characters>
  <Application>Microsoft Office Word</Application>
  <DocSecurity>0</DocSecurity>
  <Lines>17</Lines>
  <Paragraphs>4</Paragraphs>
  <ScaleCrop>false</ScaleCrop>
  <Company>Hewlett-Packard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aido jaya</dc:creator>
  <cp:lastModifiedBy>aido jaya</cp:lastModifiedBy>
  <cp:revision>1</cp:revision>
  <dcterms:created xsi:type="dcterms:W3CDTF">2016-04-27T08:08:00Z</dcterms:created>
  <dcterms:modified xsi:type="dcterms:W3CDTF">2016-04-27T08:11:00Z</dcterms:modified>
</cp:coreProperties>
</file>