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093BA" w14:textId="487A93E5" w:rsidR="00927A78" w:rsidRDefault="004E0368">
      <w:r>
        <w:t>Q1.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5FF9" w14:paraId="2148F627" w14:textId="77777777" w:rsidTr="00885FF9">
        <w:tc>
          <w:tcPr>
            <w:tcW w:w="9350" w:type="dxa"/>
          </w:tcPr>
          <w:p w14:paraId="5E6E2E51" w14:textId="77777777" w:rsidR="00885FF9" w:rsidRPr="00885FF9" w:rsidRDefault="00885FF9" w:rsidP="00885FF9">
            <w:r w:rsidRPr="00885FF9">
              <w:t>package Q1;</w:t>
            </w:r>
            <w:r w:rsidRPr="00885FF9">
              <w:br/>
            </w:r>
            <w:r w:rsidRPr="00885FF9">
              <w:br/>
              <w:t>import java.util.Scanner;</w:t>
            </w:r>
            <w:r w:rsidRPr="00885FF9">
              <w:br/>
            </w:r>
            <w:r w:rsidRPr="00885FF9">
              <w:br/>
              <w:t>public class Q1 {</w:t>
            </w:r>
            <w:r w:rsidRPr="00885FF9">
              <w:br/>
              <w:t xml:space="preserve">    public static void main(String[] args) {</w:t>
            </w:r>
            <w:r w:rsidRPr="00885FF9">
              <w:br/>
              <w:t xml:space="preserve">        Scanner scanner= new Scanner(System.</w:t>
            </w:r>
            <w:r w:rsidRPr="00885FF9">
              <w:rPr>
                <w:i/>
                <w:iCs/>
              </w:rPr>
              <w:t>in</w:t>
            </w:r>
            <w:r w:rsidRPr="00885FF9">
              <w:t>);</w:t>
            </w:r>
            <w:r w:rsidRPr="00885FF9">
              <w:br/>
              <w:t xml:space="preserve">        System.</w:t>
            </w:r>
            <w:r w:rsidRPr="00885FF9">
              <w:rPr>
                <w:i/>
                <w:iCs/>
              </w:rPr>
              <w:t>out</w:t>
            </w:r>
            <w:r w:rsidRPr="00885FF9">
              <w:t>.println("Enter the first number ");</w:t>
            </w:r>
            <w:r w:rsidRPr="00885FF9">
              <w:br/>
              <w:t xml:space="preserve">        int firstNumber = scanner.nextInt();</w:t>
            </w:r>
            <w:r w:rsidRPr="00885FF9">
              <w:br/>
              <w:t xml:space="preserve">        System.</w:t>
            </w:r>
            <w:r w:rsidRPr="00885FF9">
              <w:rPr>
                <w:i/>
                <w:iCs/>
              </w:rPr>
              <w:t>out</w:t>
            </w:r>
            <w:r w:rsidRPr="00885FF9">
              <w:t>.println("Enter the second number ");</w:t>
            </w:r>
            <w:r w:rsidRPr="00885FF9">
              <w:br/>
              <w:t xml:space="preserve">        int secondNumber = scanner.nextInt();</w:t>
            </w:r>
            <w:r w:rsidRPr="00885FF9">
              <w:br/>
              <w:t xml:space="preserve">        System.</w:t>
            </w:r>
            <w:r w:rsidRPr="00885FF9">
              <w:rPr>
                <w:i/>
                <w:iCs/>
              </w:rPr>
              <w:t>out</w:t>
            </w:r>
            <w:r w:rsidRPr="00885FF9">
              <w:t>.println("Enter the third number ");</w:t>
            </w:r>
            <w:r w:rsidRPr="00885FF9">
              <w:br/>
              <w:t xml:space="preserve">        int thirdNumber = scanner.nextInt();</w:t>
            </w:r>
            <w:r w:rsidRPr="00885FF9">
              <w:br/>
            </w:r>
            <w:r w:rsidRPr="00885FF9">
              <w:br/>
              <w:t xml:space="preserve">        if (firstNumber&gt;secondNumber &amp;&amp; firstNumber&gt;thirdNumber)</w:t>
            </w:r>
            <w:r w:rsidRPr="00885FF9">
              <w:br/>
              <w:t xml:space="preserve">        {</w:t>
            </w:r>
            <w:r w:rsidRPr="00885FF9">
              <w:br/>
              <w:t xml:space="preserve">            System.</w:t>
            </w:r>
            <w:r w:rsidRPr="00885FF9">
              <w:rPr>
                <w:i/>
                <w:iCs/>
              </w:rPr>
              <w:t>out</w:t>
            </w:r>
            <w:r w:rsidRPr="00885FF9">
              <w:t>.println("first number is largest number");</w:t>
            </w:r>
            <w:r w:rsidRPr="00885FF9">
              <w:br/>
              <w:t xml:space="preserve">        }else</w:t>
            </w:r>
            <w:r w:rsidRPr="00885FF9">
              <w:br/>
              <w:t xml:space="preserve">        {</w:t>
            </w:r>
            <w:r w:rsidRPr="00885FF9">
              <w:br/>
              <w:t xml:space="preserve">           if (secondNumber&gt;firstNumber &amp;&amp; secondNumber&gt;thirdNumber)</w:t>
            </w:r>
            <w:r w:rsidRPr="00885FF9">
              <w:br/>
              <w:t xml:space="preserve">            {</w:t>
            </w:r>
            <w:r w:rsidRPr="00885FF9">
              <w:br/>
              <w:t xml:space="preserve">                System.</w:t>
            </w:r>
            <w:r w:rsidRPr="00885FF9">
              <w:rPr>
                <w:i/>
                <w:iCs/>
              </w:rPr>
              <w:t>out</w:t>
            </w:r>
            <w:r w:rsidRPr="00885FF9">
              <w:t>.println("second number is largest number");</w:t>
            </w:r>
            <w:r w:rsidRPr="00885FF9">
              <w:br/>
              <w:t xml:space="preserve">            }else</w:t>
            </w:r>
            <w:r w:rsidRPr="00885FF9">
              <w:br/>
              <w:t xml:space="preserve">            {</w:t>
            </w:r>
            <w:r w:rsidRPr="00885FF9">
              <w:br/>
              <w:t xml:space="preserve">                System.</w:t>
            </w:r>
            <w:r w:rsidRPr="00885FF9">
              <w:rPr>
                <w:i/>
                <w:iCs/>
              </w:rPr>
              <w:t>out</w:t>
            </w:r>
            <w:r w:rsidRPr="00885FF9">
              <w:t>.println("third number is largest number");</w:t>
            </w:r>
            <w:r w:rsidRPr="00885FF9">
              <w:br/>
              <w:t xml:space="preserve">            }</w:t>
            </w:r>
            <w:r w:rsidRPr="00885FF9">
              <w:br/>
              <w:t xml:space="preserve">        }</w:t>
            </w:r>
            <w:r w:rsidRPr="00885FF9">
              <w:br/>
            </w:r>
            <w:r w:rsidRPr="00885FF9">
              <w:br/>
              <w:t xml:space="preserve">    }</w:t>
            </w:r>
            <w:r w:rsidRPr="00885FF9">
              <w:br/>
              <w:t>}</w:t>
            </w:r>
          </w:p>
          <w:p w14:paraId="626D970F" w14:textId="77777777" w:rsidR="00885FF9" w:rsidRDefault="00885FF9"/>
        </w:tc>
      </w:tr>
    </w:tbl>
    <w:p w14:paraId="584DB7CA" w14:textId="77777777" w:rsidR="004E0368" w:rsidRDefault="004E0368"/>
    <w:p w14:paraId="10C41E28" w14:textId="1F7DEFE6" w:rsidR="004E0368" w:rsidRDefault="004E0368">
      <w:r w:rsidRPr="004E0368">
        <w:rPr>
          <w:noProof/>
        </w:rPr>
        <w:lastRenderedPageBreak/>
        <w:drawing>
          <wp:inline distT="0" distB="0" distL="0" distR="0" wp14:anchorId="3D691DCE" wp14:editId="5FCE1906">
            <wp:extent cx="5943600" cy="3352800"/>
            <wp:effectExtent l="0" t="0" r="0" b="0"/>
            <wp:docPr id="185747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73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7B3A" w14:textId="3CDB1B4A" w:rsidR="00FA3743" w:rsidRDefault="00FA3743">
      <w:r>
        <w:t>Q2.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4786" w14:paraId="408BE571" w14:textId="77777777" w:rsidTr="008D4786">
        <w:tc>
          <w:tcPr>
            <w:tcW w:w="9350" w:type="dxa"/>
          </w:tcPr>
          <w:p w14:paraId="76EBE577" w14:textId="77777777" w:rsidR="008D4786" w:rsidRPr="008D4786" w:rsidRDefault="008D4786" w:rsidP="008D4786">
            <w:r w:rsidRPr="008D4786">
              <w:t>package Q2;</w:t>
            </w:r>
            <w:r w:rsidRPr="008D4786">
              <w:br/>
            </w:r>
            <w:r w:rsidRPr="008D4786">
              <w:br/>
              <w:t>import java.util.Scanner;</w:t>
            </w:r>
            <w:r w:rsidRPr="008D4786">
              <w:br/>
            </w:r>
            <w:r w:rsidRPr="008D4786">
              <w:br/>
              <w:t>public class Q2 {</w:t>
            </w:r>
            <w:r w:rsidRPr="008D4786">
              <w:br/>
              <w:t xml:space="preserve">    public static void main(String[] args) {</w:t>
            </w:r>
            <w:r w:rsidRPr="008D4786">
              <w:br/>
              <w:t xml:space="preserve">        Scanner scanner =new Scanner(System.</w:t>
            </w:r>
            <w:r w:rsidRPr="008D4786">
              <w:rPr>
                <w:i/>
                <w:iCs/>
              </w:rPr>
              <w:t>in</w:t>
            </w:r>
            <w:r w:rsidRPr="008D4786">
              <w:t>);</w:t>
            </w:r>
            <w:r w:rsidRPr="008D4786">
              <w:br/>
              <w:t xml:space="preserve">        System.</w:t>
            </w:r>
            <w:r w:rsidRPr="008D4786">
              <w:rPr>
                <w:i/>
                <w:iCs/>
              </w:rPr>
              <w:t>out</w:t>
            </w:r>
            <w:r w:rsidRPr="008D4786">
              <w:t>.println("0.Magenta");</w:t>
            </w:r>
            <w:r w:rsidRPr="008D4786">
              <w:br/>
              <w:t xml:space="preserve">        System.</w:t>
            </w:r>
            <w:r w:rsidRPr="008D4786">
              <w:rPr>
                <w:i/>
                <w:iCs/>
              </w:rPr>
              <w:t>out</w:t>
            </w:r>
            <w:r w:rsidRPr="008D4786">
              <w:t>.println("1.Cyan");</w:t>
            </w:r>
            <w:r w:rsidRPr="008D4786">
              <w:br/>
              <w:t xml:space="preserve">        System.</w:t>
            </w:r>
            <w:r w:rsidRPr="008D4786">
              <w:rPr>
                <w:i/>
                <w:iCs/>
              </w:rPr>
              <w:t>out</w:t>
            </w:r>
            <w:r w:rsidRPr="008D4786">
              <w:t>.println("2.Red");</w:t>
            </w:r>
            <w:r w:rsidRPr="008D4786">
              <w:br/>
              <w:t xml:space="preserve">        System.</w:t>
            </w:r>
            <w:r w:rsidRPr="008D4786">
              <w:rPr>
                <w:i/>
                <w:iCs/>
              </w:rPr>
              <w:t>out</w:t>
            </w:r>
            <w:r w:rsidRPr="008D4786">
              <w:t>.println("3.Blue");</w:t>
            </w:r>
            <w:r w:rsidRPr="008D4786">
              <w:br/>
              <w:t xml:space="preserve">        System.</w:t>
            </w:r>
            <w:r w:rsidRPr="008D4786">
              <w:rPr>
                <w:i/>
                <w:iCs/>
              </w:rPr>
              <w:t>out</w:t>
            </w:r>
            <w:r w:rsidRPr="008D4786">
              <w:t>.println("4.Green");</w:t>
            </w:r>
            <w:r w:rsidRPr="008D4786">
              <w:br/>
              <w:t xml:space="preserve">        System.</w:t>
            </w:r>
            <w:r w:rsidRPr="008D4786">
              <w:rPr>
                <w:i/>
                <w:iCs/>
              </w:rPr>
              <w:t>out</w:t>
            </w:r>
            <w:r w:rsidRPr="008D4786">
              <w:t>.println("Select one color from the above\n" + "list:");</w:t>
            </w:r>
            <w:r w:rsidRPr="008D4786">
              <w:br/>
            </w:r>
            <w:r w:rsidRPr="008D4786">
              <w:br/>
              <w:t xml:space="preserve">        int selection=scanner.nextInt();</w:t>
            </w:r>
            <w:r w:rsidRPr="008D4786">
              <w:br/>
            </w:r>
            <w:r w:rsidRPr="008D4786">
              <w:br/>
              <w:t xml:space="preserve">        switch (selection)</w:t>
            </w:r>
            <w:r w:rsidRPr="008D4786">
              <w:br/>
              <w:t xml:space="preserve">        {</w:t>
            </w:r>
            <w:r w:rsidRPr="008D4786">
              <w:br/>
              <w:t xml:space="preserve">            case 0:</w:t>
            </w:r>
            <w:r w:rsidRPr="008D4786">
              <w:br/>
              <w:t xml:space="preserve">                System.</w:t>
            </w:r>
            <w:r w:rsidRPr="008D4786">
              <w:rPr>
                <w:i/>
                <w:iCs/>
              </w:rPr>
              <w:t>out</w:t>
            </w:r>
            <w:r w:rsidRPr="008D4786">
              <w:t>.println("You selected Magenta");</w:t>
            </w:r>
            <w:r w:rsidRPr="008D4786">
              <w:br/>
              <w:t xml:space="preserve">                break;</w:t>
            </w:r>
            <w:r w:rsidRPr="008D4786">
              <w:br/>
              <w:t xml:space="preserve">            case 1:</w:t>
            </w:r>
            <w:r w:rsidRPr="008D4786">
              <w:br/>
              <w:t xml:space="preserve">                System.</w:t>
            </w:r>
            <w:r w:rsidRPr="008D4786">
              <w:rPr>
                <w:i/>
                <w:iCs/>
              </w:rPr>
              <w:t>out</w:t>
            </w:r>
            <w:r w:rsidRPr="008D4786">
              <w:t>.println("You selected Cyan");</w:t>
            </w:r>
            <w:r w:rsidRPr="008D4786">
              <w:br/>
            </w:r>
            <w:r w:rsidRPr="008D4786">
              <w:lastRenderedPageBreak/>
              <w:t xml:space="preserve">                break;</w:t>
            </w:r>
            <w:r w:rsidRPr="008D4786">
              <w:br/>
              <w:t xml:space="preserve">            case 2:</w:t>
            </w:r>
            <w:r w:rsidRPr="008D4786">
              <w:br/>
              <w:t xml:space="preserve">                System.</w:t>
            </w:r>
            <w:r w:rsidRPr="008D4786">
              <w:rPr>
                <w:i/>
                <w:iCs/>
              </w:rPr>
              <w:t>out</w:t>
            </w:r>
            <w:r w:rsidRPr="008D4786">
              <w:t>.println("You selected Red");</w:t>
            </w:r>
            <w:r w:rsidRPr="008D4786">
              <w:br/>
              <w:t xml:space="preserve">                break;</w:t>
            </w:r>
            <w:r w:rsidRPr="008D4786">
              <w:br/>
              <w:t xml:space="preserve">            case 3:</w:t>
            </w:r>
            <w:r w:rsidRPr="008D4786">
              <w:br/>
              <w:t xml:space="preserve">                System.</w:t>
            </w:r>
            <w:r w:rsidRPr="008D4786">
              <w:rPr>
                <w:i/>
                <w:iCs/>
              </w:rPr>
              <w:t>out</w:t>
            </w:r>
            <w:r w:rsidRPr="008D4786">
              <w:t>.println("You selected Blue");</w:t>
            </w:r>
            <w:r w:rsidRPr="008D4786">
              <w:br/>
              <w:t xml:space="preserve">                break;</w:t>
            </w:r>
            <w:r w:rsidRPr="008D4786">
              <w:br/>
              <w:t xml:space="preserve">            case 4:</w:t>
            </w:r>
            <w:r w:rsidRPr="008D4786">
              <w:br/>
              <w:t xml:space="preserve">                System.</w:t>
            </w:r>
            <w:r w:rsidRPr="008D4786">
              <w:rPr>
                <w:i/>
                <w:iCs/>
              </w:rPr>
              <w:t>out</w:t>
            </w:r>
            <w:r w:rsidRPr="008D4786">
              <w:t>.println("You selected Green");</w:t>
            </w:r>
            <w:r w:rsidRPr="008D4786">
              <w:br/>
              <w:t xml:space="preserve">                break;</w:t>
            </w:r>
            <w:r w:rsidRPr="008D4786">
              <w:br/>
              <w:t xml:space="preserve">            default:</w:t>
            </w:r>
            <w:r w:rsidRPr="008D4786">
              <w:br/>
              <w:t xml:space="preserve">                System.</w:t>
            </w:r>
            <w:r w:rsidRPr="008D4786">
              <w:rPr>
                <w:i/>
                <w:iCs/>
              </w:rPr>
              <w:t>out</w:t>
            </w:r>
            <w:r w:rsidRPr="008D4786">
              <w:t>.println("Invalid selection");</w:t>
            </w:r>
            <w:r w:rsidRPr="008D4786">
              <w:br/>
              <w:t xml:space="preserve">        }</w:t>
            </w:r>
            <w:r w:rsidRPr="008D4786">
              <w:br/>
              <w:t xml:space="preserve">    }</w:t>
            </w:r>
            <w:r w:rsidRPr="008D4786">
              <w:br/>
              <w:t>}</w:t>
            </w:r>
          </w:p>
          <w:p w14:paraId="3AFABF5B" w14:textId="77777777" w:rsidR="008D4786" w:rsidRDefault="008D4786"/>
        </w:tc>
      </w:tr>
    </w:tbl>
    <w:p w14:paraId="39339D2E" w14:textId="77777777" w:rsidR="008D4786" w:rsidRDefault="008D4786"/>
    <w:p w14:paraId="30B171E3" w14:textId="5D3F8CA9" w:rsidR="008D4786" w:rsidRDefault="008D4786">
      <w:r w:rsidRPr="008D4786">
        <w:rPr>
          <w:noProof/>
        </w:rPr>
        <w:drawing>
          <wp:inline distT="0" distB="0" distL="0" distR="0" wp14:anchorId="6A04131F" wp14:editId="51631133">
            <wp:extent cx="5943600" cy="3329305"/>
            <wp:effectExtent l="0" t="0" r="0" b="4445"/>
            <wp:docPr id="183105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52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4C01" w14:textId="77777777" w:rsidR="00C47C87" w:rsidRDefault="00C47C87"/>
    <w:p w14:paraId="7EF28DEF" w14:textId="77777777" w:rsidR="00C47C87" w:rsidRDefault="00C47C87"/>
    <w:p w14:paraId="2C8A5E05" w14:textId="77777777" w:rsidR="00C47C87" w:rsidRDefault="00C47C87"/>
    <w:p w14:paraId="3105392F" w14:textId="77777777" w:rsidR="00C47C87" w:rsidRDefault="00C47C87"/>
    <w:p w14:paraId="6D51F985" w14:textId="77777777" w:rsidR="00C47C87" w:rsidRDefault="00C47C87"/>
    <w:p w14:paraId="7B26B0DA" w14:textId="24B74221" w:rsidR="00C47C87" w:rsidRDefault="00C47C87">
      <w:r>
        <w:lastRenderedPageBreak/>
        <w:t>Q3.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67EC" w14:paraId="606F8EE7" w14:textId="77777777" w:rsidTr="005A67EC">
        <w:tc>
          <w:tcPr>
            <w:tcW w:w="9350" w:type="dxa"/>
          </w:tcPr>
          <w:p w14:paraId="2A4611A1" w14:textId="77777777" w:rsidR="005A67EC" w:rsidRPr="005A67EC" w:rsidRDefault="005A67EC" w:rsidP="005A67EC">
            <w:r w:rsidRPr="005A67EC">
              <w:t>package Q3;</w:t>
            </w:r>
            <w:r w:rsidRPr="005A67EC">
              <w:br/>
            </w:r>
            <w:r w:rsidRPr="005A67EC">
              <w:br/>
              <w:t>import java.util.Scanner;</w:t>
            </w:r>
            <w:r w:rsidRPr="005A67EC">
              <w:br/>
            </w:r>
            <w:r w:rsidRPr="005A67EC">
              <w:br/>
              <w:t>public class Q3 {</w:t>
            </w:r>
            <w:r w:rsidRPr="005A67EC">
              <w:br/>
              <w:t xml:space="preserve">    public static void main(String[] args) {</w:t>
            </w:r>
            <w:r w:rsidRPr="005A67EC">
              <w:br/>
              <w:t xml:space="preserve">        Scanner scanner =new Scanner(System.</w:t>
            </w:r>
            <w:r w:rsidRPr="005A67EC">
              <w:rPr>
                <w:i/>
                <w:iCs/>
              </w:rPr>
              <w:t>in</w:t>
            </w:r>
            <w:r w:rsidRPr="005A67EC">
              <w:t>);</w:t>
            </w:r>
            <w:r w:rsidRPr="005A67EC">
              <w:br/>
              <w:t xml:space="preserve">        System.</w:t>
            </w:r>
            <w:r w:rsidRPr="005A67EC">
              <w:rPr>
                <w:i/>
                <w:iCs/>
              </w:rPr>
              <w:t>out</w:t>
            </w:r>
            <w:r w:rsidRPr="005A67EC">
              <w:t>.println("Enter power of 10");</w:t>
            </w:r>
            <w:r w:rsidRPr="005A67EC">
              <w:br/>
            </w:r>
            <w:r w:rsidRPr="005A67EC">
              <w:br/>
            </w:r>
            <w:r w:rsidRPr="005A67EC">
              <w:br/>
              <w:t xml:space="preserve">        int power=scanner.nextInt();</w:t>
            </w:r>
            <w:r w:rsidRPr="005A67EC">
              <w:br/>
            </w:r>
            <w:r w:rsidRPr="005A67EC">
              <w:br/>
              <w:t xml:space="preserve">        switch (power)</w:t>
            </w:r>
            <w:r w:rsidRPr="005A67EC">
              <w:br/>
              <w:t xml:space="preserve">        {</w:t>
            </w:r>
            <w:r w:rsidRPr="005A67EC">
              <w:br/>
              <w:t xml:space="preserve">            case 6:</w:t>
            </w:r>
            <w:r w:rsidRPr="005A67EC">
              <w:br/>
              <w:t xml:space="preserve">                System.</w:t>
            </w:r>
            <w:r w:rsidRPr="005A67EC">
              <w:rPr>
                <w:i/>
                <w:iCs/>
              </w:rPr>
              <w:t>out</w:t>
            </w:r>
            <w:r w:rsidRPr="005A67EC">
              <w:t>.println("Million");</w:t>
            </w:r>
            <w:r w:rsidRPr="005A67EC">
              <w:br/>
              <w:t xml:space="preserve">                break;</w:t>
            </w:r>
            <w:r w:rsidRPr="005A67EC">
              <w:br/>
              <w:t xml:space="preserve">            case 9:</w:t>
            </w:r>
            <w:r w:rsidRPr="005A67EC">
              <w:br/>
              <w:t xml:space="preserve">                System.</w:t>
            </w:r>
            <w:r w:rsidRPr="005A67EC">
              <w:rPr>
                <w:i/>
                <w:iCs/>
              </w:rPr>
              <w:t>out</w:t>
            </w:r>
            <w:r w:rsidRPr="005A67EC">
              <w:t>.println("Billion");</w:t>
            </w:r>
            <w:r w:rsidRPr="005A67EC">
              <w:br/>
              <w:t xml:space="preserve">                break;</w:t>
            </w:r>
            <w:r w:rsidRPr="005A67EC">
              <w:br/>
              <w:t xml:space="preserve">            case 12:</w:t>
            </w:r>
            <w:r w:rsidRPr="005A67EC">
              <w:br/>
              <w:t xml:space="preserve">                System.</w:t>
            </w:r>
            <w:r w:rsidRPr="005A67EC">
              <w:rPr>
                <w:i/>
                <w:iCs/>
              </w:rPr>
              <w:t>out</w:t>
            </w:r>
            <w:r w:rsidRPr="005A67EC">
              <w:t>.println("Trillion");</w:t>
            </w:r>
            <w:r w:rsidRPr="005A67EC">
              <w:br/>
              <w:t xml:space="preserve">                break;</w:t>
            </w:r>
            <w:r w:rsidRPr="005A67EC">
              <w:br/>
              <w:t xml:space="preserve">            case 15:</w:t>
            </w:r>
            <w:r w:rsidRPr="005A67EC">
              <w:br/>
              <w:t xml:space="preserve">                System.</w:t>
            </w:r>
            <w:r w:rsidRPr="005A67EC">
              <w:rPr>
                <w:i/>
                <w:iCs/>
              </w:rPr>
              <w:t>out</w:t>
            </w:r>
            <w:r w:rsidRPr="005A67EC">
              <w:t>.println("Quadrillion");</w:t>
            </w:r>
            <w:r w:rsidRPr="005A67EC">
              <w:br/>
              <w:t xml:space="preserve">                break;</w:t>
            </w:r>
            <w:r w:rsidRPr="005A67EC">
              <w:br/>
            </w:r>
            <w:r w:rsidRPr="005A67EC">
              <w:br/>
              <w:t xml:space="preserve">            case 18:</w:t>
            </w:r>
            <w:r w:rsidRPr="005A67EC">
              <w:br/>
              <w:t xml:space="preserve">                System.</w:t>
            </w:r>
            <w:r w:rsidRPr="005A67EC">
              <w:rPr>
                <w:i/>
                <w:iCs/>
              </w:rPr>
              <w:t>out</w:t>
            </w:r>
            <w:r w:rsidRPr="005A67EC">
              <w:t>.println("Quintillion");</w:t>
            </w:r>
            <w:r w:rsidRPr="005A67EC">
              <w:br/>
              <w:t xml:space="preserve">                break;</w:t>
            </w:r>
            <w:r w:rsidRPr="005A67EC">
              <w:br/>
              <w:t xml:space="preserve">            case 21:</w:t>
            </w:r>
            <w:r w:rsidRPr="005A67EC">
              <w:br/>
              <w:t xml:space="preserve">                System.</w:t>
            </w:r>
            <w:r w:rsidRPr="005A67EC">
              <w:rPr>
                <w:i/>
                <w:iCs/>
              </w:rPr>
              <w:t>out</w:t>
            </w:r>
            <w:r w:rsidRPr="005A67EC">
              <w:t>.println("Sextillion");</w:t>
            </w:r>
            <w:r w:rsidRPr="005A67EC">
              <w:br/>
              <w:t xml:space="preserve">                break;</w:t>
            </w:r>
            <w:r w:rsidRPr="005A67EC">
              <w:br/>
              <w:t xml:space="preserve">            case 30:</w:t>
            </w:r>
            <w:r w:rsidRPr="005A67EC">
              <w:br/>
              <w:t xml:space="preserve">                System.</w:t>
            </w:r>
            <w:r w:rsidRPr="005A67EC">
              <w:rPr>
                <w:i/>
                <w:iCs/>
              </w:rPr>
              <w:t>out</w:t>
            </w:r>
            <w:r w:rsidRPr="005A67EC">
              <w:t>.println("Nonillion");</w:t>
            </w:r>
            <w:r w:rsidRPr="005A67EC">
              <w:br/>
              <w:t xml:space="preserve">                break;</w:t>
            </w:r>
            <w:r w:rsidRPr="005A67EC">
              <w:br/>
              <w:t xml:space="preserve">            case 100:</w:t>
            </w:r>
            <w:r w:rsidRPr="005A67EC">
              <w:br/>
              <w:t xml:space="preserve">                System.</w:t>
            </w:r>
            <w:r w:rsidRPr="005A67EC">
              <w:rPr>
                <w:i/>
                <w:iCs/>
              </w:rPr>
              <w:t>out</w:t>
            </w:r>
            <w:r w:rsidRPr="005A67EC">
              <w:t>.println("Googol");</w:t>
            </w:r>
            <w:r w:rsidRPr="005A67EC">
              <w:br/>
              <w:t xml:space="preserve">                break;</w:t>
            </w:r>
            <w:r w:rsidRPr="005A67EC">
              <w:br/>
              <w:t xml:space="preserve">            default:</w:t>
            </w:r>
            <w:r w:rsidRPr="005A67EC">
              <w:br/>
              <w:t xml:space="preserve">                System.</w:t>
            </w:r>
            <w:r w:rsidRPr="005A67EC">
              <w:rPr>
                <w:i/>
                <w:iCs/>
              </w:rPr>
              <w:t>out</w:t>
            </w:r>
            <w:r w:rsidRPr="005A67EC">
              <w:t>.println("Invalid selection");</w:t>
            </w:r>
            <w:r w:rsidRPr="005A67EC">
              <w:br/>
              <w:t xml:space="preserve">        }</w:t>
            </w:r>
            <w:r w:rsidRPr="005A67EC">
              <w:br/>
            </w:r>
            <w:r w:rsidRPr="005A67EC">
              <w:lastRenderedPageBreak/>
              <w:t xml:space="preserve">    }</w:t>
            </w:r>
            <w:r w:rsidRPr="005A67EC">
              <w:br/>
              <w:t>}</w:t>
            </w:r>
          </w:p>
          <w:p w14:paraId="16414137" w14:textId="77777777" w:rsidR="005A67EC" w:rsidRDefault="005A67EC"/>
        </w:tc>
      </w:tr>
    </w:tbl>
    <w:p w14:paraId="6C492F6D" w14:textId="77777777" w:rsidR="005A67EC" w:rsidRDefault="005A67EC"/>
    <w:p w14:paraId="6E125959" w14:textId="490D6AEC" w:rsidR="00C47C87" w:rsidRDefault="00C47C87">
      <w:r w:rsidRPr="00C47C87">
        <w:rPr>
          <w:noProof/>
        </w:rPr>
        <w:drawing>
          <wp:inline distT="0" distB="0" distL="0" distR="0" wp14:anchorId="22CBB0BC" wp14:editId="344C4907">
            <wp:extent cx="5943600" cy="3375660"/>
            <wp:effectExtent l="0" t="0" r="0" b="0"/>
            <wp:docPr id="5940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9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924D" w14:textId="3ADC1FB6" w:rsidR="001F2AED" w:rsidRDefault="001F2AED">
      <w:r>
        <w:t>Q4.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6A96" w14:paraId="78106356" w14:textId="77777777" w:rsidTr="00C56A96">
        <w:tc>
          <w:tcPr>
            <w:tcW w:w="9350" w:type="dxa"/>
          </w:tcPr>
          <w:p w14:paraId="1195CB25" w14:textId="77777777" w:rsidR="00C56A96" w:rsidRPr="00C56A96" w:rsidRDefault="00C56A96" w:rsidP="00C56A96">
            <w:r w:rsidRPr="00C56A96">
              <w:t>package Q4;</w:t>
            </w:r>
            <w:r w:rsidRPr="00C56A96">
              <w:br/>
              <w:t>import java.util.Scanner;</w:t>
            </w:r>
            <w:r w:rsidRPr="00C56A96">
              <w:br/>
            </w:r>
            <w:r w:rsidRPr="00C56A96">
              <w:br/>
              <w:t>public class Q4 {</w:t>
            </w:r>
            <w:r w:rsidRPr="00C56A96">
              <w:br/>
              <w:t xml:space="preserve">    public static void main(String[] args) {</w:t>
            </w:r>
            <w:r w:rsidRPr="00C56A96">
              <w:br/>
              <w:t xml:space="preserve">        Scanner scanner =new Scanner (System.</w:t>
            </w:r>
            <w:r w:rsidRPr="00C56A96">
              <w:rPr>
                <w:i/>
                <w:iCs/>
              </w:rPr>
              <w:t>in</w:t>
            </w:r>
            <w:r w:rsidRPr="00C56A96">
              <w:t>);</w:t>
            </w:r>
            <w:r w:rsidRPr="00C56A96">
              <w:br/>
              <w:t xml:space="preserve">        System.</w:t>
            </w:r>
            <w:r w:rsidRPr="00C56A96">
              <w:rPr>
                <w:i/>
                <w:iCs/>
              </w:rPr>
              <w:t>out</w:t>
            </w:r>
            <w:r w:rsidRPr="00C56A96">
              <w:t>.println("Enter year");</w:t>
            </w:r>
            <w:r w:rsidRPr="00C56A96">
              <w:br/>
              <w:t xml:space="preserve">        int year= scanner.nextInt();</w:t>
            </w:r>
            <w:r w:rsidRPr="00C56A96">
              <w:br/>
            </w:r>
            <w:r w:rsidRPr="00C56A96">
              <w:br/>
              <w:t xml:space="preserve">        if (year % 4==0 &amp;&amp; year % 100 !=0 || year % 400==0) {</w:t>
            </w:r>
            <w:r w:rsidRPr="00C56A96">
              <w:br/>
              <w:t xml:space="preserve">            System.</w:t>
            </w:r>
            <w:r w:rsidRPr="00C56A96">
              <w:rPr>
                <w:i/>
                <w:iCs/>
              </w:rPr>
              <w:t>out</w:t>
            </w:r>
            <w:r w:rsidRPr="00C56A96">
              <w:t>.println(year + " is a leap year");</w:t>
            </w:r>
            <w:r w:rsidRPr="00C56A96">
              <w:br/>
              <w:t xml:space="preserve">        }else</w:t>
            </w:r>
            <w:r w:rsidRPr="00C56A96">
              <w:br/>
              <w:t xml:space="preserve">        {</w:t>
            </w:r>
            <w:r w:rsidRPr="00C56A96">
              <w:br/>
              <w:t xml:space="preserve">            System.</w:t>
            </w:r>
            <w:r w:rsidRPr="00C56A96">
              <w:rPr>
                <w:i/>
                <w:iCs/>
              </w:rPr>
              <w:t>out</w:t>
            </w:r>
            <w:r w:rsidRPr="00C56A96">
              <w:t>.println(year + " is not a leap year");</w:t>
            </w:r>
            <w:r w:rsidRPr="00C56A96">
              <w:br/>
              <w:t xml:space="preserve">        }</w:t>
            </w:r>
            <w:r w:rsidRPr="00C56A96">
              <w:br/>
              <w:t xml:space="preserve">    }</w:t>
            </w:r>
            <w:r w:rsidRPr="00C56A96">
              <w:br/>
              <w:t>}</w:t>
            </w:r>
          </w:p>
          <w:p w14:paraId="50BCDA52" w14:textId="77777777" w:rsidR="00C56A96" w:rsidRDefault="00C56A96"/>
        </w:tc>
      </w:tr>
    </w:tbl>
    <w:p w14:paraId="77184B4B" w14:textId="77777777" w:rsidR="00C56A96" w:rsidRDefault="00C56A96"/>
    <w:p w14:paraId="464A375E" w14:textId="2602E99F" w:rsidR="001F2AED" w:rsidRDefault="001F2AED">
      <w:r w:rsidRPr="001F2AED">
        <w:rPr>
          <w:noProof/>
        </w:rPr>
        <w:drawing>
          <wp:inline distT="0" distB="0" distL="0" distR="0" wp14:anchorId="58C9300F" wp14:editId="46EC09B5">
            <wp:extent cx="5943600" cy="3359785"/>
            <wp:effectExtent l="0" t="0" r="0" b="0"/>
            <wp:docPr id="15016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7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5ACD" w14:textId="77777777" w:rsidR="000D543A" w:rsidRDefault="00921B8C">
      <w:r>
        <w:t>Q5.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43A" w14:paraId="0046B472" w14:textId="77777777" w:rsidTr="000D543A">
        <w:tc>
          <w:tcPr>
            <w:tcW w:w="9350" w:type="dxa"/>
          </w:tcPr>
          <w:p w14:paraId="5E10F942" w14:textId="77777777" w:rsidR="001F1D60" w:rsidRPr="001F1D60" w:rsidRDefault="001F1D60" w:rsidP="001F1D60">
            <w:r w:rsidRPr="001F1D60">
              <w:t>package Q5;</w:t>
            </w:r>
            <w:r w:rsidRPr="001F1D60">
              <w:br/>
            </w:r>
            <w:r w:rsidRPr="001F1D60">
              <w:br/>
              <w:t>import com.sun.source.doctree.EntityTree;</w:t>
            </w:r>
            <w:r w:rsidRPr="001F1D60">
              <w:br/>
            </w:r>
            <w:r w:rsidRPr="001F1D60">
              <w:br/>
              <w:t>import java.util.Scanner;</w:t>
            </w:r>
            <w:r w:rsidRPr="001F1D60">
              <w:br/>
            </w:r>
            <w:r w:rsidRPr="001F1D60">
              <w:br/>
              <w:t>public class Q5 {</w:t>
            </w:r>
            <w:r w:rsidRPr="001F1D60">
              <w:br/>
              <w:t xml:space="preserve">    public static void main(String[] args){</w:t>
            </w:r>
            <w:r w:rsidRPr="001F1D60">
              <w:br/>
              <w:t xml:space="preserve">        System.</w:t>
            </w:r>
            <w:r w:rsidRPr="001F1D60">
              <w:rPr>
                <w:i/>
                <w:iCs/>
              </w:rPr>
              <w:t>out</w:t>
            </w:r>
            <w:r w:rsidRPr="001F1D60">
              <w:t>.println("Entree            price        Side Dish      price         Drink        price ");</w:t>
            </w:r>
            <w:r w:rsidRPr="001F1D60">
              <w:br/>
              <w:t xml:space="preserve">        System.</w:t>
            </w:r>
            <w:r w:rsidRPr="001F1D60">
              <w:rPr>
                <w:i/>
                <w:iCs/>
              </w:rPr>
              <w:t>out</w:t>
            </w:r>
            <w:r w:rsidRPr="001F1D60">
              <w:t>.println("1.Tofu Burger     $3.49        5.Rice Cracker   $0.79        9.Cafe Mocha    $1.99");</w:t>
            </w:r>
            <w:r w:rsidRPr="001F1D60">
              <w:br/>
              <w:t xml:space="preserve">        System.</w:t>
            </w:r>
            <w:r w:rsidRPr="001F1D60">
              <w:rPr>
                <w:i/>
                <w:iCs/>
              </w:rPr>
              <w:t>out</w:t>
            </w:r>
            <w:r w:rsidRPr="001F1D60">
              <w:t>.println("2.TCajun Chicken  $4.59        6.No-Salt Fries  $0.69        10.Cafe Latte    $1.90");</w:t>
            </w:r>
            <w:r w:rsidRPr="001F1D60">
              <w:br/>
              <w:t xml:space="preserve">        System.</w:t>
            </w:r>
            <w:r w:rsidRPr="001F1D60">
              <w:rPr>
                <w:i/>
                <w:iCs/>
              </w:rPr>
              <w:t>out</w:t>
            </w:r>
            <w:r w:rsidRPr="001F1D60">
              <w:t>.println("3.Buffalo Wings   $3.99        7.Zucchini       $1.09        11.Espresso      $2.49");</w:t>
            </w:r>
            <w:r w:rsidRPr="001F1D60">
              <w:br/>
              <w:t xml:space="preserve">        System.</w:t>
            </w:r>
            <w:r w:rsidRPr="001F1D60">
              <w:rPr>
                <w:i/>
                <w:iCs/>
              </w:rPr>
              <w:t>out</w:t>
            </w:r>
            <w:r w:rsidRPr="001F1D60">
              <w:t>.println("4.Rainbow Fillet  $2.99        8.Brown Rice     $0.59        12.Oolong Tea    $0.99");</w:t>
            </w:r>
            <w:r w:rsidRPr="001F1D60">
              <w:br/>
            </w:r>
            <w:r w:rsidRPr="001F1D60">
              <w:br/>
              <w:t xml:space="preserve">        Scanner scanner  = new Scanner(System.</w:t>
            </w:r>
            <w:r w:rsidRPr="001F1D60">
              <w:rPr>
                <w:i/>
                <w:iCs/>
              </w:rPr>
              <w:t>in</w:t>
            </w:r>
            <w:r w:rsidRPr="001F1D60">
              <w:t>);</w:t>
            </w:r>
            <w:r w:rsidRPr="001F1D60">
              <w:br/>
              <w:t xml:space="preserve">        System.</w:t>
            </w:r>
            <w:r w:rsidRPr="001F1D60">
              <w:rPr>
                <w:i/>
                <w:iCs/>
              </w:rPr>
              <w:t>out</w:t>
            </w:r>
            <w:r w:rsidRPr="001F1D60">
              <w:t>.println("Enter food  number");</w:t>
            </w:r>
            <w:r w:rsidRPr="001F1D60">
              <w:br/>
              <w:t xml:space="preserve">        int food = scanner.nextInt();</w:t>
            </w:r>
            <w:r w:rsidRPr="001F1D60">
              <w:br/>
            </w:r>
            <w:r w:rsidRPr="001F1D60">
              <w:lastRenderedPageBreak/>
              <w:br/>
              <w:t xml:space="preserve">        switch (food) {</w:t>
            </w:r>
            <w:r w:rsidRPr="001F1D60">
              <w:br/>
              <w:t xml:space="preserve">            case 1:</w:t>
            </w:r>
            <w:r w:rsidRPr="001F1D60">
              <w:br/>
              <w:t xml:space="preserve">                System.</w:t>
            </w:r>
            <w:r w:rsidRPr="001F1D60">
              <w:rPr>
                <w:i/>
                <w:iCs/>
              </w:rPr>
              <w:t>out</w:t>
            </w:r>
            <w:r w:rsidRPr="001F1D60">
              <w:t>.println("Tofu Burger $3.49");</w:t>
            </w:r>
            <w:r w:rsidRPr="001F1D60">
              <w:br/>
              <w:t xml:space="preserve">                break;</w:t>
            </w:r>
            <w:r w:rsidRPr="001F1D60">
              <w:br/>
              <w:t xml:space="preserve">            case 2:</w:t>
            </w:r>
            <w:r w:rsidRPr="001F1D60">
              <w:br/>
              <w:t xml:space="preserve">                System.</w:t>
            </w:r>
            <w:r w:rsidRPr="001F1D60">
              <w:rPr>
                <w:i/>
                <w:iCs/>
              </w:rPr>
              <w:t>out</w:t>
            </w:r>
            <w:r w:rsidRPr="001F1D60">
              <w:t>.println("Cajun Chicken $4.59");</w:t>
            </w:r>
            <w:r w:rsidRPr="001F1D60">
              <w:br/>
              <w:t xml:space="preserve">                break;</w:t>
            </w:r>
            <w:r w:rsidRPr="001F1D60">
              <w:br/>
              <w:t xml:space="preserve">            case 3:</w:t>
            </w:r>
            <w:r w:rsidRPr="001F1D60">
              <w:br/>
              <w:t xml:space="preserve">                System.</w:t>
            </w:r>
            <w:r w:rsidRPr="001F1D60">
              <w:rPr>
                <w:i/>
                <w:iCs/>
              </w:rPr>
              <w:t>out</w:t>
            </w:r>
            <w:r w:rsidRPr="001F1D60">
              <w:t>.println("Buffalo Wings $3.99");</w:t>
            </w:r>
            <w:r w:rsidRPr="001F1D60">
              <w:br/>
              <w:t xml:space="preserve">                break;</w:t>
            </w:r>
            <w:r w:rsidRPr="001F1D60">
              <w:br/>
              <w:t xml:space="preserve">            case 4:</w:t>
            </w:r>
            <w:r w:rsidRPr="001F1D60">
              <w:br/>
              <w:t xml:space="preserve">                System.</w:t>
            </w:r>
            <w:r w:rsidRPr="001F1D60">
              <w:rPr>
                <w:i/>
                <w:iCs/>
              </w:rPr>
              <w:t>out</w:t>
            </w:r>
            <w:r w:rsidRPr="001F1D60">
              <w:t>.println("Rainbow Fillet $2.99");</w:t>
            </w:r>
            <w:r w:rsidRPr="001F1D60">
              <w:br/>
              <w:t xml:space="preserve">                break;</w:t>
            </w:r>
            <w:r w:rsidRPr="001F1D60">
              <w:br/>
              <w:t xml:space="preserve">            case 5:</w:t>
            </w:r>
            <w:r w:rsidRPr="001F1D60">
              <w:br/>
              <w:t xml:space="preserve">                System.</w:t>
            </w:r>
            <w:r w:rsidRPr="001F1D60">
              <w:rPr>
                <w:i/>
                <w:iCs/>
              </w:rPr>
              <w:t>out</w:t>
            </w:r>
            <w:r w:rsidRPr="001F1D60">
              <w:t>.println("Rice Cracker $0.79");</w:t>
            </w:r>
            <w:r w:rsidRPr="001F1D60">
              <w:br/>
              <w:t xml:space="preserve">                break;</w:t>
            </w:r>
            <w:r w:rsidRPr="001F1D60">
              <w:br/>
              <w:t xml:space="preserve">            case 6:</w:t>
            </w:r>
            <w:r w:rsidRPr="001F1D60">
              <w:br/>
              <w:t xml:space="preserve">                System.</w:t>
            </w:r>
            <w:r w:rsidRPr="001F1D60">
              <w:rPr>
                <w:i/>
                <w:iCs/>
              </w:rPr>
              <w:t>out</w:t>
            </w:r>
            <w:r w:rsidRPr="001F1D60">
              <w:t>.println("No-Salt Fries $0.69");</w:t>
            </w:r>
            <w:r w:rsidRPr="001F1D60">
              <w:br/>
              <w:t xml:space="preserve">                break;</w:t>
            </w:r>
            <w:r w:rsidRPr="001F1D60">
              <w:br/>
              <w:t xml:space="preserve">            case 7:</w:t>
            </w:r>
            <w:r w:rsidRPr="001F1D60">
              <w:br/>
              <w:t xml:space="preserve">                System.</w:t>
            </w:r>
            <w:r w:rsidRPr="001F1D60">
              <w:rPr>
                <w:i/>
                <w:iCs/>
              </w:rPr>
              <w:t>out</w:t>
            </w:r>
            <w:r w:rsidRPr="001F1D60">
              <w:t>.println("Zucchini $1.09");</w:t>
            </w:r>
            <w:r w:rsidRPr="001F1D60">
              <w:br/>
              <w:t xml:space="preserve">                break;</w:t>
            </w:r>
            <w:r w:rsidRPr="001F1D60">
              <w:br/>
              <w:t xml:space="preserve">            case 8:</w:t>
            </w:r>
            <w:r w:rsidRPr="001F1D60">
              <w:br/>
              <w:t xml:space="preserve">                System.</w:t>
            </w:r>
            <w:r w:rsidRPr="001F1D60">
              <w:rPr>
                <w:i/>
                <w:iCs/>
              </w:rPr>
              <w:t>out</w:t>
            </w:r>
            <w:r w:rsidRPr="001F1D60">
              <w:t>.println("Brown Rice $0.59");</w:t>
            </w:r>
            <w:r w:rsidRPr="001F1D60">
              <w:br/>
              <w:t xml:space="preserve">                break;</w:t>
            </w:r>
            <w:r w:rsidRPr="001F1D60">
              <w:br/>
              <w:t xml:space="preserve">            case 9:</w:t>
            </w:r>
            <w:r w:rsidRPr="001F1D60">
              <w:br/>
              <w:t xml:space="preserve">                System.</w:t>
            </w:r>
            <w:r w:rsidRPr="001F1D60">
              <w:rPr>
                <w:i/>
                <w:iCs/>
              </w:rPr>
              <w:t>out</w:t>
            </w:r>
            <w:r w:rsidRPr="001F1D60">
              <w:t>.println("Cafe Mocha $1.99");</w:t>
            </w:r>
            <w:r w:rsidRPr="001F1D60">
              <w:br/>
              <w:t xml:space="preserve">                break;</w:t>
            </w:r>
            <w:r w:rsidRPr="001F1D60">
              <w:br/>
              <w:t xml:space="preserve">            case 10:</w:t>
            </w:r>
            <w:r w:rsidRPr="001F1D60">
              <w:br/>
              <w:t xml:space="preserve">                System.</w:t>
            </w:r>
            <w:r w:rsidRPr="001F1D60">
              <w:rPr>
                <w:i/>
                <w:iCs/>
              </w:rPr>
              <w:t>out</w:t>
            </w:r>
            <w:r w:rsidRPr="001F1D60">
              <w:t>.println("Cafe Latte $1.90");</w:t>
            </w:r>
            <w:r w:rsidRPr="001F1D60">
              <w:br/>
              <w:t xml:space="preserve">                break;</w:t>
            </w:r>
            <w:r w:rsidRPr="001F1D60">
              <w:br/>
              <w:t xml:space="preserve">            case 11:</w:t>
            </w:r>
            <w:r w:rsidRPr="001F1D60">
              <w:br/>
              <w:t xml:space="preserve">                System.</w:t>
            </w:r>
            <w:r w:rsidRPr="001F1D60">
              <w:rPr>
                <w:i/>
                <w:iCs/>
              </w:rPr>
              <w:t>out</w:t>
            </w:r>
            <w:r w:rsidRPr="001F1D60">
              <w:t>.println("Espresso $2.49");</w:t>
            </w:r>
            <w:r w:rsidRPr="001F1D60">
              <w:br/>
              <w:t xml:space="preserve">                break;</w:t>
            </w:r>
            <w:r w:rsidRPr="001F1D60">
              <w:br/>
              <w:t xml:space="preserve">            case 12:</w:t>
            </w:r>
            <w:r w:rsidRPr="001F1D60">
              <w:br/>
              <w:t xml:space="preserve">                System.</w:t>
            </w:r>
            <w:r w:rsidRPr="001F1D60">
              <w:rPr>
                <w:i/>
                <w:iCs/>
              </w:rPr>
              <w:t>out</w:t>
            </w:r>
            <w:r w:rsidRPr="001F1D60">
              <w:t>.println("Oolong Tea $0.99");</w:t>
            </w:r>
            <w:r w:rsidRPr="001F1D60">
              <w:br/>
              <w:t xml:space="preserve">                break;</w:t>
            </w:r>
            <w:r w:rsidRPr="001F1D60">
              <w:br/>
            </w:r>
            <w:r w:rsidRPr="001F1D60">
              <w:br/>
              <w:t xml:space="preserve">            default:</w:t>
            </w:r>
            <w:r w:rsidRPr="001F1D60">
              <w:br/>
              <w:t xml:space="preserve">                System.</w:t>
            </w:r>
            <w:r w:rsidRPr="001F1D60">
              <w:rPr>
                <w:i/>
                <w:iCs/>
              </w:rPr>
              <w:t>out</w:t>
            </w:r>
            <w:r w:rsidRPr="001F1D60">
              <w:t>.println("Invalid selection");</w:t>
            </w:r>
            <w:r w:rsidRPr="001F1D60">
              <w:br/>
              <w:t xml:space="preserve">        }</w:t>
            </w:r>
            <w:r w:rsidRPr="001F1D60">
              <w:br/>
              <w:t xml:space="preserve">        }</w:t>
            </w:r>
            <w:r w:rsidRPr="001F1D60">
              <w:br/>
            </w:r>
            <w:r w:rsidRPr="001F1D60">
              <w:lastRenderedPageBreak/>
              <w:br/>
              <w:t>}</w:t>
            </w:r>
          </w:p>
          <w:p w14:paraId="2D4662BD" w14:textId="77777777" w:rsidR="000D543A" w:rsidRDefault="000D543A"/>
        </w:tc>
      </w:tr>
    </w:tbl>
    <w:p w14:paraId="0B0FB560" w14:textId="0262E384" w:rsidR="00921B8C" w:rsidRDefault="001F1D60">
      <w:r w:rsidRPr="001F1D60">
        <w:lastRenderedPageBreak/>
        <w:drawing>
          <wp:inline distT="0" distB="0" distL="0" distR="0" wp14:anchorId="26BEF2F5" wp14:editId="1A3F2F70">
            <wp:extent cx="5943600" cy="3292475"/>
            <wp:effectExtent l="0" t="0" r="0" b="3175"/>
            <wp:docPr id="204646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60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78"/>
    <w:rsid w:val="00094C9F"/>
    <w:rsid w:val="000D543A"/>
    <w:rsid w:val="001F1D60"/>
    <w:rsid w:val="001F2AED"/>
    <w:rsid w:val="003442C2"/>
    <w:rsid w:val="004E0368"/>
    <w:rsid w:val="005A67EC"/>
    <w:rsid w:val="00885FF9"/>
    <w:rsid w:val="008D4786"/>
    <w:rsid w:val="00921B8C"/>
    <w:rsid w:val="00927A78"/>
    <w:rsid w:val="00C47C87"/>
    <w:rsid w:val="00C56A96"/>
    <w:rsid w:val="00C74BB0"/>
    <w:rsid w:val="00E72412"/>
    <w:rsid w:val="00F3391B"/>
    <w:rsid w:val="00FA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4C774"/>
  <w15:chartTrackingRefBased/>
  <w15:docId w15:val="{A52CBC67-DB68-4669-A75E-27ECBCAF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A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A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A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A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A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A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A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A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A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A7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8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634</Words>
  <Characters>5175</Characters>
  <Application>Microsoft Office Word</Application>
  <DocSecurity>0</DocSecurity>
  <Lines>345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Pramuditha Sandaruwan</dc:creator>
  <cp:keywords/>
  <dc:description/>
  <cp:lastModifiedBy>Pramuditha Sandaruwan</cp:lastModifiedBy>
  <cp:revision>6</cp:revision>
  <dcterms:created xsi:type="dcterms:W3CDTF">2025-05-08T13:19:00Z</dcterms:created>
  <dcterms:modified xsi:type="dcterms:W3CDTF">2025-05-14T12:17:00Z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99fe780d-b341-4af3-912b-27be79479346</vt:lpwstr>
  </property>
</Properties>
</file>