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0661EC" w14:textId="77777777" w:rsidR="00256479" w:rsidRPr="00256479" w:rsidRDefault="00256479" w:rsidP="00256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647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256479">
        <w:rPr>
          <w:rFonts w:ascii="Times New Roman" w:eastAsia="Times New Roman" w:hAnsi="Times New Roman" w:cs="Times New Roman"/>
          <w:b/>
          <w:bCs/>
          <w:sz w:val="27"/>
          <w:szCs w:val="27"/>
        </w:rPr>
        <w:t>Manya</w:t>
      </w:r>
      <w:proofErr w:type="spellEnd"/>
      <w:r w:rsidRPr="0025647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Group (The Princeton Review)</w:t>
      </w:r>
    </w:p>
    <w:p w14:paraId="72E782F5" w14:textId="77777777" w:rsidR="00256479" w:rsidRPr="00256479" w:rsidRDefault="00256479" w:rsidP="00256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479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Pr="00256479">
        <w:rPr>
          <w:rFonts w:ascii="Times New Roman" w:eastAsia="Times New Roman" w:hAnsi="Times New Roman" w:cs="Times New Roman"/>
          <w:sz w:val="24"/>
          <w:szCs w:val="24"/>
        </w:rPr>
        <w:t xml:space="preserve"> +91-80-4171 2010</w:t>
      </w:r>
    </w:p>
    <w:p w14:paraId="3697E43F" w14:textId="77777777" w:rsidR="00256479" w:rsidRPr="00256479" w:rsidRDefault="00256479" w:rsidP="002564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479">
        <w:rPr>
          <w:rFonts w:ascii="Times New Roman" w:eastAsia="Times New Roman" w:hAnsi="Times New Roman" w:cs="Times New Roman"/>
          <w:b/>
          <w:bCs/>
          <w:sz w:val="24"/>
          <w:szCs w:val="24"/>
        </w:rPr>
        <w:t>Website:</w:t>
      </w:r>
      <w:r w:rsidRPr="002564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 w:tgtFrame="_new" w:history="1">
        <w:r w:rsidRPr="0025647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www.theprincetonreview.com</w:t>
        </w:r>
      </w:hyperlink>
    </w:p>
    <w:p w14:paraId="7C1C0672" w14:textId="77777777" w:rsidR="00256479" w:rsidRPr="00256479" w:rsidRDefault="00256479" w:rsidP="00256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647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256479">
        <w:rPr>
          <w:rFonts w:ascii="Times New Roman" w:eastAsia="Times New Roman" w:hAnsi="Times New Roman" w:cs="Times New Roman"/>
          <w:b/>
          <w:bCs/>
          <w:sz w:val="27"/>
          <w:szCs w:val="27"/>
        </w:rPr>
        <w:t>Edwise</w:t>
      </w:r>
      <w:proofErr w:type="spellEnd"/>
      <w:r w:rsidRPr="0025647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International</w:t>
      </w:r>
    </w:p>
    <w:p w14:paraId="5A304124" w14:textId="77777777" w:rsidR="00256479" w:rsidRPr="00256479" w:rsidRDefault="00256479" w:rsidP="002564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479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Pr="00256479">
        <w:rPr>
          <w:rFonts w:ascii="Times New Roman" w:eastAsia="Times New Roman" w:hAnsi="Times New Roman" w:cs="Times New Roman"/>
          <w:sz w:val="24"/>
          <w:szCs w:val="24"/>
        </w:rPr>
        <w:t xml:space="preserve"> +91-80-4112 8999</w:t>
      </w:r>
    </w:p>
    <w:p w14:paraId="083FFA7E" w14:textId="77777777" w:rsidR="00256479" w:rsidRPr="00256479" w:rsidRDefault="00256479" w:rsidP="002564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479">
        <w:rPr>
          <w:rFonts w:ascii="Times New Roman" w:eastAsia="Times New Roman" w:hAnsi="Times New Roman" w:cs="Times New Roman"/>
          <w:b/>
          <w:bCs/>
          <w:sz w:val="24"/>
          <w:szCs w:val="24"/>
        </w:rPr>
        <w:t>Website:</w:t>
      </w:r>
      <w:r w:rsidRPr="002564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6" w:tgtFrame="_new" w:history="1">
        <w:r w:rsidRPr="0025647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www.edwiseinternational.com</w:t>
        </w:r>
      </w:hyperlink>
    </w:p>
    <w:p w14:paraId="19796348" w14:textId="77777777" w:rsidR="00256479" w:rsidRPr="00256479" w:rsidRDefault="00256479" w:rsidP="00256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6479">
        <w:rPr>
          <w:rFonts w:ascii="Times New Roman" w:eastAsia="Times New Roman" w:hAnsi="Times New Roman" w:cs="Times New Roman"/>
          <w:b/>
          <w:bCs/>
          <w:sz w:val="27"/>
          <w:szCs w:val="27"/>
        </w:rPr>
        <w:t>3. Global Opportunities</w:t>
      </w:r>
    </w:p>
    <w:p w14:paraId="60E27AC6" w14:textId="77777777" w:rsidR="00256479" w:rsidRPr="00256479" w:rsidRDefault="00256479" w:rsidP="00256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479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Pr="00256479">
        <w:rPr>
          <w:rFonts w:ascii="Times New Roman" w:eastAsia="Times New Roman" w:hAnsi="Times New Roman" w:cs="Times New Roman"/>
          <w:sz w:val="24"/>
          <w:szCs w:val="24"/>
        </w:rPr>
        <w:t xml:space="preserve"> +91-80-4130 3256</w:t>
      </w:r>
    </w:p>
    <w:p w14:paraId="6B8CF1EB" w14:textId="77777777" w:rsidR="00256479" w:rsidRPr="00256479" w:rsidRDefault="00256479" w:rsidP="002564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479">
        <w:rPr>
          <w:rFonts w:ascii="Times New Roman" w:eastAsia="Times New Roman" w:hAnsi="Times New Roman" w:cs="Times New Roman"/>
          <w:b/>
          <w:bCs/>
          <w:sz w:val="24"/>
          <w:szCs w:val="24"/>
        </w:rPr>
        <w:t>Website:</w:t>
      </w:r>
      <w:r w:rsidRPr="002564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7" w:tgtFrame="_new" w:history="1">
        <w:r w:rsidRPr="0025647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www.global-opportunities.net</w:t>
        </w:r>
      </w:hyperlink>
    </w:p>
    <w:p w14:paraId="1929A51B" w14:textId="77777777" w:rsidR="00256479" w:rsidRPr="00256479" w:rsidRDefault="00256479" w:rsidP="00256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6479">
        <w:rPr>
          <w:rFonts w:ascii="Times New Roman" w:eastAsia="Times New Roman" w:hAnsi="Times New Roman" w:cs="Times New Roman"/>
          <w:b/>
          <w:bCs/>
          <w:sz w:val="27"/>
          <w:szCs w:val="27"/>
        </w:rPr>
        <w:t>4. Y-Axis Overseas Careers</w:t>
      </w:r>
    </w:p>
    <w:p w14:paraId="6DAFC377" w14:textId="77777777" w:rsidR="00256479" w:rsidRPr="00256479" w:rsidRDefault="00256479" w:rsidP="002564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479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Pr="00256479">
        <w:rPr>
          <w:rFonts w:ascii="Times New Roman" w:eastAsia="Times New Roman" w:hAnsi="Times New Roman" w:cs="Times New Roman"/>
          <w:sz w:val="24"/>
          <w:szCs w:val="24"/>
        </w:rPr>
        <w:t xml:space="preserve"> +91-80-4342 9020</w:t>
      </w:r>
    </w:p>
    <w:p w14:paraId="0AEA9116" w14:textId="77777777" w:rsidR="00256479" w:rsidRPr="00256479" w:rsidRDefault="00256479" w:rsidP="002564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479">
        <w:rPr>
          <w:rFonts w:ascii="Times New Roman" w:eastAsia="Times New Roman" w:hAnsi="Times New Roman" w:cs="Times New Roman"/>
          <w:b/>
          <w:bCs/>
          <w:sz w:val="24"/>
          <w:szCs w:val="24"/>
        </w:rPr>
        <w:t>Website:</w:t>
      </w:r>
      <w:r w:rsidRPr="002564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8" w:tgtFrame="_new" w:history="1">
        <w:r w:rsidRPr="0025647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www.y-axis.com</w:t>
        </w:r>
      </w:hyperlink>
    </w:p>
    <w:p w14:paraId="63CCBF59" w14:textId="77777777" w:rsidR="00256479" w:rsidRPr="00256479" w:rsidRDefault="00256479" w:rsidP="00256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6479">
        <w:rPr>
          <w:rFonts w:ascii="Times New Roman" w:eastAsia="Times New Roman" w:hAnsi="Times New Roman" w:cs="Times New Roman"/>
          <w:b/>
          <w:bCs/>
          <w:sz w:val="27"/>
          <w:szCs w:val="27"/>
        </w:rPr>
        <w:t>5. Study Abroad Consultants (SAC)</w:t>
      </w:r>
    </w:p>
    <w:p w14:paraId="40D5A8AD" w14:textId="77777777" w:rsidR="00256479" w:rsidRPr="00256479" w:rsidRDefault="00256479" w:rsidP="00256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479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Pr="00256479">
        <w:rPr>
          <w:rFonts w:ascii="Times New Roman" w:eastAsia="Times New Roman" w:hAnsi="Times New Roman" w:cs="Times New Roman"/>
          <w:sz w:val="24"/>
          <w:szCs w:val="24"/>
        </w:rPr>
        <w:t xml:space="preserve"> +91-80-2660 1780</w:t>
      </w:r>
    </w:p>
    <w:p w14:paraId="5FB4CB8A" w14:textId="77777777" w:rsidR="00256479" w:rsidRPr="00256479" w:rsidRDefault="00256479" w:rsidP="002564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479">
        <w:rPr>
          <w:rFonts w:ascii="Times New Roman" w:eastAsia="Times New Roman" w:hAnsi="Times New Roman" w:cs="Times New Roman"/>
          <w:b/>
          <w:bCs/>
          <w:sz w:val="24"/>
          <w:szCs w:val="24"/>
        </w:rPr>
        <w:t>Website:</w:t>
      </w:r>
      <w:r w:rsidRPr="002564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9" w:tgtFrame="_new" w:history="1">
        <w:r w:rsidRPr="0025647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www.sacconsultants.in</w:t>
        </w:r>
      </w:hyperlink>
    </w:p>
    <w:p w14:paraId="35F14D0B" w14:textId="77777777" w:rsidR="00256479" w:rsidRPr="00256479" w:rsidRDefault="00256479" w:rsidP="00256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6479">
        <w:rPr>
          <w:rFonts w:ascii="Times New Roman" w:eastAsia="Times New Roman" w:hAnsi="Times New Roman" w:cs="Times New Roman"/>
          <w:b/>
          <w:bCs/>
          <w:sz w:val="27"/>
          <w:szCs w:val="27"/>
        </w:rPr>
        <w:t>6. Connect2Study</w:t>
      </w:r>
    </w:p>
    <w:p w14:paraId="052565A8" w14:textId="77777777" w:rsidR="00256479" w:rsidRPr="00256479" w:rsidRDefault="00256479" w:rsidP="002564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479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Pr="00256479">
        <w:rPr>
          <w:rFonts w:ascii="Times New Roman" w:eastAsia="Times New Roman" w:hAnsi="Times New Roman" w:cs="Times New Roman"/>
          <w:sz w:val="24"/>
          <w:szCs w:val="24"/>
        </w:rPr>
        <w:t xml:space="preserve"> +91-80-4154 8888</w:t>
      </w:r>
    </w:p>
    <w:p w14:paraId="06B99C86" w14:textId="77777777" w:rsidR="00256479" w:rsidRPr="00256479" w:rsidRDefault="00256479" w:rsidP="002564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479">
        <w:rPr>
          <w:rFonts w:ascii="Times New Roman" w:eastAsia="Times New Roman" w:hAnsi="Times New Roman" w:cs="Times New Roman"/>
          <w:b/>
          <w:bCs/>
          <w:sz w:val="24"/>
          <w:szCs w:val="24"/>
        </w:rPr>
        <w:t>Website:</w:t>
      </w:r>
      <w:r w:rsidRPr="002564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0" w:tgtFrame="_new" w:history="1">
        <w:r w:rsidRPr="0025647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www.connect2study.com</w:t>
        </w:r>
      </w:hyperlink>
    </w:p>
    <w:p w14:paraId="19B686E4" w14:textId="77777777" w:rsidR="00256479" w:rsidRPr="00256479" w:rsidRDefault="00256479" w:rsidP="00256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6479">
        <w:rPr>
          <w:rFonts w:ascii="Times New Roman" w:eastAsia="Times New Roman" w:hAnsi="Times New Roman" w:cs="Times New Roman"/>
          <w:b/>
          <w:bCs/>
          <w:sz w:val="27"/>
          <w:szCs w:val="27"/>
        </w:rPr>
        <w:t>7. Career and Guidance</w:t>
      </w:r>
    </w:p>
    <w:p w14:paraId="0A6193E0" w14:textId="77777777" w:rsidR="00256479" w:rsidRPr="00256479" w:rsidRDefault="00256479" w:rsidP="002564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479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Pr="00256479">
        <w:rPr>
          <w:rFonts w:ascii="Times New Roman" w:eastAsia="Times New Roman" w:hAnsi="Times New Roman" w:cs="Times New Roman"/>
          <w:sz w:val="24"/>
          <w:szCs w:val="24"/>
        </w:rPr>
        <w:t xml:space="preserve"> +91-80-2670 2636</w:t>
      </w:r>
    </w:p>
    <w:p w14:paraId="5C72B0F2" w14:textId="77777777" w:rsidR="00256479" w:rsidRPr="00256479" w:rsidRDefault="00256479" w:rsidP="002564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479">
        <w:rPr>
          <w:rFonts w:ascii="Times New Roman" w:eastAsia="Times New Roman" w:hAnsi="Times New Roman" w:cs="Times New Roman"/>
          <w:b/>
          <w:bCs/>
          <w:sz w:val="24"/>
          <w:szCs w:val="24"/>
        </w:rPr>
        <w:t>Website:</w:t>
      </w:r>
      <w:r w:rsidRPr="002564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1" w:tgtFrame="_new" w:history="1">
        <w:r w:rsidRPr="0025647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www.careerandguidance.com</w:t>
        </w:r>
      </w:hyperlink>
    </w:p>
    <w:p w14:paraId="36FB1313" w14:textId="77777777" w:rsidR="00256479" w:rsidRPr="00256479" w:rsidRDefault="00256479" w:rsidP="00256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6479">
        <w:rPr>
          <w:rFonts w:ascii="Times New Roman" w:eastAsia="Times New Roman" w:hAnsi="Times New Roman" w:cs="Times New Roman"/>
          <w:b/>
          <w:bCs/>
          <w:sz w:val="27"/>
          <w:szCs w:val="27"/>
        </w:rPr>
        <w:t>8. IDP Education</w:t>
      </w:r>
    </w:p>
    <w:p w14:paraId="59178D9A" w14:textId="77777777" w:rsidR="00256479" w:rsidRPr="00256479" w:rsidRDefault="00256479" w:rsidP="002564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479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Pr="00256479">
        <w:rPr>
          <w:rFonts w:ascii="Times New Roman" w:eastAsia="Times New Roman" w:hAnsi="Times New Roman" w:cs="Times New Roman"/>
          <w:sz w:val="24"/>
          <w:szCs w:val="24"/>
        </w:rPr>
        <w:t xml:space="preserve"> +91-80-4085 0900</w:t>
      </w:r>
    </w:p>
    <w:p w14:paraId="77A034A5" w14:textId="77777777" w:rsidR="00256479" w:rsidRPr="00256479" w:rsidRDefault="00256479" w:rsidP="002564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479">
        <w:rPr>
          <w:rFonts w:ascii="Times New Roman" w:eastAsia="Times New Roman" w:hAnsi="Times New Roman" w:cs="Times New Roman"/>
          <w:b/>
          <w:bCs/>
          <w:sz w:val="24"/>
          <w:szCs w:val="24"/>
        </w:rPr>
        <w:t>Website:</w:t>
      </w:r>
      <w:r w:rsidRPr="00256479">
        <w:rPr>
          <w:rFonts w:ascii="Times New Roman" w:eastAsia="Times New Roman" w:hAnsi="Times New Roman" w:cs="Times New Roman"/>
          <w:sz w:val="24"/>
          <w:szCs w:val="24"/>
        </w:rPr>
        <w:t xml:space="preserve"> www.idp.com/india</w:t>
      </w:r>
    </w:p>
    <w:p w14:paraId="581086C4" w14:textId="77777777" w:rsidR="00256479" w:rsidRPr="00256479" w:rsidRDefault="00256479" w:rsidP="00256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6479">
        <w:rPr>
          <w:rFonts w:ascii="Times New Roman" w:eastAsia="Times New Roman" w:hAnsi="Times New Roman" w:cs="Times New Roman"/>
          <w:b/>
          <w:bCs/>
          <w:sz w:val="27"/>
          <w:szCs w:val="27"/>
        </w:rPr>
        <w:t>9. Vega School of International Education</w:t>
      </w:r>
    </w:p>
    <w:p w14:paraId="0D0EEB8B" w14:textId="77777777" w:rsidR="00256479" w:rsidRPr="00256479" w:rsidRDefault="00256479" w:rsidP="002564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479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Pr="00256479">
        <w:rPr>
          <w:rFonts w:ascii="Times New Roman" w:eastAsia="Times New Roman" w:hAnsi="Times New Roman" w:cs="Times New Roman"/>
          <w:sz w:val="24"/>
          <w:szCs w:val="24"/>
        </w:rPr>
        <w:t xml:space="preserve"> +91-80-4111 7989</w:t>
      </w:r>
    </w:p>
    <w:p w14:paraId="106EDAE9" w14:textId="77777777" w:rsidR="00256479" w:rsidRPr="00256479" w:rsidRDefault="00256479" w:rsidP="002564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479">
        <w:rPr>
          <w:rFonts w:ascii="Times New Roman" w:eastAsia="Times New Roman" w:hAnsi="Times New Roman" w:cs="Times New Roman"/>
          <w:b/>
          <w:bCs/>
          <w:sz w:val="24"/>
          <w:szCs w:val="24"/>
        </w:rPr>
        <w:t>Website:</w:t>
      </w:r>
      <w:r w:rsidRPr="002564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2" w:tgtFrame="_new" w:history="1">
        <w:r w:rsidRPr="0025647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www.vegaschoolofinternationaleducation.com</w:t>
        </w:r>
      </w:hyperlink>
    </w:p>
    <w:p w14:paraId="07D0E4F4" w14:textId="77777777" w:rsidR="00256479" w:rsidRPr="00256479" w:rsidRDefault="00256479" w:rsidP="00256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647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10. SIEC Education</w:t>
      </w:r>
    </w:p>
    <w:p w14:paraId="73EC22FA" w14:textId="77777777" w:rsidR="00256479" w:rsidRPr="00256479" w:rsidRDefault="00256479" w:rsidP="002564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479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Pr="00256479">
        <w:rPr>
          <w:rFonts w:ascii="Times New Roman" w:eastAsia="Times New Roman" w:hAnsi="Times New Roman" w:cs="Times New Roman"/>
          <w:sz w:val="24"/>
          <w:szCs w:val="24"/>
        </w:rPr>
        <w:t xml:space="preserve"> +91-80-4113 5333</w:t>
      </w:r>
    </w:p>
    <w:p w14:paraId="4506D5D1" w14:textId="77777777" w:rsidR="00256479" w:rsidRPr="00256479" w:rsidRDefault="00256479" w:rsidP="002564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479">
        <w:rPr>
          <w:rFonts w:ascii="Times New Roman" w:eastAsia="Times New Roman" w:hAnsi="Times New Roman" w:cs="Times New Roman"/>
          <w:b/>
          <w:bCs/>
          <w:sz w:val="24"/>
          <w:szCs w:val="24"/>
        </w:rPr>
        <w:t>Website:</w:t>
      </w:r>
      <w:r w:rsidRPr="002564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3" w:tgtFrame="_new" w:history="1">
        <w:r w:rsidRPr="0025647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www.siecindia.com</w:t>
        </w:r>
      </w:hyperlink>
    </w:p>
    <w:p w14:paraId="32459CA7" w14:textId="77777777" w:rsidR="00256479" w:rsidRPr="00256479" w:rsidRDefault="00256479" w:rsidP="002564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56479">
        <w:rPr>
          <w:rFonts w:ascii="Times New Roman" w:eastAsia="Times New Roman" w:hAnsi="Times New Roman" w:cs="Times New Roman"/>
          <w:b/>
          <w:bCs/>
          <w:sz w:val="27"/>
          <w:szCs w:val="27"/>
        </w:rPr>
        <w:t>Costs:</w:t>
      </w:r>
    </w:p>
    <w:p w14:paraId="33977175" w14:textId="77777777" w:rsidR="00256479" w:rsidRPr="00256479" w:rsidRDefault="00256479" w:rsidP="00256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479">
        <w:rPr>
          <w:rFonts w:ascii="Times New Roman" w:eastAsia="Times New Roman" w:hAnsi="Times New Roman" w:cs="Times New Roman"/>
          <w:sz w:val="24"/>
          <w:szCs w:val="24"/>
        </w:rPr>
        <w:t>The pricing for services like counseling, test preparation, application assistance, and visa guidance can vary depending on the consultancy and the specific services chosen. Generally, you can expect:</w:t>
      </w:r>
    </w:p>
    <w:p w14:paraId="53E87796" w14:textId="77777777" w:rsidR="00256479" w:rsidRPr="00256479" w:rsidRDefault="00256479" w:rsidP="002564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479">
        <w:rPr>
          <w:rFonts w:ascii="Times New Roman" w:eastAsia="Times New Roman" w:hAnsi="Times New Roman" w:cs="Times New Roman"/>
          <w:b/>
          <w:bCs/>
          <w:sz w:val="24"/>
          <w:szCs w:val="24"/>
        </w:rPr>
        <w:t>Counseling/Guidance</w:t>
      </w:r>
      <w:r w:rsidRPr="00256479">
        <w:rPr>
          <w:rFonts w:ascii="Times New Roman" w:eastAsia="Times New Roman" w:hAnsi="Times New Roman" w:cs="Times New Roman"/>
          <w:sz w:val="24"/>
          <w:szCs w:val="24"/>
        </w:rPr>
        <w:t>: ₹5,000 to ₹25,000</w:t>
      </w:r>
    </w:p>
    <w:p w14:paraId="1840866B" w14:textId="77777777" w:rsidR="00256479" w:rsidRPr="00256479" w:rsidRDefault="00256479" w:rsidP="002564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479">
        <w:rPr>
          <w:rFonts w:ascii="Times New Roman" w:eastAsia="Times New Roman" w:hAnsi="Times New Roman" w:cs="Times New Roman"/>
          <w:b/>
          <w:bCs/>
          <w:sz w:val="24"/>
          <w:szCs w:val="24"/>
        </w:rPr>
        <w:t>Test Preparation (GRE, TOEFL, IELTS)</w:t>
      </w:r>
      <w:r w:rsidRPr="00256479">
        <w:rPr>
          <w:rFonts w:ascii="Times New Roman" w:eastAsia="Times New Roman" w:hAnsi="Times New Roman" w:cs="Times New Roman"/>
          <w:sz w:val="24"/>
          <w:szCs w:val="24"/>
        </w:rPr>
        <w:t>: ₹10,000 to ₹35,000</w:t>
      </w:r>
    </w:p>
    <w:p w14:paraId="7E7170F0" w14:textId="77777777" w:rsidR="00256479" w:rsidRPr="00256479" w:rsidRDefault="00256479" w:rsidP="002564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479">
        <w:rPr>
          <w:rFonts w:ascii="Times New Roman" w:eastAsia="Times New Roman" w:hAnsi="Times New Roman" w:cs="Times New Roman"/>
          <w:b/>
          <w:bCs/>
          <w:sz w:val="24"/>
          <w:szCs w:val="24"/>
        </w:rPr>
        <w:t>Application Services</w:t>
      </w:r>
      <w:r w:rsidRPr="00256479">
        <w:rPr>
          <w:rFonts w:ascii="Times New Roman" w:eastAsia="Times New Roman" w:hAnsi="Times New Roman" w:cs="Times New Roman"/>
          <w:sz w:val="24"/>
          <w:szCs w:val="24"/>
        </w:rPr>
        <w:t>: ₹10,000 to ₹40,000</w:t>
      </w:r>
    </w:p>
    <w:p w14:paraId="61069E9F" w14:textId="77777777" w:rsidR="00256479" w:rsidRPr="00256479" w:rsidRDefault="00256479" w:rsidP="0025647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479">
        <w:rPr>
          <w:rFonts w:ascii="Times New Roman" w:eastAsia="Times New Roman" w:hAnsi="Times New Roman" w:cs="Times New Roman"/>
          <w:b/>
          <w:bCs/>
          <w:sz w:val="24"/>
          <w:szCs w:val="24"/>
        </w:rPr>
        <w:t>Visa Assistance</w:t>
      </w:r>
      <w:r w:rsidRPr="00256479">
        <w:rPr>
          <w:rFonts w:ascii="Times New Roman" w:eastAsia="Times New Roman" w:hAnsi="Times New Roman" w:cs="Times New Roman"/>
          <w:sz w:val="24"/>
          <w:szCs w:val="24"/>
        </w:rPr>
        <w:t>: ₹5,000 to ₹20,000</w:t>
      </w:r>
    </w:p>
    <w:p w14:paraId="56002848" w14:textId="77777777" w:rsidR="00256479" w:rsidRPr="00256479" w:rsidRDefault="00256479" w:rsidP="002564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56479">
        <w:rPr>
          <w:rFonts w:ascii="Times New Roman" w:eastAsia="Times New Roman" w:hAnsi="Times New Roman" w:cs="Times New Roman"/>
          <w:sz w:val="24"/>
          <w:szCs w:val="24"/>
        </w:rPr>
        <w:t>For the most accurate and detailed information, I recommend contacting the consultancies directly using the phone numbers provided above or visiting their websites for service-specific pricing.</w:t>
      </w:r>
    </w:p>
    <w:p w14:paraId="632584D2" w14:textId="77777777" w:rsidR="00D64D35" w:rsidRDefault="00D64D35"/>
    <w:sectPr w:rsidR="00D64D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2630A"/>
    <w:multiLevelType w:val="multilevel"/>
    <w:tmpl w:val="93907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7585D"/>
    <w:multiLevelType w:val="multilevel"/>
    <w:tmpl w:val="6BE2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430D7"/>
    <w:multiLevelType w:val="multilevel"/>
    <w:tmpl w:val="D73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35701"/>
    <w:multiLevelType w:val="multilevel"/>
    <w:tmpl w:val="013E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41924"/>
    <w:multiLevelType w:val="multilevel"/>
    <w:tmpl w:val="6DF4B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F79E8"/>
    <w:multiLevelType w:val="multilevel"/>
    <w:tmpl w:val="F26E2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9217C"/>
    <w:multiLevelType w:val="multilevel"/>
    <w:tmpl w:val="A97EC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372A14"/>
    <w:multiLevelType w:val="multilevel"/>
    <w:tmpl w:val="DB9A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825450"/>
    <w:multiLevelType w:val="multilevel"/>
    <w:tmpl w:val="82A0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07399F"/>
    <w:multiLevelType w:val="multilevel"/>
    <w:tmpl w:val="81480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A72D8E"/>
    <w:multiLevelType w:val="multilevel"/>
    <w:tmpl w:val="BEF0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10"/>
  </w:num>
  <w:num w:numId="9">
    <w:abstractNumId w:val="0"/>
  </w:num>
  <w:num w:numId="10">
    <w:abstractNumId w:val="8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479"/>
    <w:rsid w:val="00247EB3"/>
    <w:rsid w:val="00256479"/>
    <w:rsid w:val="00A774A7"/>
    <w:rsid w:val="00D64D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D51CB"/>
  <w15:chartTrackingRefBased/>
  <w15:docId w15:val="{A2A1ACDD-01A1-40D1-81F6-C8001A4F5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64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56479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5647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256479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56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-axis.com" TargetMode="External"/><Relationship Id="rId13" Type="http://schemas.openxmlformats.org/officeDocument/2006/relationships/hyperlink" Target="https://www.siecindia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lobal-opportunities.net" TargetMode="External"/><Relationship Id="rId12" Type="http://schemas.openxmlformats.org/officeDocument/2006/relationships/hyperlink" Target="https://www.vegaschoolofinternationaleducatio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dwiseinternational.com" TargetMode="External"/><Relationship Id="rId11" Type="http://schemas.openxmlformats.org/officeDocument/2006/relationships/hyperlink" Target="https://www.careerandguidance.com" TargetMode="External"/><Relationship Id="rId5" Type="http://schemas.openxmlformats.org/officeDocument/2006/relationships/hyperlink" Target="https://www.theprincetonreview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connect2study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acconsultants.in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Pramukh-L440</dc:creator>
  <cp:keywords/>
  <dc:description/>
  <cp:lastModifiedBy>Pramukh-L440</cp:lastModifiedBy>
  <cp:revision>1</cp:revision>
  <dcterms:created xsi:type="dcterms:W3CDTF">2025-01-23T19:28:00Z</dcterms:created>
  <dcterms:modified xsi:type="dcterms:W3CDTF">2025-01-23T19:29:00Z</dcterms:modified>
</cp:coreProperties>
</file>