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w:t>
      </w:r>
      <w:r w:rsidDel="00000000" w:rsidR="00000000" w:rsidRPr="00000000">
        <w:rPr>
          <w:b w:val="1"/>
          <w:rtl w:val="0"/>
        </w:rPr>
        <w:t xml:space="preserve">“ARUNACHAL PRADESH: AN UNEXPLORED DESTINATION WORTH TO VISIT FOR”</w:t>
      </w:r>
      <w:r w:rsidDel="00000000" w:rsidR="00000000" w:rsidRPr="00000000">
        <w:rPr>
          <w:rtl w:val="0"/>
        </w:rPr>
        <w:t xml:space="preserv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land of exquisite beauty dwelling amongst the lap of dawn-lit mountains and lush wild forests, Arunachal Pradesh stands on the Eastern border of India. It is surrounded by Assam on its south, by Bhutan on its west, by China on its north and northeast, and by Myanmar on its east. This unfathomed land provides picturesque landscapes of wide-green terrains, yellow meadows, cherry-blossoms and lots more. However, it is still an untouched virgin beauty because of its far-location, added security reasons and wild geography. It has huge tourism potential that is yet to be tapped of its true potential. It is also known as “Orchid State of India” and “Paradise of the Botanists”. Things to do in Arunachal Pradesh include trekking, hiking, river-rafting, experiencing tribal heritage, etc. The state harbours an array of flora and fauna across its entire territory, attracting nature lovers to visit many untouched places in Arunachal Pradesh. This a perfect getaway for the ones seeking solemn amongst busy and crowded metropolitan lifestyles. The unexplored simplicity and tribal culture of the region adds more charm to this serene beauty. The snow-coated high mountains of the state provide breathtaking views in winters, giving an instant rush of adrenaline to adventure lovers.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Places to visit in Arunachal Pradesh:-</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Ziro: It is a quaint old town in Arunachal Pradesh, known for its deciduous pine hills and rice fields. It is home to the ApaTani tribe. Its climate is usually mild and subtle all year round, which makes it easy and comfy to travel anytime of the year.</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Tawang: This historic town is one of the great places to visit in Arunachal Pradesh. It is an epitome of monasteries and the birthplace of the 6th Dalai Lama, Tsangyang Gyatso. This hill station is also a paradise for trek-lovers and adventure seekers.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Namdapha National Park: It is an ideal place for wildlife enthusiasts, a biodiversity hotspot, where one can spot cute Red Pandas.  Who doesn’t love cute things to see , that too while travelling?! This experience of visiting the third largest park in India will be a fascinating experience in itself.</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Talley Valley: A delight to youngsters who love high treks, snowhite pinnacle-tops, white abode of clouds, fog and mist. It would be very interesting to learn about local tribals and their sustainable techniques of conserving forests. Due to this, the valley will be also liked by environmentalists.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Bomdila: A perfect destination situated 800ft above sea level, for anyone who loves heights with lots of scenic spots. One can stroll through Kangto Peak, Gorichen Peak while going to Bomdila. Few more places to visit in Arunachal Pradesh include, Bomdila Monastery and Sessa Orchid Sanctuary.</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Roing: This refreshing and calm town, situated on the banks of Dibang river has tranquil vibes in its air. This place suffices the needs of all kinds of travellers from history buffs to trekkers. It is also well-known for its colourful sunsets, sanctuaries and forts.</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Tezu: Also known as the “Jewel of Mishmi”, this is a place for photographers, fairytale lovers, etc. It looks like a dewy paradise, due to its Glow Lake, surrounded by snow peaks and forest-clad Mishmi Hills.  </w:t>
      </w:r>
    </w:p>
    <w:p w:rsidR="00000000" w:rsidDel="00000000" w:rsidP="00000000" w:rsidRDefault="00000000" w:rsidRPr="00000000" w14:paraId="0000000E">
      <w:pPr>
        <w:pageBreakBefore w:val="0"/>
        <w:ind w:left="720" w:firstLine="0"/>
        <w:rPr>
          <w:b w:val="1"/>
        </w:rPr>
      </w:pPr>
      <w:r w:rsidDel="00000000" w:rsidR="00000000" w:rsidRPr="00000000">
        <w:rPr>
          <w:rtl w:val="0"/>
        </w:rPr>
        <w:t xml:space="preserve">    Apart from all these places, do not forget to explore Itanagar, Sela Pass, Mechuka Valley, Hindu Temple of Malinithan, Pasighat, Anini, Along and Bhalukpong.</w:t>
      </w:r>
      <w:r w:rsidDel="00000000" w:rsidR="00000000" w:rsidRPr="00000000">
        <w:rPr>
          <w:rtl w:val="0"/>
        </w:rPr>
      </w:r>
    </w:p>
    <w:p w:rsidR="00000000" w:rsidDel="00000000" w:rsidP="00000000" w:rsidRDefault="00000000" w:rsidRPr="00000000" w14:paraId="0000000F">
      <w:pPr>
        <w:pageBreakBefore w:val="0"/>
        <w:ind w:left="720" w:firstLine="0"/>
        <w:rPr>
          <w:b w:val="1"/>
        </w:rPr>
      </w:pPr>
      <w:r w:rsidDel="00000000" w:rsidR="00000000" w:rsidRPr="00000000">
        <w:rPr>
          <w:b w:val="1"/>
          <w:rtl w:val="0"/>
        </w:rPr>
        <w:t xml:space="preserve">Things to do in Arunachal Pradesh:-</w:t>
      </w:r>
    </w:p>
    <w:p w:rsidR="00000000" w:rsidDel="00000000" w:rsidP="00000000" w:rsidRDefault="00000000" w:rsidRPr="00000000" w14:paraId="00000010">
      <w:pPr>
        <w:pageBreakBefore w:val="0"/>
        <w:ind w:left="720" w:firstLine="0"/>
        <w:rPr/>
      </w:pPr>
      <w:r w:rsidDel="00000000" w:rsidR="00000000" w:rsidRPr="00000000">
        <w:rPr>
          <w:rtl w:val="0"/>
        </w:rPr>
        <w:t xml:space="preserve">1) Fall in love with the vibe of Ziro Music Festival: This power-packed festival gives. an enigma of music with scenic-charm of nature. No artist has ever performed twice here.The bright starry nights provide ample of panorama to gaze upon. Be it hard-rock music or serene valley slopes, Ziro has it all. Get set, and backpack for Ziro.</w:t>
      </w:r>
    </w:p>
    <w:p w:rsidR="00000000" w:rsidDel="00000000" w:rsidP="00000000" w:rsidRDefault="00000000" w:rsidRPr="00000000" w14:paraId="00000011">
      <w:pPr>
        <w:pageBreakBefore w:val="0"/>
        <w:ind w:left="720" w:firstLine="0"/>
        <w:rPr/>
      </w:pPr>
      <w:r w:rsidDel="00000000" w:rsidR="00000000" w:rsidRPr="00000000">
        <w:rPr>
          <w:rtl w:val="0"/>
        </w:rPr>
        <w:t xml:space="preserve">2) Visit India’s largest Monastery: The Tawang Monastery is a celestial paradise on a clear night,being the second largest in the world and largest in India. It has adorned ancient Tibetian tantric culture. It is perfect for history buffs.</w:t>
      </w:r>
    </w:p>
    <w:p w:rsidR="00000000" w:rsidDel="00000000" w:rsidP="00000000" w:rsidRDefault="00000000" w:rsidRPr="00000000" w14:paraId="00000012">
      <w:pPr>
        <w:pageBreakBefore w:val="0"/>
        <w:ind w:left="720" w:firstLine="0"/>
        <w:rPr/>
      </w:pPr>
      <w:r w:rsidDel="00000000" w:rsidR="00000000" w:rsidRPr="00000000">
        <w:rPr>
          <w:rtl w:val="0"/>
        </w:rPr>
        <w:t xml:space="preserve">3) River Rafting and Trekking: Kameng river gives a thrust of adrenaline, when rafting through its white-water. One needs to have experience before thinking to do rafting here, because of its heavy, forceful river flow. This site would be a dream of youngsters, backpackers, etc., who are full of zeal and courage. Also, do not forget to trek and visit one of the last spots of the Himalayas, Seppa.</w:t>
      </w:r>
    </w:p>
    <w:p w:rsidR="00000000" w:rsidDel="00000000" w:rsidP="00000000" w:rsidRDefault="00000000" w:rsidRPr="00000000" w14:paraId="00000013">
      <w:pPr>
        <w:pageBreakBefore w:val="0"/>
        <w:ind w:left="720" w:firstLine="0"/>
        <w:rPr/>
      </w:pPr>
      <w:r w:rsidDel="00000000" w:rsidR="00000000" w:rsidRPr="00000000">
        <w:rPr>
          <w:rtl w:val="0"/>
        </w:rPr>
        <w:t xml:space="preserve">Also, do not miss out on attending the Losar Festival at Mechuka, sipping on rice beer and Thukpa at Solung Festival in Pasighat, going for Red Panda Spotting at Namdapha National Park and many more unexplored things to do in Arunachal Pradesh.</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b w:val="1"/>
        </w:rPr>
      </w:pPr>
      <w:r w:rsidDel="00000000" w:rsidR="00000000" w:rsidRPr="00000000">
        <w:rPr>
          <w:b w:val="1"/>
          <w:rtl w:val="0"/>
        </w:rPr>
        <w:t xml:space="preserve">How to Reach?</w:t>
      </w:r>
    </w:p>
    <w:p w:rsidR="00000000" w:rsidDel="00000000" w:rsidP="00000000" w:rsidRDefault="00000000" w:rsidRPr="00000000" w14:paraId="00000016">
      <w:pPr>
        <w:pageBreakBefore w:val="0"/>
        <w:ind w:left="720" w:firstLine="0"/>
        <w:rPr/>
      </w:pPr>
      <w:r w:rsidDel="00000000" w:rsidR="00000000" w:rsidRPr="00000000">
        <w:rPr>
          <w:rtl w:val="0"/>
        </w:rPr>
        <w:t xml:space="preserve">Arunachal Pradesh can be reached by rail, road and air. The major railway station connected to other cities of India is Harmuti Railway Station(43kms from state capital, Itanagar). By air, Lilabari Tezpur Airport in Assam is the nearest airport which is well-connected to all prime cities of India. Also, all major towns of Arunachal Pradesh have bus services to connect different parts of India.</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720" w:firstLine="0"/>
        <w:rPr>
          <w:b w:val="1"/>
        </w:rPr>
      </w:pPr>
      <w:r w:rsidDel="00000000" w:rsidR="00000000" w:rsidRPr="00000000">
        <w:rPr>
          <w:b w:val="1"/>
          <w:rtl w:val="0"/>
        </w:rPr>
        <w:t xml:space="preserve">Best time to visit:-</w:t>
      </w:r>
    </w:p>
    <w:p w:rsidR="00000000" w:rsidDel="00000000" w:rsidP="00000000" w:rsidRDefault="00000000" w:rsidRPr="00000000" w14:paraId="00000019">
      <w:pPr>
        <w:pageBreakBefore w:val="0"/>
        <w:ind w:left="720" w:firstLine="0"/>
        <w:rPr/>
      </w:pPr>
      <w:r w:rsidDel="00000000" w:rsidR="00000000" w:rsidRPr="00000000">
        <w:rPr>
          <w:rtl w:val="0"/>
        </w:rPr>
        <w:t xml:space="preserve">This wonderful state is always a good time to visit throughout  the year. However, to experience its full glory and crystal-white winters, October to April is considered as the best time to visit Arunachal Pradesh.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