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t xml:space="preserve">                                                  </w:t>
      </w:r>
      <w:r w:rsidDel="00000000" w:rsidR="00000000" w:rsidRPr="00000000">
        <w:rPr>
          <w:b w:val="1"/>
          <w:rtl w:val="0"/>
        </w:rPr>
        <w:t xml:space="preserve"> SKYDIVING IN THAILAND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Have you ever wished to fly? Well, the thrust for adrenaline rush and goosebumps begins                     here, experience skydiving in Thailand. Yes, you heard it right, humans can feel wings too. Come with zeal and go easy-breezy and fall in love with dropping free in air. A mind-blowing lifetime adventure is waiting for you, the Thailand sky is calling you.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list to expect adventure here is endless. Starting from F</w:t>
      </w:r>
      <w:r w:rsidDel="00000000" w:rsidR="00000000" w:rsidRPr="00000000">
        <w:rPr>
          <w:rtl w:val="0"/>
        </w:rPr>
        <w:t xml:space="preserve">reefall </w:t>
      </w:r>
      <w:r w:rsidDel="00000000" w:rsidR="00000000" w:rsidRPr="00000000">
        <w:rPr>
          <w:rtl w:val="0"/>
        </w:rPr>
        <w:t xml:space="preserve">Skydiving, it is </w:t>
      </w:r>
      <w:r w:rsidDel="00000000" w:rsidR="00000000" w:rsidRPr="00000000">
        <w:rPr>
          <w:rtl w:val="0"/>
        </w:rPr>
        <w:t xml:space="preserve">for true brave-hearted people, who do not fear at all. The diver is released completely free with merely holding the hand of the instructor. As this is the era of no strings attached, follow the trend and get your free-spirited soul experience one the most exhilarating things ever. Also,Tandem Skydiving is for novice skydivers. Thinking of skydiving and don’t know where to start? For the first timers, this is the perfect one. The instructor is attached to the diver through the harness. It is easier and there is more support provided with minimal instructions. </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ind w:left="0" w:firstLine="0"/>
        <w:rPr>
          <w:b w:val="1"/>
        </w:rPr>
      </w:pPr>
      <w:r w:rsidDel="00000000" w:rsidR="00000000" w:rsidRPr="00000000">
        <w:rPr>
          <w:rtl w:val="0"/>
        </w:rPr>
        <w:t xml:space="preserve">Guess the add-on benefits of this adventure is the panoramic view. What could be more mesmerizing than beautiful lush forest views, long clean beaches with white sand and swinging palm trees? Thailand skydiving suffices all of this by filling the divers mind and soul with a never-forgetting experience.Also, skydiving in Thailand brings with itself skilled and experienced instructors, who will always be available on the go for the safety of divers. Do not panic, it's very much safe. Get set free and jump from the sky!</w:t>
      </w: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The best time to skydive is 8AM to 8PM, usually. It may vary according to the time slot given to you. The best places for skydiving in Thailand are Freefall Thailand, Thai Sky Adventures, Bird’s Paradise Extreme Resort. The weight restrictions are 100 kg maximum and the age restrictions are 14 years with parental consent and 18 years otherwise.</w:t>
      </w:r>
      <w:r w:rsidDel="00000000" w:rsidR="00000000" w:rsidRPr="00000000">
        <w:rPr>
          <w:b w:val="1"/>
          <w:rtl w:val="0"/>
        </w:rPr>
        <w:t xml:space="preserve"> </w:t>
      </w:r>
      <w:r w:rsidDel="00000000" w:rsidR="00000000" w:rsidRPr="00000000">
        <w:rPr>
          <w:rtl w:val="0"/>
        </w:rPr>
        <w:t xml:space="preserve">Also, do not forget to carry sunglasses, water Bottle, ID proof, comfy clothes, backpack, sport shoes and travel itinerary.</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b w:val="1"/>
        </w:rPr>
      </w:pPr>
      <w:r w:rsidDel="00000000" w:rsidR="00000000" w:rsidRPr="00000000">
        <w:rPr>
          <w:rtl w:val="0"/>
        </w:rPr>
      </w:r>
    </w:p>
    <w:p w:rsidR="00000000" w:rsidDel="00000000" w:rsidP="00000000" w:rsidRDefault="00000000" w:rsidRPr="00000000" w14:paraId="0000000D">
      <w:pPr>
        <w:pageBreakBefore w:val="0"/>
        <w:ind w:left="0" w:firstLine="0"/>
        <w:rPr>
          <w:b w:val="1"/>
        </w:rPr>
      </w:pPr>
      <w:r w:rsidDel="00000000" w:rsidR="00000000" w:rsidRPr="00000000">
        <w:rPr>
          <w:rtl w:val="0"/>
        </w:rPr>
      </w:r>
    </w:p>
    <w:p w:rsidR="00000000" w:rsidDel="00000000" w:rsidP="00000000" w:rsidRDefault="00000000" w:rsidRPr="00000000" w14:paraId="0000000E">
      <w:pPr>
        <w:pageBreakBefore w:val="0"/>
        <w:ind w:left="0" w:firstLine="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