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DE38E" w14:textId="77777777" w:rsidR="00F573CC" w:rsidRPr="00F573CC" w:rsidRDefault="00F573CC" w:rsidP="00F573CC">
      <w:pPr>
        <w:widowControl w:val="0"/>
        <w:autoSpaceDE w:val="0"/>
        <w:autoSpaceDN w:val="0"/>
        <w:spacing w:before="125" w:after="0" w:line="240" w:lineRule="auto"/>
        <w:ind w:left="400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F573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SOFTWARE</w:t>
      </w:r>
      <w:r w:rsidRPr="00F573CC">
        <w:rPr>
          <w:rFonts w:ascii="Times New Roman" w:eastAsia="Times New Roman" w:hAnsi="Times New Roman" w:cs="Times New Roman"/>
          <w:b/>
          <w:bCs/>
          <w:spacing w:val="36"/>
          <w:kern w:val="0"/>
          <w:sz w:val="27"/>
          <w:szCs w:val="27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TESTING</w:t>
      </w:r>
      <w:r w:rsidRPr="00F573CC">
        <w:rPr>
          <w:rFonts w:ascii="Times New Roman" w:eastAsia="Times New Roman" w:hAnsi="Times New Roman" w:cs="Times New Roman"/>
          <w:b/>
          <w:bCs/>
          <w:spacing w:val="43"/>
          <w:kern w:val="0"/>
          <w:sz w:val="27"/>
          <w:szCs w:val="27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TYPES</w:t>
      </w:r>
    </w:p>
    <w:p w14:paraId="1AEF92BC" w14:textId="77777777" w:rsidR="00F573CC" w:rsidRPr="00F573CC" w:rsidRDefault="00F573CC" w:rsidP="00F573CC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24"/>
          <w:lang w:val="en-US"/>
          <w14:ligatures w14:val="none"/>
        </w:rPr>
      </w:pPr>
    </w:p>
    <w:p w14:paraId="73DCE918" w14:textId="77777777" w:rsidR="00F573CC" w:rsidRPr="00F573CC" w:rsidRDefault="00F573CC" w:rsidP="00F573CC">
      <w:pPr>
        <w:widowControl w:val="0"/>
        <w:autoSpaceDE w:val="0"/>
        <w:autoSpaceDN w:val="0"/>
        <w:spacing w:after="0" w:line="362" w:lineRule="auto"/>
        <w:ind w:left="400" w:right="42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573C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BLACK BOX TESTING: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Internal system design is not considered in this type of testing.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Tests are</w:t>
      </w:r>
      <w:r w:rsidRPr="00F573CC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based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on</w:t>
      </w:r>
      <w:r w:rsidRPr="00F573CC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requirements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and</w:t>
      </w:r>
      <w:r w:rsidRPr="00F573CC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functionality.</w:t>
      </w:r>
    </w:p>
    <w:p w14:paraId="7CE743C3" w14:textId="77777777" w:rsidR="00F573CC" w:rsidRPr="00F573CC" w:rsidRDefault="00F573CC" w:rsidP="00F573CC">
      <w:pPr>
        <w:widowControl w:val="0"/>
        <w:autoSpaceDE w:val="0"/>
        <w:autoSpaceDN w:val="0"/>
        <w:spacing w:before="190" w:after="0" w:line="360" w:lineRule="auto"/>
        <w:ind w:left="400" w:right="42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573C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WHITE BOX TESTING: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This testing is based on knowledge of the internal logic of an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application’s code. Also known as Glass box Testing. Internal software and code working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should be known for this type of testing. Tests are based on coverage of code statements,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branches,</w:t>
      </w:r>
      <w:r w:rsidRPr="00F573CC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paths,</w:t>
      </w:r>
      <w:r w:rsidRPr="00F573CC">
        <w:rPr>
          <w:rFonts w:ascii="Times New Roman" w:eastAsia="Times New Roman" w:hAnsi="Times New Roman" w:cs="Times New Roman"/>
          <w:spacing w:val="7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conditions.</w:t>
      </w:r>
    </w:p>
    <w:p w14:paraId="4F1F8E65" w14:textId="77777777" w:rsidR="00F573CC" w:rsidRPr="00F573CC" w:rsidRDefault="00F573CC" w:rsidP="00F573CC">
      <w:pPr>
        <w:widowControl w:val="0"/>
        <w:autoSpaceDE w:val="0"/>
        <w:autoSpaceDN w:val="0"/>
        <w:spacing w:before="204" w:after="0" w:line="360" w:lineRule="auto"/>
        <w:ind w:left="400" w:right="41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573C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UNIT TESTING: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Testing of individual software components or modules. Typically done by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programmer and not by testers, as it requires detailed knowledge of the internal program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design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and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code.</w:t>
      </w:r>
      <w:r w:rsidRPr="00F573CC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may require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developing</w:t>
      </w:r>
      <w:r w:rsidRPr="00F573CC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test</w:t>
      </w:r>
      <w:r w:rsidRPr="00F573CC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driver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modules or test</w:t>
      </w:r>
      <w:r w:rsidRPr="00F573CC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harnesses.</w:t>
      </w:r>
    </w:p>
    <w:p w14:paraId="08A68A97" w14:textId="77777777" w:rsidR="00F573CC" w:rsidRPr="00F573CC" w:rsidRDefault="00F573CC" w:rsidP="00F573CC">
      <w:pPr>
        <w:widowControl w:val="0"/>
        <w:autoSpaceDE w:val="0"/>
        <w:autoSpaceDN w:val="0"/>
        <w:spacing w:before="198" w:after="0" w:line="360" w:lineRule="auto"/>
        <w:ind w:left="400" w:right="4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573C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INCREMENTAL</w:t>
      </w:r>
      <w:r w:rsidRPr="00F573CC">
        <w:rPr>
          <w:rFonts w:ascii="Times New Roman" w:eastAsia="Times New Roman" w:hAnsi="Times New Roman" w:cs="Times New Roman"/>
          <w:b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INTEGRATION</w:t>
      </w:r>
      <w:r w:rsidRPr="00F573CC">
        <w:rPr>
          <w:rFonts w:ascii="Times New Roman" w:eastAsia="Times New Roman" w:hAnsi="Times New Roman" w:cs="Times New Roman"/>
          <w:b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TESTING:</w:t>
      </w:r>
      <w:r w:rsidRPr="00F573CC">
        <w:rPr>
          <w:rFonts w:ascii="Times New Roman" w:eastAsia="Times New Roman" w:hAnsi="Times New Roman" w:cs="Times New Roman"/>
          <w:b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Bottom-up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approach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for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testing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i.e.,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continuous testing of an application as new functionality is added; Application functionality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and modules should be independent enough to test separately. done by programmers or by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testers.</w:t>
      </w:r>
    </w:p>
    <w:p w14:paraId="781F8AC9" w14:textId="77777777" w:rsidR="00F573CC" w:rsidRPr="00F573CC" w:rsidRDefault="00F573CC" w:rsidP="00F573CC">
      <w:pPr>
        <w:widowControl w:val="0"/>
        <w:autoSpaceDE w:val="0"/>
        <w:autoSpaceDN w:val="0"/>
        <w:spacing w:before="204" w:after="0" w:line="360" w:lineRule="auto"/>
        <w:ind w:left="400" w:right="41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573C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INTEGRATION TESTIN: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Testing of integrated modules to verify combined functionality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after</w:t>
      </w:r>
      <w:r w:rsidRPr="00F573CC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integration.</w:t>
      </w:r>
      <w:r w:rsidRPr="00F573CC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Modules</w:t>
      </w:r>
      <w:r w:rsidRPr="00F573CC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are</w:t>
      </w:r>
      <w:r w:rsidRPr="00F573CC">
        <w:rPr>
          <w:rFonts w:ascii="Times New Roman" w:eastAsia="Times New Roman" w:hAnsi="Times New Roman" w:cs="Times New Roman"/>
          <w:spacing w:val="-15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typically</w:t>
      </w:r>
      <w:r w:rsidRPr="00F573CC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code</w:t>
      </w:r>
      <w:r w:rsidRPr="00F573CC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modules,</w:t>
      </w:r>
      <w:r w:rsidRPr="00F573CC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individual</w:t>
      </w:r>
      <w:r w:rsidRPr="00F573CC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applications,</w:t>
      </w:r>
      <w:r w:rsidRPr="00F573CC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client</w:t>
      </w:r>
      <w:r w:rsidRPr="00F573CC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and</w:t>
      </w:r>
      <w:r w:rsidRPr="00F573CC">
        <w:rPr>
          <w:rFonts w:ascii="Times New Roman" w:eastAsia="Times New Roman" w:hAnsi="Times New Roman" w:cs="Times New Roman"/>
          <w:spacing w:val="-15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server</w:t>
      </w:r>
      <w:r w:rsidRPr="00F573CC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applications on a network, etc. This type of testing is especially relevant to client/server and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distributed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systems.</w:t>
      </w:r>
    </w:p>
    <w:p w14:paraId="6D1C293E" w14:textId="77777777" w:rsidR="00F573CC" w:rsidRPr="00F573CC" w:rsidRDefault="00F573CC" w:rsidP="00F573CC">
      <w:pPr>
        <w:widowControl w:val="0"/>
        <w:autoSpaceDE w:val="0"/>
        <w:autoSpaceDN w:val="0"/>
        <w:spacing w:before="196" w:after="0" w:line="360" w:lineRule="auto"/>
        <w:ind w:left="400" w:right="4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573C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FUNCTIONAL TESTING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This type of testing ignores the internal parts and focus on the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output is as per requirement or not. Black-box type testing geared to functional requirements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of an</w:t>
      </w:r>
      <w:r w:rsidRPr="00F573CC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application.</w:t>
      </w:r>
    </w:p>
    <w:p w14:paraId="6C6722D6" w14:textId="77777777" w:rsidR="00F573CC" w:rsidRPr="00F573CC" w:rsidRDefault="00F573CC" w:rsidP="00F573CC">
      <w:pPr>
        <w:widowControl w:val="0"/>
        <w:autoSpaceDE w:val="0"/>
        <w:autoSpaceDN w:val="0"/>
        <w:spacing w:before="206" w:after="0" w:line="355" w:lineRule="auto"/>
        <w:ind w:left="400" w:right="42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573C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SYSTEM TESTING: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Entire system is tested as per the requirements. Black-box type testing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that</w:t>
      </w:r>
      <w:r w:rsidRPr="00F573CC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based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on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overall</w:t>
      </w:r>
      <w:r w:rsidRPr="00F573CC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requirements</w:t>
      </w:r>
      <w:r w:rsidRPr="00F573CC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specifications,</w:t>
      </w:r>
      <w:r w:rsidRPr="00F573CC">
        <w:rPr>
          <w:rFonts w:ascii="Times New Roman" w:eastAsia="Times New Roman" w:hAnsi="Times New Roman" w:cs="Times New Roman"/>
          <w:spacing w:val="5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covers</w:t>
      </w:r>
      <w:r w:rsidRPr="00F573CC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all</w:t>
      </w:r>
      <w:r w:rsidRPr="00F573CC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combined parts</w:t>
      </w:r>
      <w:r w:rsidRPr="00F573CC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of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system.</w:t>
      </w:r>
    </w:p>
    <w:p w14:paraId="4BB05A90" w14:textId="77777777" w:rsidR="00F573CC" w:rsidRPr="00F573CC" w:rsidRDefault="00F573CC" w:rsidP="00F573CC">
      <w:pPr>
        <w:widowControl w:val="0"/>
        <w:autoSpaceDE w:val="0"/>
        <w:autoSpaceDN w:val="0"/>
        <w:spacing w:before="206" w:after="0" w:line="360" w:lineRule="auto"/>
        <w:ind w:left="400" w:right="43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573C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END-TO-END</w:t>
      </w:r>
      <w:r w:rsidRPr="00F573CC">
        <w:rPr>
          <w:rFonts w:ascii="Times New Roman" w:eastAsia="Times New Roman" w:hAnsi="Times New Roman" w:cs="Times New Roman"/>
          <w:b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TESTING:</w:t>
      </w:r>
      <w:r w:rsidRPr="00F573CC">
        <w:rPr>
          <w:rFonts w:ascii="Times New Roman" w:eastAsia="Times New Roman" w:hAnsi="Times New Roman" w:cs="Times New Roman"/>
          <w:b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Similar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system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testing,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involves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testing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of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complete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application environment in a situation that mimics real-world use, such as interacting with a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database, using network communications, or interacting with other hardware, applications, or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systems if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appropriate</w:t>
      </w:r>
    </w:p>
    <w:p w14:paraId="478F12AA" w14:textId="77777777" w:rsidR="00F573CC" w:rsidRPr="00F573CC" w:rsidRDefault="00F573CC" w:rsidP="00F573CC">
      <w:pPr>
        <w:spacing w:after="0" w:line="36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  <w:sectPr w:rsidR="00F573CC" w:rsidRPr="00F573CC">
          <w:pgSz w:w="11910" w:h="16850"/>
          <w:pgMar w:top="1660" w:right="980" w:bottom="940" w:left="1040" w:header="712" w:footer="748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56CBE11E" w14:textId="77777777" w:rsidR="00F573CC" w:rsidRPr="00F573CC" w:rsidRDefault="00F573CC" w:rsidP="00F573CC">
      <w:pPr>
        <w:widowControl w:val="0"/>
        <w:autoSpaceDE w:val="0"/>
        <w:autoSpaceDN w:val="0"/>
        <w:spacing w:before="117" w:after="0" w:line="360" w:lineRule="auto"/>
        <w:ind w:left="400" w:right="42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573C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lastRenderedPageBreak/>
        <w:t xml:space="preserve">SANITY TESTING: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Testing to determine if a new software version is performing well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enough to accept it for a major testing effort. If application is crashing for initial use, then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system</w:t>
      </w:r>
      <w:r w:rsidRPr="00F573CC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not</w:t>
      </w:r>
      <w:r w:rsidRPr="00F573CC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stable enough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for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further</w:t>
      </w:r>
      <w:r w:rsidRPr="00F573CC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testing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and build or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application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assigned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fix.</w:t>
      </w:r>
    </w:p>
    <w:p w14:paraId="6688222C" w14:textId="77777777" w:rsidR="00F573CC" w:rsidRPr="00F573CC" w:rsidRDefault="00F573CC" w:rsidP="00F573CC">
      <w:pPr>
        <w:widowControl w:val="0"/>
        <w:autoSpaceDE w:val="0"/>
        <w:autoSpaceDN w:val="0"/>
        <w:spacing w:before="199" w:after="0" w:line="360" w:lineRule="auto"/>
        <w:ind w:left="400" w:right="42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573C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REGRESSION TESTING: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Testing the application for the modification in any module or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functionality.</w:t>
      </w:r>
      <w:r w:rsidRPr="00F573CC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Difficult</w:t>
      </w:r>
      <w:r w:rsidRPr="00F573CC">
        <w:rPr>
          <w:rFonts w:ascii="Times New Roman" w:eastAsia="Times New Roman" w:hAnsi="Times New Roman" w:cs="Times New Roman"/>
          <w:spacing w:val="-14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to</w:t>
      </w:r>
      <w:r w:rsidRPr="00F573CC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cover</w:t>
      </w:r>
      <w:r w:rsidRPr="00F573CC">
        <w:rPr>
          <w:rFonts w:ascii="Times New Roman" w:eastAsia="Times New Roman" w:hAnsi="Times New Roman" w:cs="Times New Roman"/>
          <w:spacing w:val="-13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all</w:t>
      </w:r>
      <w:r w:rsidRPr="00F573CC">
        <w:rPr>
          <w:rFonts w:ascii="Times New Roman" w:eastAsia="Times New Roman" w:hAnsi="Times New Roman" w:cs="Times New Roman"/>
          <w:spacing w:val="-13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the</w:t>
      </w:r>
      <w:r w:rsidRPr="00F573CC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system</w:t>
      </w:r>
      <w:r w:rsidRPr="00F573CC">
        <w:rPr>
          <w:rFonts w:ascii="Times New Roman" w:eastAsia="Times New Roman" w:hAnsi="Times New Roman" w:cs="Times New Roman"/>
          <w:spacing w:val="-14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in</w:t>
      </w:r>
      <w:r w:rsidRPr="00F573CC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regression</w:t>
      </w:r>
      <w:r w:rsidRPr="00F573CC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testing</w:t>
      </w:r>
      <w:r w:rsidRPr="00F573CC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so</w:t>
      </w:r>
      <w:r w:rsidRPr="00F573CC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typically</w:t>
      </w:r>
      <w:r w:rsidRPr="00F573CC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automation</w:t>
      </w:r>
      <w:r w:rsidRPr="00F573CC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tools</w:t>
      </w:r>
      <w:r w:rsidRPr="00F573CC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are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used</w:t>
      </w:r>
      <w:r w:rsidRPr="00F573CC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for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these</w:t>
      </w:r>
      <w:r w:rsidRPr="00F573CC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testing</w:t>
      </w:r>
      <w:r w:rsidRPr="00F573CC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types.</w:t>
      </w:r>
    </w:p>
    <w:p w14:paraId="0F93EFDE" w14:textId="77777777" w:rsidR="00F573CC" w:rsidRPr="00F573CC" w:rsidRDefault="00F573CC" w:rsidP="00F573CC">
      <w:pPr>
        <w:widowControl w:val="0"/>
        <w:autoSpaceDE w:val="0"/>
        <w:autoSpaceDN w:val="0"/>
        <w:spacing w:before="206" w:after="0" w:line="355" w:lineRule="auto"/>
        <w:ind w:left="400" w:right="43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573C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ACCEPTANCE TESTING: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Normally this type of testing is done to verify if system meets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 member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specified requirements. User or member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do this testing to determine whether to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accept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application.</w:t>
      </w:r>
    </w:p>
    <w:p w14:paraId="3965D11F" w14:textId="77777777" w:rsidR="00F573CC" w:rsidRPr="00F573CC" w:rsidRDefault="00F573CC" w:rsidP="00F573CC">
      <w:pPr>
        <w:widowControl w:val="0"/>
        <w:autoSpaceDE w:val="0"/>
        <w:autoSpaceDN w:val="0"/>
        <w:spacing w:before="207" w:after="0" w:line="360" w:lineRule="auto"/>
        <w:ind w:left="400" w:right="4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573C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LOAD TESTING:</w:t>
      </w:r>
      <w:r w:rsidRPr="00F573CC">
        <w:rPr>
          <w:rFonts w:ascii="Times New Roman" w:eastAsia="Times New Roman" w:hAnsi="Times New Roman" w:cs="Times New Roman"/>
          <w:b/>
          <w:spacing w:val="60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It’s a performance testing to check system behavior under load. Testing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 application under heavy loads, such as testing of a web site under a range of loads to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determine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what</w:t>
      </w:r>
      <w:r w:rsidRPr="00F573CC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point the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system’s response</w:t>
      </w:r>
      <w:r w:rsidRPr="00F573CC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time</w:t>
      </w:r>
      <w:r w:rsidRPr="00F573CC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degrades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or fails.</w:t>
      </w:r>
    </w:p>
    <w:p w14:paraId="121451F4" w14:textId="77777777" w:rsidR="00F573CC" w:rsidRPr="00F573CC" w:rsidRDefault="00F573CC" w:rsidP="00F573CC">
      <w:pPr>
        <w:widowControl w:val="0"/>
        <w:autoSpaceDE w:val="0"/>
        <w:autoSpaceDN w:val="0"/>
        <w:spacing w:before="198" w:after="0" w:line="360" w:lineRule="auto"/>
        <w:ind w:left="400" w:right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573C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STRESS TESTING: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System is stressed beyond its specifications to check how and when it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fails.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Performed</w:t>
      </w:r>
      <w:r w:rsidRPr="00F573CC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under</w:t>
      </w:r>
      <w:r w:rsidRPr="00F573CC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heavy</w:t>
      </w:r>
      <w:r w:rsidRPr="00F573CC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load</w:t>
      </w:r>
      <w:r w:rsidRPr="00F573CC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like</w:t>
      </w:r>
      <w:r w:rsidRPr="00F573CC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putting</w:t>
      </w:r>
      <w:r w:rsidRPr="00F573CC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large</w:t>
      </w:r>
      <w:r w:rsidRPr="00F573CC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number</w:t>
      </w:r>
      <w:r w:rsidRPr="00F573CC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beyond</w:t>
      </w:r>
      <w:r w:rsidRPr="00F573CC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storage</w:t>
      </w:r>
      <w:r w:rsidRPr="00F573CC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capacity,</w:t>
      </w:r>
      <w:r w:rsidRPr="00F573CC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complex</w:t>
      </w:r>
      <w:r w:rsidRPr="00F573CC">
        <w:rPr>
          <w:rFonts w:ascii="Times New Roman" w:eastAsia="Times New Roman" w:hAnsi="Times New Roman" w:cs="Times New Roman"/>
          <w:spacing w:val="-58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database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queries,</w:t>
      </w:r>
      <w:r w:rsidRPr="00F573CC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continuous input to</w:t>
      </w:r>
      <w:r w:rsidRPr="00F573CC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system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or database</w:t>
      </w:r>
      <w:r w:rsidRPr="00F573CC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load.</w:t>
      </w:r>
    </w:p>
    <w:p w14:paraId="3098C041" w14:textId="77777777" w:rsidR="00F573CC" w:rsidRPr="00F573CC" w:rsidRDefault="00F573CC" w:rsidP="00F573CC">
      <w:pPr>
        <w:widowControl w:val="0"/>
        <w:autoSpaceDE w:val="0"/>
        <w:autoSpaceDN w:val="0"/>
        <w:spacing w:before="206" w:after="0" w:line="355" w:lineRule="auto"/>
        <w:ind w:left="400" w:right="42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573C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PERFORMANCE TESTING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Term often used interchangeably with ‘stress’ and ‘load’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testing.</w:t>
      </w:r>
      <w:r w:rsidRPr="00F573CC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To</w:t>
      </w:r>
      <w:r w:rsidRPr="00F573CC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check</w:t>
      </w:r>
      <w:r w:rsidRPr="00F573CC">
        <w:rPr>
          <w:rFonts w:ascii="Times New Roman" w:eastAsia="Times New Roman" w:hAnsi="Times New Roman" w:cs="Times New Roman"/>
          <w:spacing w:val="-18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whether</w:t>
      </w:r>
      <w:r w:rsidRPr="00F573CC">
        <w:rPr>
          <w:rFonts w:ascii="Times New Roman" w:eastAsia="Times New Roman" w:hAnsi="Times New Roman" w:cs="Times New Roman"/>
          <w:spacing w:val="-13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system</w:t>
      </w:r>
      <w:r w:rsidRPr="00F573CC">
        <w:rPr>
          <w:rFonts w:ascii="Times New Roman" w:eastAsia="Times New Roman" w:hAnsi="Times New Roman" w:cs="Times New Roman"/>
          <w:spacing w:val="-14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meets</w:t>
      </w:r>
      <w:r w:rsidRPr="00F573CC">
        <w:rPr>
          <w:rFonts w:ascii="Times New Roman" w:eastAsia="Times New Roman" w:hAnsi="Times New Roman" w:cs="Times New Roman"/>
          <w:spacing w:val="-1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performance</w:t>
      </w:r>
      <w:r w:rsidRPr="00F573CC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requirements.</w:t>
      </w:r>
      <w:r w:rsidRPr="00F573CC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Used</w:t>
      </w:r>
      <w:r w:rsidRPr="00F573CC">
        <w:rPr>
          <w:rFonts w:ascii="Times New Roman" w:eastAsia="Times New Roman" w:hAnsi="Times New Roman" w:cs="Times New Roman"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different</w:t>
      </w:r>
      <w:r w:rsidRPr="00F573CC">
        <w:rPr>
          <w:rFonts w:ascii="Times New Roman" w:eastAsia="Times New Roman" w:hAnsi="Times New Roman" w:cs="Times New Roman"/>
          <w:spacing w:val="-14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performance</w:t>
      </w:r>
      <w:r w:rsidRPr="00F573CC">
        <w:rPr>
          <w:rFonts w:ascii="Times New Roman" w:eastAsia="Times New Roman" w:hAnsi="Times New Roman" w:cs="Times New Roman"/>
          <w:spacing w:val="-58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and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load</w:t>
      </w:r>
      <w:r w:rsidRPr="00F573CC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tools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to</w:t>
      </w:r>
      <w:r w:rsidRPr="00F573CC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do</w:t>
      </w:r>
      <w:r w:rsidRPr="00F573CC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this.</w:t>
      </w:r>
    </w:p>
    <w:p w14:paraId="6F144372" w14:textId="77777777" w:rsidR="00F573CC" w:rsidRPr="00F573CC" w:rsidRDefault="00F573CC" w:rsidP="00F573CC">
      <w:pPr>
        <w:widowControl w:val="0"/>
        <w:autoSpaceDE w:val="0"/>
        <w:autoSpaceDN w:val="0"/>
        <w:spacing w:before="207" w:after="0" w:line="360" w:lineRule="auto"/>
        <w:ind w:left="400" w:right="4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573C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USABILITY TESTING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User-friendliness check. Application flow is tested, can new user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understand the application easily, Proper help documented whenever user stuck at any point.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Basically,</w:t>
      </w:r>
      <w:r w:rsidRPr="00F573CC">
        <w:rPr>
          <w:rFonts w:ascii="Times New Roman" w:eastAsia="Times New Roman" w:hAnsi="Times New Roman" w:cs="Times New Roman"/>
          <w:spacing w:val="6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system</w:t>
      </w:r>
      <w:r w:rsidRPr="00F573CC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navigation</w:t>
      </w:r>
      <w:r w:rsidRPr="00F573CC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 checked</w:t>
      </w:r>
      <w:r w:rsidRPr="00F573CC">
        <w:rPr>
          <w:rFonts w:ascii="Times New Roman" w:eastAsia="Times New Roman" w:hAnsi="Times New Roman" w:cs="Times New Roman"/>
          <w:spacing w:val="3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</w:t>
      </w:r>
      <w:r w:rsidRPr="00F573CC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this testing.</w:t>
      </w:r>
    </w:p>
    <w:p w14:paraId="776C5157" w14:textId="77777777" w:rsidR="00F573CC" w:rsidRPr="00F573CC" w:rsidRDefault="00F573CC" w:rsidP="00F573CC">
      <w:pPr>
        <w:widowControl w:val="0"/>
        <w:autoSpaceDE w:val="0"/>
        <w:autoSpaceDN w:val="0"/>
        <w:spacing w:before="199" w:after="0" w:line="355" w:lineRule="auto"/>
        <w:ind w:left="400" w:right="42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573C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INSTALL/UNINSTALL</w:t>
      </w:r>
      <w:r w:rsidRPr="00F573CC">
        <w:rPr>
          <w:rFonts w:ascii="Times New Roman" w:eastAsia="Times New Roman" w:hAnsi="Times New Roman" w:cs="Times New Roman"/>
          <w:b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TESTING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Tested for full,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partial,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or upgrade install/uninstall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processes</w:t>
      </w:r>
      <w:r w:rsidRPr="00F573CC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on different</w:t>
      </w:r>
      <w:r w:rsidRPr="00F573CC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operating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systems</w:t>
      </w:r>
      <w:r w:rsidRPr="00F573CC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under</w:t>
      </w:r>
      <w:r w:rsidRPr="00F573CC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different</w:t>
      </w:r>
      <w:r w:rsidRPr="00F573CC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hardware,</w:t>
      </w:r>
      <w:r w:rsidRPr="00F573CC">
        <w:rPr>
          <w:rFonts w:ascii="Times New Roman" w:eastAsia="Times New Roman" w:hAnsi="Times New Roman" w:cs="Times New Roman"/>
          <w:spacing w:val="4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software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environment.</w:t>
      </w:r>
    </w:p>
    <w:p w14:paraId="11796A39" w14:textId="77777777" w:rsidR="00F573CC" w:rsidRPr="00F573CC" w:rsidRDefault="00F573CC" w:rsidP="00F573CC">
      <w:pPr>
        <w:widowControl w:val="0"/>
        <w:autoSpaceDE w:val="0"/>
        <w:autoSpaceDN w:val="0"/>
        <w:spacing w:before="207" w:after="0" w:line="355" w:lineRule="auto"/>
        <w:ind w:left="400" w:right="43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573C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RECOVERY TESTIG: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Testing how well a system recovers from crashes, hardware failures,</w:t>
      </w:r>
      <w:r w:rsidRPr="00F573CC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or other catastrophic</w:t>
      </w:r>
      <w:r w:rsidRPr="00F573CC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problems.</w:t>
      </w:r>
    </w:p>
    <w:p w14:paraId="79ECCAAB" w14:textId="77777777" w:rsidR="00F573CC" w:rsidRPr="00F573CC" w:rsidRDefault="00F573CC" w:rsidP="00F573CC">
      <w:pPr>
        <w:widowControl w:val="0"/>
        <w:autoSpaceDE w:val="0"/>
        <w:autoSpaceDN w:val="0"/>
        <w:spacing w:before="206" w:after="0" w:line="360" w:lineRule="auto"/>
        <w:ind w:left="400" w:right="4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573C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SECURITY</w:t>
      </w:r>
      <w:r w:rsidRPr="00F573CC">
        <w:rPr>
          <w:rFonts w:ascii="Times New Roman" w:eastAsia="Times New Roman" w:hAnsi="Times New Roman" w:cs="Times New Roman"/>
          <w:b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TESTING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  <w:r w:rsidRPr="00F573CC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Can</w:t>
      </w:r>
      <w:r w:rsidRPr="00F573CC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system</w:t>
      </w:r>
      <w:r w:rsidRPr="00F573CC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</w:t>
      </w:r>
      <w:r w:rsidRPr="00F573CC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penetrated by</w:t>
      </w:r>
      <w:r w:rsidRPr="00F573CC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any</w:t>
      </w:r>
      <w:r w:rsidRPr="00F573CC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hacking</w:t>
      </w:r>
      <w:r w:rsidRPr="00F573CC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way.</w:t>
      </w:r>
      <w:r w:rsidRPr="00F573CC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Testing how</w:t>
      </w:r>
      <w:r w:rsidRPr="00F573CC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well</w:t>
      </w:r>
      <w:r w:rsidRPr="00F573CC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F573CC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system protects against unauthorized internal or external access. Checked if system, database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 safe</w:t>
      </w:r>
      <w:r w:rsidRPr="00F573CC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from external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attacks.</w:t>
      </w:r>
    </w:p>
    <w:p w14:paraId="0C280AA5" w14:textId="77777777" w:rsidR="00F573CC" w:rsidRPr="00F573CC" w:rsidRDefault="00F573CC" w:rsidP="00F573CC">
      <w:pPr>
        <w:spacing w:after="0" w:line="36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  <w:sectPr w:rsidR="00F573CC" w:rsidRPr="00F573CC">
          <w:pgSz w:w="11910" w:h="16850"/>
          <w:pgMar w:top="1660" w:right="980" w:bottom="940" w:left="1040" w:header="712" w:footer="748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14:paraId="772D0D9E" w14:textId="77777777" w:rsidR="00F573CC" w:rsidRPr="00F573CC" w:rsidRDefault="00F573CC" w:rsidP="00F573CC">
      <w:pPr>
        <w:widowControl w:val="0"/>
        <w:autoSpaceDE w:val="0"/>
        <w:autoSpaceDN w:val="0"/>
        <w:spacing w:before="117" w:after="0" w:line="360" w:lineRule="auto"/>
        <w:ind w:left="400" w:right="423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573C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lastRenderedPageBreak/>
        <w:t>COMPABILITY</w:t>
      </w:r>
      <w:r w:rsidRPr="00F573CC">
        <w:rPr>
          <w:rFonts w:ascii="Times New Roman" w:eastAsia="Times New Roman" w:hAnsi="Times New Roman" w:cs="Times New Roman"/>
          <w:b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TESTING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Testing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how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well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software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performs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particular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hardware/software/operating system/network environment and different combinations of the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above.</w:t>
      </w:r>
    </w:p>
    <w:p w14:paraId="167050A6" w14:textId="77777777" w:rsidR="00F573CC" w:rsidRPr="00F573CC" w:rsidRDefault="00F573CC" w:rsidP="00F573CC">
      <w:pPr>
        <w:widowControl w:val="0"/>
        <w:autoSpaceDE w:val="0"/>
        <w:autoSpaceDN w:val="0"/>
        <w:spacing w:before="199" w:after="0" w:line="362" w:lineRule="auto"/>
        <w:ind w:left="400" w:right="42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573C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COMPARISON TESTING: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Comparison of product strengths and weaknesses with previous</w:t>
      </w:r>
      <w:r w:rsidRPr="00F573CC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versions or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other similar products.</w:t>
      </w:r>
    </w:p>
    <w:p w14:paraId="6DD2B9A8" w14:textId="77777777" w:rsidR="00F573CC" w:rsidRPr="00F573CC" w:rsidRDefault="00F573CC" w:rsidP="00F573CC">
      <w:pPr>
        <w:widowControl w:val="0"/>
        <w:autoSpaceDE w:val="0"/>
        <w:autoSpaceDN w:val="0"/>
        <w:spacing w:before="190" w:after="0" w:line="360" w:lineRule="auto"/>
        <w:ind w:left="400" w:right="42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573C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 xml:space="preserve">ALPHA TESTING: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In-house virtual user environment can be created for this type of testing.</w:t>
      </w:r>
      <w:r w:rsidRPr="00F573CC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Testing</w:t>
      </w:r>
      <w:r w:rsidRPr="00F573CC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</w:t>
      </w:r>
      <w:r w:rsidRPr="00F573CC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done</w:t>
      </w:r>
      <w:r w:rsidRPr="00F573CC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</w:t>
      </w:r>
      <w:r w:rsidRPr="00F573CC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F573CC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end</w:t>
      </w:r>
      <w:r w:rsidRPr="00F573CC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of</w:t>
      </w:r>
      <w:r w:rsidRPr="00F573CC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development.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Still</w:t>
      </w:r>
      <w:r w:rsidRPr="00F573CC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minor</w:t>
      </w:r>
      <w:r w:rsidRPr="00F573CC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design</w:t>
      </w:r>
      <w:r w:rsidRPr="00F573CC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changes</w:t>
      </w:r>
      <w:r w:rsidRPr="00F573CC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may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</w:t>
      </w:r>
      <w:r w:rsidRPr="00F573CC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made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because</w:t>
      </w:r>
      <w:r w:rsidRPr="00F573CC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of</w:t>
      </w:r>
      <w:r w:rsidRPr="00F573CC">
        <w:rPr>
          <w:rFonts w:ascii="Times New Roman" w:eastAsia="Times New Roman" w:hAnsi="Times New Roman" w:cs="Times New Roman"/>
          <w:spacing w:val="-58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such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testing.</w:t>
      </w:r>
    </w:p>
    <w:p w14:paraId="48295B91" w14:textId="77777777" w:rsidR="00F573CC" w:rsidRPr="00F573CC" w:rsidRDefault="00F573CC" w:rsidP="00F573CC">
      <w:pPr>
        <w:widowControl w:val="0"/>
        <w:autoSpaceDE w:val="0"/>
        <w:autoSpaceDN w:val="0"/>
        <w:spacing w:before="206" w:after="0" w:line="355" w:lineRule="auto"/>
        <w:ind w:left="400" w:right="424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F573CC">
        <w:rPr>
          <w:rFonts w:ascii="Times New Roman" w:eastAsia="Times New Roman" w:hAnsi="Times New Roman" w:cs="Times New Roman"/>
          <w:b/>
          <w:spacing w:val="-1"/>
          <w:kern w:val="0"/>
          <w:sz w:val="24"/>
          <w:szCs w:val="24"/>
          <w:lang w:val="en-US"/>
          <w14:ligatures w14:val="none"/>
        </w:rPr>
        <w:t>BETA</w:t>
      </w:r>
      <w:r w:rsidRPr="00F573CC">
        <w:rPr>
          <w:rFonts w:ascii="Times New Roman" w:eastAsia="Times New Roman" w:hAnsi="Times New Roman" w:cs="Times New Roman"/>
          <w:b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b/>
          <w:spacing w:val="-1"/>
          <w:kern w:val="0"/>
          <w:sz w:val="24"/>
          <w:szCs w:val="24"/>
          <w:lang w:val="en-US"/>
          <w14:ligatures w14:val="none"/>
        </w:rPr>
        <w:t>TESTING:</w:t>
      </w:r>
      <w:r w:rsidRPr="00F573CC">
        <w:rPr>
          <w:rFonts w:ascii="Times New Roman" w:eastAsia="Times New Roman" w:hAnsi="Times New Roman" w:cs="Times New Roman"/>
          <w:b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Testing</w:t>
      </w:r>
      <w:r w:rsidRPr="00F573CC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typically</w:t>
      </w:r>
      <w:r w:rsidRPr="00F573CC">
        <w:rPr>
          <w:rFonts w:ascii="Times New Roman" w:eastAsia="Times New Roman" w:hAnsi="Times New Roman" w:cs="Times New Roman"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done</w:t>
      </w:r>
      <w:r w:rsidRPr="00F573CC">
        <w:rPr>
          <w:rFonts w:ascii="Times New Roman" w:eastAsia="Times New Roman" w:hAnsi="Times New Roman" w:cs="Times New Roman"/>
          <w:spacing w:val="-13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by</w:t>
      </w:r>
      <w:r w:rsidRPr="00F573CC">
        <w:rPr>
          <w:rFonts w:ascii="Times New Roman" w:eastAsia="Times New Roman" w:hAnsi="Times New Roman" w:cs="Times New Roman"/>
          <w:spacing w:val="-13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end-users</w:t>
      </w:r>
      <w:r w:rsidRPr="00F573CC">
        <w:rPr>
          <w:rFonts w:ascii="Times New Roman" w:eastAsia="Times New Roman" w:hAnsi="Times New Roman" w:cs="Times New Roman"/>
          <w:spacing w:val="-8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or</w:t>
      </w:r>
      <w:r w:rsidRPr="00F573CC">
        <w:rPr>
          <w:rFonts w:ascii="Times New Roman" w:eastAsia="Times New Roman" w:hAnsi="Times New Roman" w:cs="Times New Roman"/>
          <w:spacing w:val="-14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others.</w:t>
      </w:r>
      <w:r w:rsidRPr="00F573CC">
        <w:rPr>
          <w:rFonts w:ascii="Times New Roman" w:eastAsia="Times New Roman" w:hAnsi="Times New Roman" w:cs="Times New Roman"/>
          <w:spacing w:val="-9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Final</w:t>
      </w:r>
      <w:r w:rsidRPr="00F573CC">
        <w:rPr>
          <w:rFonts w:ascii="Times New Roman" w:eastAsia="Times New Roman" w:hAnsi="Times New Roman" w:cs="Times New Roman"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testing</w:t>
      </w:r>
      <w:r w:rsidRPr="00F573CC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before</w:t>
      </w:r>
      <w:r w:rsidRPr="00F573CC">
        <w:rPr>
          <w:rFonts w:ascii="Times New Roman" w:eastAsia="Times New Roman" w:hAnsi="Times New Roman" w:cs="Times New Roman"/>
          <w:spacing w:val="-14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releasing</w:t>
      </w:r>
      <w:r w:rsidRPr="00F573CC">
        <w:rPr>
          <w:rFonts w:ascii="Times New Roman" w:eastAsia="Times New Roman" w:hAnsi="Times New Roman" w:cs="Times New Roman"/>
          <w:spacing w:val="-58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application</w:t>
      </w:r>
      <w:r w:rsidRPr="00F573CC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for</w:t>
      </w:r>
      <w:r w:rsidRPr="00F573CC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commercial</w:t>
      </w:r>
      <w:r w:rsidRPr="00F573CC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F573C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purpose.</w:t>
      </w:r>
    </w:p>
    <w:p w14:paraId="1A34CE7A" w14:textId="77777777" w:rsidR="00DE1D65" w:rsidRDefault="00DE1D65"/>
    <w:sectPr w:rsidR="00DE1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CC"/>
    <w:rsid w:val="00D4233F"/>
    <w:rsid w:val="00DE1D65"/>
    <w:rsid w:val="00F5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E935"/>
  <w15:chartTrackingRefBased/>
  <w15:docId w15:val="{1AB4392F-E42D-4C7A-B8B0-64DFDB30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9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 Bopanna KK</dc:creator>
  <cp:keywords/>
  <dc:description/>
  <cp:lastModifiedBy>Pran Bopanna KK</cp:lastModifiedBy>
  <cp:revision>1</cp:revision>
  <dcterms:created xsi:type="dcterms:W3CDTF">2023-05-05T16:42:00Z</dcterms:created>
  <dcterms:modified xsi:type="dcterms:W3CDTF">2023-05-05T16:42:00Z</dcterms:modified>
</cp:coreProperties>
</file>