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90F5D" w14:textId="7DD17792" w:rsidR="00096176" w:rsidRPr="000F3CF5" w:rsidRDefault="002B3EF3" w:rsidP="004447BD">
      <w:pPr>
        <w:pStyle w:val="Heading1"/>
        <w:rPr>
          <w:rFonts w:cs="Times New Roman"/>
          <w:sz w:val="32"/>
          <w:szCs w:val="36"/>
        </w:rPr>
      </w:pPr>
      <w:bookmarkStart w:id="0" w:name="_Toc219197973"/>
      <w:r>
        <w:rPr>
          <w:rFonts w:cs="Times New Roman"/>
          <w:sz w:val="32"/>
          <w:szCs w:val="36"/>
        </w:rPr>
        <w:t>U</w:t>
      </w:r>
      <w:r w:rsidR="0021568C">
        <w:rPr>
          <w:rFonts w:cs="Times New Roman"/>
          <w:sz w:val="32"/>
          <w:szCs w:val="36"/>
        </w:rPr>
        <w:t>AS</w:t>
      </w:r>
      <w:bookmarkEnd w:id="0"/>
    </w:p>
    <w:p w14:paraId="667F5D5E" w14:textId="23FEC14B" w:rsidR="00096176" w:rsidRDefault="00096176" w:rsidP="004447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F3CF5">
        <w:rPr>
          <w:rFonts w:ascii="Times New Roman" w:hAnsi="Times New Roman" w:cs="Times New Roman"/>
          <w:b/>
          <w:bCs/>
          <w:sz w:val="32"/>
          <w:szCs w:val="32"/>
        </w:rPr>
        <w:t>MACHINE LEARNING</w:t>
      </w:r>
    </w:p>
    <w:p w14:paraId="591008B8" w14:textId="3636B7E1" w:rsidR="00096176" w:rsidRPr="000F3CF5" w:rsidRDefault="0021568C" w:rsidP="004447BD">
      <w:pPr>
        <w:jc w:val="center"/>
        <w:rPr>
          <w:rFonts w:ascii="Times New Roman" w:hAnsi="Times New Roman" w:cs="Times New Roman"/>
          <w:sz w:val="32"/>
          <w:szCs w:val="32"/>
        </w:rPr>
      </w:pPr>
      <w:r w:rsidRPr="0021568C">
        <w:rPr>
          <w:rFonts w:ascii="Times New Roman" w:hAnsi="Times New Roman" w:cs="Times New Roman"/>
          <w:b/>
          <w:bCs/>
          <w:sz w:val="32"/>
          <w:szCs w:val="32"/>
        </w:rPr>
        <w:t>KLASIFIKASI WINE DATASET DENGAN KNN &amp; STANDARDSCALER</w:t>
      </w:r>
    </w:p>
    <w:p w14:paraId="572B5355" w14:textId="77777777" w:rsidR="00096176" w:rsidRPr="000F3CF5" w:rsidRDefault="00096176" w:rsidP="004447B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28D193" w14:textId="77777777" w:rsidR="00096176" w:rsidRPr="000F3CF5" w:rsidRDefault="00096176" w:rsidP="002B3EF3">
      <w:pPr>
        <w:jc w:val="center"/>
        <w:rPr>
          <w:rFonts w:ascii="Times New Roman" w:hAnsi="Times New Roman" w:cs="Times New Roman"/>
          <w:sz w:val="32"/>
          <w:szCs w:val="32"/>
        </w:rPr>
      </w:pPr>
      <w:r w:rsidRPr="000F3CF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0E94BAE" wp14:editId="73AFB86E">
            <wp:simplePos x="0" y="0"/>
            <wp:positionH relativeFrom="column">
              <wp:posOffset>1254760</wp:posOffset>
            </wp:positionH>
            <wp:positionV relativeFrom="paragraph">
              <wp:posOffset>136525</wp:posOffset>
            </wp:positionV>
            <wp:extent cx="2705100" cy="28575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FCCB3F" w14:textId="77777777" w:rsidR="00096176" w:rsidRPr="000F3CF5" w:rsidRDefault="00096176" w:rsidP="004447B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0DF75F" w14:textId="77777777" w:rsidR="00096176" w:rsidRPr="000F3CF5" w:rsidRDefault="00096176" w:rsidP="004447B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7D7B5EE" w14:textId="77777777" w:rsidR="00096176" w:rsidRPr="000F3CF5" w:rsidRDefault="00096176" w:rsidP="004447B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6B2AB3" w14:textId="77777777" w:rsidR="00096176" w:rsidRPr="000F3CF5" w:rsidRDefault="00096176" w:rsidP="004447B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F51FA8E" w14:textId="77777777" w:rsidR="00096176" w:rsidRPr="000F3CF5" w:rsidRDefault="00096176" w:rsidP="004447B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05F824" w14:textId="77777777" w:rsidR="00096176" w:rsidRPr="000F3CF5" w:rsidRDefault="00096176" w:rsidP="004447B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B0D861F" w14:textId="77777777" w:rsidR="00096176" w:rsidRPr="000F3CF5" w:rsidRDefault="00096176" w:rsidP="004447B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0DF35A5" w14:textId="77777777" w:rsidR="00096176" w:rsidRPr="000F3CF5" w:rsidRDefault="00096176" w:rsidP="004447B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D1C4FD3" w14:textId="77777777" w:rsidR="00096176" w:rsidRPr="000F3CF5" w:rsidRDefault="00096176" w:rsidP="004447B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2F2439" w14:textId="77777777" w:rsidR="00096176" w:rsidRPr="000F3CF5" w:rsidRDefault="00096176" w:rsidP="004447BD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CF5">
        <w:rPr>
          <w:rFonts w:ascii="Times New Roman" w:hAnsi="Times New Roman" w:cs="Times New Roman"/>
          <w:sz w:val="28"/>
          <w:szCs w:val="28"/>
        </w:rPr>
        <w:t>Nama : Prana Alfath Rais</w:t>
      </w:r>
    </w:p>
    <w:p w14:paraId="458D7EFD" w14:textId="77777777" w:rsidR="00096176" w:rsidRPr="001A030E" w:rsidRDefault="00096176" w:rsidP="004447BD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1A030E">
        <w:rPr>
          <w:rFonts w:ascii="Times New Roman" w:hAnsi="Times New Roman" w:cs="Times New Roman"/>
          <w:sz w:val="28"/>
          <w:szCs w:val="28"/>
          <w:lang w:val="sv-SE"/>
        </w:rPr>
        <w:t>NPM : 2211010107</w:t>
      </w:r>
    </w:p>
    <w:p w14:paraId="604D9968" w14:textId="77777777" w:rsidR="00096176" w:rsidRPr="001A030E" w:rsidRDefault="00096176" w:rsidP="004447BD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C032165" w14:textId="77777777" w:rsidR="00096176" w:rsidRPr="001A030E" w:rsidRDefault="00096176" w:rsidP="004447BD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3F24E7C6" w14:textId="77777777" w:rsidR="00096176" w:rsidRPr="001A030E" w:rsidRDefault="00096176" w:rsidP="004447BD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</w:p>
    <w:p w14:paraId="05DC66BB" w14:textId="77777777" w:rsidR="00096176" w:rsidRPr="001A030E" w:rsidRDefault="00096176" w:rsidP="004447BD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</w:p>
    <w:p w14:paraId="735DD891" w14:textId="77777777" w:rsidR="00096176" w:rsidRPr="001A030E" w:rsidRDefault="00096176" w:rsidP="004447B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 w:rsidRPr="001A030E">
        <w:rPr>
          <w:rFonts w:ascii="Times New Roman" w:hAnsi="Times New Roman" w:cs="Times New Roman"/>
          <w:b/>
          <w:bCs/>
          <w:sz w:val="32"/>
          <w:szCs w:val="32"/>
          <w:lang w:val="sv-SE"/>
        </w:rPr>
        <w:t>INSTITUT INFORMATIKA DAN BISNIS DARMAJAYA</w:t>
      </w:r>
    </w:p>
    <w:p w14:paraId="724A1B33" w14:textId="77777777" w:rsidR="00096176" w:rsidRPr="000F3CF5" w:rsidRDefault="00096176" w:rsidP="004447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F3CF5">
        <w:rPr>
          <w:rFonts w:ascii="Times New Roman" w:hAnsi="Times New Roman" w:cs="Times New Roman"/>
          <w:b/>
          <w:bCs/>
          <w:sz w:val="32"/>
          <w:szCs w:val="32"/>
        </w:rPr>
        <w:t>BANDAR LAMPUNG</w:t>
      </w:r>
    </w:p>
    <w:p w14:paraId="2395421D" w14:textId="3AADE035" w:rsidR="001926CC" w:rsidRPr="000F3CF5" w:rsidRDefault="00096176" w:rsidP="004447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F3CF5">
        <w:rPr>
          <w:rFonts w:ascii="Times New Roman" w:hAnsi="Times New Roman" w:cs="Times New Roman"/>
          <w:b/>
          <w:bCs/>
          <w:sz w:val="32"/>
          <w:szCs w:val="32"/>
        </w:rPr>
        <w:t>TAHUN 202</w:t>
      </w:r>
      <w:r w:rsidR="0021568C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sdt>
      <w:sdtPr>
        <w:rPr>
          <w:rFonts w:ascii="Times New Roman" w:hAnsi="Times New Roman" w:cs="Times New Roman"/>
        </w:rPr>
        <w:id w:val="-14712010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B33DA1" w14:textId="77777777" w:rsidR="001926CC" w:rsidRPr="000F3CF5" w:rsidRDefault="001926CC" w:rsidP="004447BD">
          <w:pPr>
            <w:jc w:val="center"/>
            <w:rPr>
              <w:rFonts w:ascii="Times New Roman" w:hAnsi="Times New Roman" w:cs="Times New Roman"/>
            </w:rPr>
          </w:pPr>
          <w:r w:rsidRPr="000F3CF5">
            <w:rPr>
              <w:rFonts w:ascii="Times New Roman" w:hAnsi="Times New Roman" w:cs="Times New Roman"/>
            </w:rPr>
            <w:br w:type="page"/>
          </w:r>
          <w:r w:rsidRPr="000F3CF5">
            <w:rPr>
              <w:rFonts w:ascii="Times New Roman" w:hAnsi="Times New Roman" w:cs="Times New Roman"/>
              <w:b/>
              <w:bCs/>
              <w:sz w:val="28"/>
              <w:szCs w:val="28"/>
            </w:rPr>
            <w:lastRenderedPageBreak/>
            <w:t>DAFTAR ISI</w:t>
          </w:r>
        </w:p>
        <w:p w14:paraId="7676D341" w14:textId="624B2AEA" w:rsidR="00280C3D" w:rsidRDefault="00280C3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0"/>
              <w:lang w:eastAsia="en-ID"/>
              <w14:ligatures w14:val="none"/>
            </w:rPr>
          </w:pPr>
          <w:r>
            <w:t>COVER</w:t>
          </w:r>
          <w:r w:rsidR="001926CC" w:rsidRPr="000F3CF5">
            <w:fldChar w:fldCharType="begin"/>
          </w:r>
          <w:r w:rsidR="001926CC" w:rsidRPr="000F3CF5">
            <w:instrText xml:space="preserve"> TOC \o "1-3" \h \z \u </w:instrText>
          </w:r>
          <w:r w:rsidR="001926CC" w:rsidRPr="000F3CF5">
            <w:fldChar w:fldCharType="separate"/>
          </w:r>
          <w:hyperlink w:anchor="_Toc219197973" w:history="1"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7934F89" w14:textId="2D7152A8" w:rsidR="00280C3D" w:rsidRDefault="00280C3D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0"/>
              <w:lang w:eastAsia="en-ID"/>
              <w14:ligatures w14:val="none"/>
            </w:rPr>
          </w:pPr>
          <w:hyperlink w:anchor="_Toc219197974" w:history="1">
            <w:r w:rsidRPr="00F6247E">
              <w:rPr>
                <w:rStyle w:val="Hyperlink"/>
              </w:rPr>
              <w:t>SOAL 1 – Load &amp; Eksplorasi Data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95F1C66" w14:textId="0295B8E6" w:rsidR="00280C3D" w:rsidRDefault="00280C3D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0"/>
              <w:lang w:eastAsia="en-ID"/>
              <w14:ligatures w14:val="none"/>
            </w:rPr>
          </w:pPr>
          <w:hyperlink w:anchor="_Toc219197975" w:history="1">
            <w:r w:rsidRPr="00F6247E">
              <w:rPr>
                <w:rStyle w:val="Hyperlink"/>
              </w:rPr>
              <w:t>a)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0"/>
                <w:lang w:eastAsia="en-ID"/>
                <w14:ligatures w14:val="none"/>
              </w:rPr>
              <w:tab/>
            </w:r>
            <w:r w:rsidRPr="00F6247E">
              <w:rPr>
                <w:rStyle w:val="Hyperlink"/>
              </w:rPr>
              <w:t>Load Dataset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0D168E5" w14:textId="39D409E2" w:rsidR="00280C3D" w:rsidRDefault="00280C3D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0"/>
              <w:lang w:eastAsia="en-ID"/>
              <w14:ligatures w14:val="none"/>
            </w:rPr>
          </w:pPr>
          <w:hyperlink w:anchor="_Toc219197976" w:history="1">
            <w:r w:rsidRPr="00F6247E">
              <w:rPr>
                <w:rStyle w:val="Hyperlink"/>
              </w:rPr>
              <w:t>b)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0"/>
                <w:lang w:eastAsia="en-ID"/>
                <w14:ligatures w14:val="none"/>
              </w:rPr>
              <w:tab/>
            </w:r>
            <w:r w:rsidRPr="00F6247E">
              <w:rPr>
                <w:rStyle w:val="Hyperlink"/>
              </w:rPr>
              <w:t>Jumlah Data &amp; Fitur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CB1EC24" w14:textId="5128D9E7" w:rsidR="00280C3D" w:rsidRDefault="00280C3D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0"/>
              <w:lang w:eastAsia="en-ID"/>
              <w14:ligatures w14:val="none"/>
            </w:rPr>
          </w:pPr>
          <w:hyperlink w:anchor="_Toc219197977" w:history="1">
            <w:r w:rsidRPr="00F6247E">
              <w:rPr>
                <w:rStyle w:val="Hyperlink"/>
              </w:rPr>
              <w:t>c)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0"/>
                <w:lang w:eastAsia="en-ID"/>
                <w14:ligatures w14:val="none"/>
              </w:rPr>
              <w:tab/>
            </w:r>
            <w:r w:rsidRPr="00F6247E">
              <w:rPr>
                <w:rStyle w:val="Hyperlink"/>
              </w:rPr>
              <w:t>Penjelasan singkat potensi permasalahan data (imbalance, skala fitur, dsb).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0BCD77A" w14:textId="1603694A" w:rsidR="00280C3D" w:rsidRDefault="00280C3D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0"/>
              <w:lang w:eastAsia="en-ID"/>
              <w14:ligatures w14:val="none"/>
            </w:rPr>
          </w:pPr>
          <w:hyperlink w:anchor="_Toc219197978" w:history="1">
            <w:r w:rsidRPr="00F6247E">
              <w:rPr>
                <w:rStyle w:val="Hyperlink"/>
              </w:rPr>
              <w:t>SOAL 2 – Preprocessing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7A33838" w14:textId="135DFA20" w:rsidR="00280C3D" w:rsidRDefault="00280C3D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0"/>
              <w:lang w:eastAsia="en-ID"/>
              <w14:ligatures w14:val="none"/>
            </w:rPr>
          </w:pPr>
          <w:hyperlink w:anchor="_Toc219197979" w:history="1">
            <w:r w:rsidRPr="00F6247E">
              <w:rPr>
                <w:rStyle w:val="Hyperlink"/>
              </w:rPr>
              <w:t>a)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0"/>
                <w:lang w:eastAsia="en-ID"/>
                <w14:ligatures w14:val="none"/>
              </w:rPr>
              <w:tab/>
            </w:r>
            <w:r w:rsidRPr="00F6247E">
              <w:rPr>
                <w:rStyle w:val="Hyperlink"/>
              </w:rPr>
              <w:t>Membagi Dataset Training &amp; Testing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BB0681B" w14:textId="1EC11CD0" w:rsidR="00280C3D" w:rsidRDefault="00280C3D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0"/>
              <w:lang w:eastAsia="en-ID"/>
              <w14:ligatures w14:val="none"/>
            </w:rPr>
          </w:pPr>
          <w:hyperlink w:anchor="_Toc219197980" w:history="1">
            <w:r w:rsidRPr="00F6247E">
              <w:rPr>
                <w:rStyle w:val="Hyperlink"/>
              </w:rPr>
              <w:t>b)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0"/>
                <w:lang w:eastAsia="en-ID"/>
                <w14:ligatures w14:val="none"/>
              </w:rPr>
              <w:tab/>
            </w:r>
            <w:r w:rsidRPr="00F6247E">
              <w:rPr>
                <w:rStyle w:val="Hyperlink"/>
              </w:rPr>
              <w:t>Melakukan Feature Scaling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9968A48" w14:textId="23FF30DE" w:rsidR="00280C3D" w:rsidRDefault="00280C3D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0"/>
              <w:lang w:eastAsia="en-ID"/>
              <w14:ligatures w14:val="none"/>
            </w:rPr>
          </w:pPr>
          <w:hyperlink w:anchor="_Toc219197981" w:history="1">
            <w:r w:rsidRPr="00F6247E">
              <w:rPr>
                <w:rStyle w:val="Hyperlink"/>
              </w:rPr>
              <w:t>c)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0"/>
                <w:lang w:eastAsia="en-ID"/>
                <w14:ligatures w14:val="none"/>
              </w:rPr>
              <w:tab/>
            </w:r>
            <w:r w:rsidRPr="00F6247E">
              <w:rPr>
                <w:rStyle w:val="Hyperlink"/>
              </w:rPr>
              <w:t>Penjelasan Mengapa Scaling Penting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F43C804" w14:textId="2CF26F21" w:rsidR="00280C3D" w:rsidRDefault="00280C3D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0"/>
              <w:lang w:eastAsia="en-ID"/>
              <w14:ligatures w14:val="none"/>
            </w:rPr>
          </w:pPr>
          <w:hyperlink w:anchor="_Toc219197982" w:history="1">
            <w:r w:rsidRPr="00F6247E">
              <w:rPr>
                <w:rStyle w:val="Hyperlink"/>
              </w:rPr>
              <w:t>SOAL 3 – KNN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65D35D1" w14:textId="4E419019" w:rsidR="00280C3D" w:rsidRDefault="00280C3D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0"/>
              <w:lang w:eastAsia="en-ID"/>
              <w14:ligatures w14:val="none"/>
            </w:rPr>
          </w:pPr>
          <w:hyperlink w:anchor="_Toc219197983" w:history="1">
            <w:r w:rsidRPr="00F6247E">
              <w:rPr>
                <w:rStyle w:val="Hyperlink"/>
              </w:rPr>
              <w:t>a)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0"/>
                <w:lang w:eastAsia="en-ID"/>
                <w14:ligatures w14:val="none"/>
              </w:rPr>
              <w:tab/>
            </w:r>
            <w:r w:rsidRPr="00F6247E">
              <w:rPr>
                <w:rStyle w:val="Hyperlink"/>
              </w:rPr>
              <w:t>Implementasi Model KNN (k=5)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0E67037" w14:textId="3F91E1C4" w:rsidR="00280C3D" w:rsidRDefault="00280C3D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0"/>
              <w:lang w:eastAsia="en-ID"/>
              <w14:ligatures w14:val="none"/>
            </w:rPr>
          </w:pPr>
          <w:hyperlink w:anchor="_Toc219197984" w:history="1">
            <w:r w:rsidRPr="00F6247E">
              <w:rPr>
                <w:rStyle w:val="Hyperlink"/>
              </w:rPr>
              <w:t>b)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0"/>
                <w:lang w:eastAsia="en-ID"/>
                <w14:ligatures w14:val="none"/>
              </w:rPr>
              <w:tab/>
            </w:r>
            <w:r w:rsidRPr="00F6247E">
              <w:rPr>
                <w:rStyle w:val="Hyperlink"/>
              </w:rPr>
              <w:t>Latih Model dan Melakukan Prediksi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36BA6ED" w14:textId="47A89B6B" w:rsidR="00280C3D" w:rsidRDefault="00280C3D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0"/>
              <w:lang w:eastAsia="en-ID"/>
              <w14:ligatures w14:val="none"/>
            </w:rPr>
          </w:pPr>
          <w:hyperlink w:anchor="_Toc219197985" w:history="1">
            <w:r w:rsidRPr="00F6247E">
              <w:rPr>
                <w:rStyle w:val="Hyperlink"/>
              </w:rPr>
              <w:t>c)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0"/>
                <w:lang w:eastAsia="en-ID"/>
                <w14:ligatures w14:val="none"/>
              </w:rPr>
              <w:tab/>
            </w:r>
            <w:r w:rsidRPr="00F6247E">
              <w:rPr>
                <w:rStyle w:val="Hyperlink"/>
              </w:rPr>
              <w:t>Hitung Accuracy, Precicion, Recall, F1-score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3EFADBD" w14:textId="4F01F5E6" w:rsidR="00280C3D" w:rsidRDefault="00280C3D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0"/>
              <w:lang w:eastAsia="en-ID"/>
              <w14:ligatures w14:val="none"/>
            </w:rPr>
          </w:pPr>
          <w:hyperlink w:anchor="_Toc219197986" w:history="1">
            <w:r w:rsidRPr="00F6247E">
              <w:rPr>
                <w:rStyle w:val="Hyperlink"/>
              </w:rPr>
              <w:t>d)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0"/>
                <w:lang w:eastAsia="en-ID"/>
                <w14:ligatures w14:val="none"/>
              </w:rPr>
              <w:tab/>
            </w:r>
            <w:r w:rsidRPr="00F6247E">
              <w:rPr>
                <w:rStyle w:val="Hyperlink"/>
              </w:rPr>
              <w:t>Link Repository Github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92AAC3D" w14:textId="6CE8E4C1" w:rsidR="001926CC" w:rsidRPr="000F3CF5" w:rsidRDefault="001926CC" w:rsidP="004447BD">
          <w:pPr>
            <w:jc w:val="both"/>
            <w:rPr>
              <w:rFonts w:ascii="Times New Roman" w:hAnsi="Times New Roman" w:cs="Times New Roman"/>
              <w:b/>
              <w:bCs/>
              <w:noProof/>
            </w:rPr>
          </w:pPr>
          <w:r w:rsidRPr="000F3CF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A42EE34" w14:textId="77777777" w:rsidR="001926CC" w:rsidRPr="000F3CF5" w:rsidRDefault="001926CC" w:rsidP="004447BD">
      <w:pPr>
        <w:jc w:val="both"/>
        <w:rPr>
          <w:rFonts w:ascii="Times New Roman" w:hAnsi="Times New Roman" w:cs="Times New Roman"/>
          <w:b/>
          <w:bCs/>
        </w:rPr>
      </w:pPr>
    </w:p>
    <w:p w14:paraId="74329BBE" w14:textId="6ACED44B" w:rsidR="00EE711C" w:rsidRPr="000F3CF5" w:rsidRDefault="00EE711C" w:rsidP="004447BD">
      <w:pPr>
        <w:jc w:val="both"/>
        <w:rPr>
          <w:rFonts w:ascii="Times New Roman" w:hAnsi="Times New Roman" w:cs="Times New Roman"/>
        </w:rPr>
      </w:pPr>
    </w:p>
    <w:p w14:paraId="60BF905B" w14:textId="7237430F" w:rsidR="001926CC" w:rsidRPr="000F3CF5" w:rsidRDefault="001926CC" w:rsidP="004447B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3CF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C46743A" w14:textId="064CE03F" w:rsidR="0021568C" w:rsidRPr="0021568C" w:rsidRDefault="0021568C" w:rsidP="0021568C">
      <w:pPr>
        <w:pStyle w:val="Heading2"/>
        <w:spacing w:before="120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bookmarkStart w:id="1" w:name="_Toc219197974"/>
      <w:r w:rsidRPr="0021568C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lastRenderedPageBreak/>
        <w:t>SOAL 1 – Load &amp; Eksplorasi Data</w:t>
      </w:r>
      <w:bookmarkEnd w:id="1"/>
    </w:p>
    <w:p w14:paraId="08E301F3" w14:textId="182DA1D6" w:rsidR="00BF4233" w:rsidRDefault="0021568C" w:rsidP="00BF4233">
      <w:pPr>
        <w:pStyle w:val="Heading2"/>
        <w:numPr>
          <w:ilvl w:val="0"/>
          <w:numId w:val="2"/>
        </w:numPr>
        <w:spacing w:before="120"/>
        <w:ind w:left="357" w:hanging="357"/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</w:pPr>
      <w:bookmarkStart w:id="2" w:name="_Toc219197975"/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Load Dataset</w:t>
      </w:r>
      <w:bookmarkEnd w:id="2"/>
    </w:p>
    <w:p w14:paraId="39ED1043" w14:textId="6140125B" w:rsidR="00BB1032" w:rsidRDefault="0021568C" w:rsidP="00326F66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Saya memilih untuk memakai dataset wine yang sudah ada pada library python sklearn.datasets</w:t>
      </w:r>
    </w:p>
    <w:p w14:paraId="66448C2E" w14:textId="7473D9C9" w:rsidR="00326F66" w:rsidRPr="00326F66" w:rsidRDefault="00326F66" w:rsidP="00326F66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26F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AED0B2" wp14:editId="1D8BC040">
            <wp:extent cx="5257800" cy="66230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2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1BE6" w14:textId="161E1E00" w:rsidR="00326F66" w:rsidRDefault="00326F66" w:rsidP="00795862">
      <w:pPr>
        <w:jc w:val="center"/>
        <w:rPr>
          <w:rFonts w:ascii="Times New Roman" w:hAnsi="Times New Roman" w:cs="Times New Roman"/>
        </w:rPr>
      </w:pPr>
    </w:p>
    <w:p w14:paraId="1C719881" w14:textId="4CF450AC" w:rsidR="00326F66" w:rsidRDefault="00326F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732D16" w14:textId="64609808" w:rsidR="0021568C" w:rsidRPr="0021568C" w:rsidRDefault="0021568C" w:rsidP="0021568C">
      <w:pPr>
        <w:pStyle w:val="Heading2"/>
        <w:numPr>
          <w:ilvl w:val="0"/>
          <w:numId w:val="2"/>
        </w:numPr>
        <w:spacing w:before="120"/>
        <w:ind w:left="357" w:hanging="357"/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</w:pPr>
      <w:bookmarkStart w:id="3" w:name="_Toc219197976"/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lastRenderedPageBreak/>
        <w:t>Jumlah Data &amp; Fitur</w:t>
      </w:r>
      <w:bookmarkEnd w:id="3"/>
    </w:p>
    <w:p w14:paraId="7E44E606" w14:textId="7EAC25E7" w:rsidR="00BB1032" w:rsidRDefault="00326F66" w:rsidP="00BB1032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Jumlah data pada dataset ini ada sebanyak 178 data dengan 13 fitur</w:t>
      </w:r>
    </w:p>
    <w:p w14:paraId="7CA0D9C0" w14:textId="2D370921" w:rsidR="0021568C" w:rsidRDefault="00326F66" w:rsidP="00BB1032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26F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AFB520" wp14:editId="354311F2">
            <wp:extent cx="2185539" cy="396240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9686" cy="396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F45B" w14:textId="695C17D4" w:rsidR="00326F66" w:rsidRDefault="00326F66" w:rsidP="00BB1032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D0B18E1" w14:textId="77216A57" w:rsidR="00326F66" w:rsidRDefault="00326F66" w:rsidP="00BB1032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Distribusi kelas targetnya sebagai berikut:</w:t>
      </w:r>
    </w:p>
    <w:p w14:paraId="57F97720" w14:textId="1391A314" w:rsidR="00326F66" w:rsidRDefault="00326F66" w:rsidP="00BB1032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26F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8A827C" wp14:editId="50BC718D">
            <wp:extent cx="4077269" cy="39629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331B" w14:textId="7977BF62" w:rsidR="00326F66" w:rsidRPr="0021568C" w:rsidRDefault="00326F66" w:rsidP="00326F66">
      <w:pPr>
        <w:pStyle w:val="Heading2"/>
        <w:numPr>
          <w:ilvl w:val="0"/>
          <w:numId w:val="2"/>
        </w:numPr>
        <w:spacing w:before="120"/>
        <w:ind w:left="357" w:hanging="357"/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</w:pPr>
      <w:bookmarkStart w:id="4" w:name="_Toc219197977"/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lastRenderedPageBreak/>
        <w:t>Penjelasan singkat potensi permasalahan data (imbalance, skala fitur, dsb).</w:t>
      </w:r>
      <w:bookmarkEnd w:id="4"/>
    </w:p>
    <w:p w14:paraId="684A9CC8" w14:textId="7BD063DB" w:rsidR="00326F66" w:rsidRPr="00326F66" w:rsidRDefault="00326F66" w:rsidP="00326F6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6F66">
        <w:rPr>
          <w:rFonts w:ascii="Times New Roman" w:hAnsi="Times New Roman" w:cs="Times New Roman"/>
          <w:sz w:val="24"/>
          <w:szCs w:val="24"/>
        </w:rPr>
        <w:t>Skala Fitur (Feature Scaling): Ini adalah masalah paling mencolok di dataset Wine. Perhatikan output describe() nanti:</w:t>
      </w:r>
    </w:p>
    <w:p w14:paraId="423E1AEF" w14:textId="77777777" w:rsidR="00326F66" w:rsidRPr="00326F66" w:rsidRDefault="00326F66" w:rsidP="00326F6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6F66">
        <w:rPr>
          <w:rFonts w:ascii="Times New Roman" w:hAnsi="Times New Roman" w:cs="Times New Roman"/>
          <w:sz w:val="24"/>
          <w:szCs w:val="24"/>
        </w:rPr>
        <w:t>Fitur proline memiliki nilai ratusan hingga ribuan (misal: 1000-an).</w:t>
      </w:r>
    </w:p>
    <w:p w14:paraId="639C208F" w14:textId="77777777" w:rsidR="00326F66" w:rsidRPr="00326F66" w:rsidRDefault="00326F66" w:rsidP="00326F6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6F66">
        <w:rPr>
          <w:rFonts w:ascii="Times New Roman" w:hAnsi="Times New Roman" w:cs="Times New Roman"/>
          <w:sz w:val="24"/>
          <w:szCs w:val="24"/>
        </w:rPr>
        <w:t>Fitur nonflavanoid_phenols memiliki nilai sangat kecil (misal: 0.2 - 0.6).</w:t>
      </w:r>
    </w:p>
    <w:p w14:paraId="038CA639" w14:textId="7799F0B4" w:rsidR="00326F66" w:rsidRDefault="00326F66" w:rsidP="00326F66">
      <w:pPr>
        <w:pStyle w:val="ListParagraph"/>
        <w:numPr>
          <w:ilvl w:val="0"/>
          <w:numId w:val="7"/>
        </w:numPr>
        <w:jc w:val="both"/>
      </w:pPr>
      <w:r w:rsidRPr="00326F66">
        <w:rPr>
          <w:rFonts w:ascii="Times New Roman" w:hAnsi="Times New Roman" w:cs="Times New Roman"/>
          <w:sz w:val="24"/>
          <w:szCs w:val="24"/>
        </w:rPr>
        <w:t>Dampak: Jika tidak diskalakan, algoritma berbasis jarak (seperti KNN) akan menganggap perubahan kecil pada proline jauh lebih penting daripada perubahan besar pada phenols, padahal belum tentu demikian.</w:t>
      </w:r>
    </w:p>
    <w:p w14:paraId="45D1812B" w14:textId="57F8496C" w:rsidR="00326F66" w:rsidRDefault="00326F66" w:rsidP="00326F66">
      <w:pPr>
        <w:pStyle w:val="ListParagraph"/>
        <w:numPr>
          <w:ilvl w:val="0"/>
          <w:numId w:val="6"/>
        </w:numPr>
        <w:jc w:val="both"/>
      </w:pPr>
      <w:r w:rsidRPr="00326F66">
        <w:rPr>
          <w:rFonts w:ascii="Times New Roman" w:hAnsi="Times New Roman" w:cs="Times New Roman"/>
          <w:sz w:val="24"/>
          <w:szCs w:val="24"/>
        </w:rPr>
        <w:t>Imbalanced Data (Ketimpangan Kelas): Dataset Wine relatif seimbang (balanced), tetapi tidak sempurna. Biasanya kelas 1 (Class_1) jumlahnya lebih banyak daripada kelas 0 atau 2. Jika ketimpangan sangat parah (misal 90% vs 10%), model akan cenderung bias memprediksi kelas mayoritas.</w:t>
      </w:r>
    </w:p>
    <w:p w14:paraId="11552BC3" w14:textId="63AF96F1" w:rsidR="00326F66" w:rsidRPr="00326F66" w:rsidRDefault="00326F66" w:rsidP="00326F6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6F66">
        <w:rPr>
          <w:rFonts w:ascii="Times New Roman" w:hAnsi="Times New Roman" w:cs="Times New Roman"/>
          <w:sz w:val="24"/>
          <w:szCs w:val="24"/>
        </w:rPr>
        <w:t>Korelasi Antar Fitur: Beberapa kandungan kimia dalam wine mungkin berkorelasi kuat (misal: flavanoids dan total_phenols). Fitur yang redundan bisa memperlambat komputasi, meski KNN cukup toleran terhadap ini dibandingkan regresi linear.</w:t>
      </w:r>
    </w:p>
    <w:p w14:paraId="6A4D46ED" w14:textId="5848B7D5" w:rsidR="00326F66" w:rsidRDefault="00326F66" w:rsidP="00BB1032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EEB5B3F" w14:textId="75BA9D36" w:rsidR="00A67737" w:rsidRPr="0021568C" w:rsidRDefault="00A67737" w:rsidP="00A67737">
      <w:pPr>
        <w:pStyle w:val="Heading2"/>
        <w:spacing w:before="120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bookmarkStart w:id="5" w:name="_Toc219197978"/>
      <w:r w:rsidRPr="0021568C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 xml:space="preserve">SOAL </w:t>
      </w:r>
      <w:r w:rsidR="00986143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2</w:t>
      </w:r>
      <w:r w:rsidRPr="0021568C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 xml:space="preserve"> – </w:t>
      </w:r>
      <w:r w:rsidR="00986143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Preprocessing</w:t>
      </w:r>
      <w:bookmarkEnd w:id="5"/>
    </w:p>
    <w:p w14:paraId="06187348" w14:textId="29D7DD29" w:rsidR="00A67737" w:rsidRDefault="00986143" w:rsidP="00986143">
      <w:pPr>
        <w:pStyle w:val="Heading2"/>
        <w:numPr>
          <w:ilvl w:val="0"/>
          <w:numId w:val="8"/>
        </w:numPr>
        <w:spacing w:before="120"/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</w:pPr>
      <w:bookmarkStart w:id="6" w:name="_Toc219197979"/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Membagi Dataset Training &amp; Testing</w:t>
      </w:r>
      <w:bookmarkEnd w:id="6"/>
    </w:p>
    <w:p w14:paraId="730B3A24" w14:textId="1A1896CB" w:rsidR="00A67737" w:rsidRDefault="00A67737" w:rsidP="00A67737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Saya </w:t>
      </w:r>
      <w:r w:rsidR="00986143">
        <w:rPr>
          <w:rFonts w:ascii="Times New Roman" w:hAnsi="Times New Roman" w:cs="Times New Roman"/>
          <w:noProof/>
          <w:sz w:val="24"/>
          <w:szCs w:val="24"/>
        </w:rPr>
        <w:t>membagi dataset menjadi 70% untuk training dan 30% untuk testing</w:t>
      </w:r>
    </w:p>
    <w:p w14:paraId="3C918591" w14:textId="6D3647E5" w:rsidR="00986143" w:rsidRDefault="00986143" w:rsidP="00A67737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861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CCDE7D" wp14:editId="7F46B34B">
            <wp:extent cx="5257800" cy="12833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09E3" w14:textId="430A82AE" w:rsidR="00986143" w:rsidRDefault="00986143" w:rsidP="00A67737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861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4434EA" wp14:editId="24AEB779">
            <wp:extent cx="2610214" cy="74305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5FD9" w14:textId="49687A30" w:rsidR="00986143" w:rsidRDefault="00986143" w:rsidP="00986143">
      <w:pPr>
        <w:pStyle w:val="Heading2"/>
        <w:numPr>
          <w:ilvl w:val="0"/>
          <w:numId w:val="8"/>
        </w:numPr>
        <w:spacing w:before="120"/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</w:pPr>
      <w:bookmarkStart w:id="7" w:name="_Toc219197980"/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Melakukan Feature Scaling</w:t>
      </w:r>
      <w:bookmarkEnd w:id="7"/>
    </w:p>
    <w:p w14:paraId="3B56F00F" w14:textId="42AFA752" w:rsidR="00986143" w:rsidRDefault="00986143" w:rsidP="00986143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Saya melakukan feature scaling menggunakan StandarScaler agar </w:t>
      </w:r>
      <w:r w:rsidRPr="00986143">
        <w:rPr>
          <w:rFonts w:ascii="Times New Roman" w:hAnsi="Times New Roman" w:cs="Times New Roman"/>
          <w:noProof/>
          <w:sz w:val="24"/>
          <w:szCs w:val="24"/>
        </w:rPr>
        <w:t>agar setiap fitur memiliki skala distribusi yang seragam</w:t>
      </w:r>
    </w:p>
    <w:p w14:paraId="67B2DC56" w14:textId="430A0E93" w:rsidR="00986143" w:rsidRDefault="00986143" w:rsidP="00986143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861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E6FC4A" wp14:editId="1C2E3C12">
            <wp:extent cx="5021580" cy="1582889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5426" cy="158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01BA" w14:textId="42EA801E" w:rsidR="00986143" w:rsidRDefault="00986143" w:rsidP="00986143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861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2E79D4" wp14:editId="3A049B33">
            <wp:extent cx="3477110" cy="50489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8593" w14:textId="2E91C6F0" w:rsidR="00986143" w:rsidRDefault="00986143" w:rsidP="00986143">
      <w:pPr>
        <w:pStyle w:val="Heading2"/>
        <w:numPr>
          <w:ilvl w:val="0"/>
          <w:numId w:val="8"/>
        </w:numPr>
        <w:spacing w:before="120"/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</w:pPr>
      <w:bookmarkStart w:id="8" w:name="_Toc219197981"/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lastRenderedPageBreak/>
        <w:t>Penjelasan Mengapa Scaling Penting</w:t>
      </w:r>
      <w:bookmarkEnd w:id="8"/>
    </w:p>
    <w:p w14:paraId="6873DC88" w14:textId="16EBFF04" w:rsidR="00986143" w:rsidRDefault="00986143" w:rsidP="00986143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Singkatnya </w:t>
      </w:r>
      <w:r w:rsidRPr="00986143">
        <w:rPr>
          <w:rFonts w:ascii="Times New Roman" w:hAnsi="Times New Roman" w:cs="Times New Roman"/>
          <w:noProof/>
          <w:sz w:val="24"/>
          <w:szCs w:val="24"/>
        </w:rPr>
        <w:t>Feature Scaling bertujuan untuk menyamakan satuan/rentang nilai semua fitur agar seimbang.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86143">
        <w:rPr>
          <w:rFonts w:ascii="Times New Roman" w:hAnsi="Times New Roman" w:cs="Times New Roman"/>
          <w:noProof/>
          <w:sz w:val="24"/>
          <w:szCs w:val="24"/>
        </w:rPr>
        <w:t>Tanpa scaling, fitur dengan angka nominal besar (misal: 1000) akan mendominasi perhitungan jarak, sehingga algoritma menganggap fitur tersebut paling penting dan mengabaikan fitur yang angkanya kecil (misal: 0.1). Hal ini membuat prediksi model menjadi bias dan tidak akurat.</w:t>
      </w:r>
    </w:p>
    <w:p w14:paraId="76A301C2" w14:textId="6687705A" w:rsidR="00986143" w:rsidRDefault="00986143" w:rsidP="00986143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CEA6B81" w14:textId="7D56046D" w:rsidR="00986143" w:rsidRPr="0021568C" w:rsidRDefault="00986143" w:rsidP="00986143">
      <w:pPr>
        <w:pStyle w:val="Heading2"/>
        <w:spacing w:before="120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bookmarkStart w:id="9" w:name="_Toc219197982"/>
      <w:r w:rsidRPr="0021568C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 xml:space="preserve">SOAL </w:t>
      </w:r>
      <w:r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3</w:t>
      </w:r>
      <w:r w:rsidRPr="0021568C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KNN</w:t>
      </w:r>
      <w:bookmarkEnd w:id="9"/>
    </w:p>
    <w:p w14:paraId="782B2BF8" w14:textId="1617DA4A" w:rsidR="00986143" w:rsidRDefault="004870F6" w:rsidP="004870F6">
      <w:pPr>
        <w:pStyle w:val="Heading2"/>
        <w:numPr>
          <w:ilvl w:val="0"/>
          <w:numId w:val="9"/>
        </w:numPr>
        <w:spacing w:before="120"/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</w:pPr>
      <w:bookmarkStart w:id="10" w:name="_Toc219197983"/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Implementasi Model KNN (k=5)</w:t>
      </w:r>
      <w:bookmarkEnd w:id="10"/>
    </w:p>
    <w:p w14:paraId="3F12401F" w14:textId="168405FA" w:rsidR="006F6309" w:rsidRDefault="006F6309" w:rsidP="00986143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F6309">
        <w:rPr>
          <w:rFonts w:ascii="Times New Roman" w:hAnsi="Times New Roman" w:cs="Times New Roman"/>
          <w:noProof/>
          <w:sz w:val="24"/>
          <w:szCs w:val="24"/>
        </w:rPr>
        <w:t>Saya mengimplementasikan model K-Nearest Neighbors (KNN) dengan parameter k=5</w:t>
      </w:r>
    </w:p>
    <w:p w14:paraId="1B7AEC6A" w14:textId="1950EB23" w:rsidR="006F6309" w:rsidRDefault="006F6309" w:rsidP="006F6309">
      <w:pPr>
        <w:pStyle w:val="Heading2"/>
        <w:numPr>
          <w:ilvl w:val="0"/>
          <w:numId w:val="9"/>
        </w:numPr>
        <w:spacing w:before="120"/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</w:pPr>
      <w:bookmarkStart w:id="11" w:name="_Toc219197984"/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Latih Model dan Melakukan Prediksi</w:t>
      </w:r>
      <w:bookmarkEnd w:id="11"/>
    </w:p>
    <w:p w14:paraId="42E66343" w14:textId="63C88C60" w:rsidR="006F6309" w:rsidRDefault="006F6309" w:rsidP="00986143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Lakukan training model dan juga evaluasi</w:t>
      </w:r>
    </w:p>
    <w:p w14:paraId="45BCF845" w14:textId="3E4E788D" w:rsidR="004870F6" w:rsidRDefault="006F6309" w:rsidP="00986143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F63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612E23" wp14:editId="65604F78">
            <wp:extent cx="4213860" cy="1587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2010" cy="159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8473" w14:textId="708F47AC" w:rsidR="006F6309" w:rsidRDefault="006F6309" w:rsidP="00986143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Codingan untuk melakukan prediksi</w:t>
      </w:r>
    </w:p>
    <w:p w14:paraId="204843A3" w14:textId="2E570448" w:rsidR="006F6309" w:rsidRDefault="006F6309" w:rsidP="004870F6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F63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96FF22" wp14:editId="25B8C18B">
            <wp:extent cx="3939540" cy="1793548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7589" cy="17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1AEB" w14:textId="77777777" w:rsidR="006F6309" w:rsidRDefault="006F630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br w:type="page"/>
      </w:r>
    </w:p>
    <w:p w14:paraId="61E7C64B" w14:textId="2CF512E4" w:rsidR="006F6309" w:rsidRDefault="006F6309" w:rsidP="006F6309">
      <w:pPr>
        <w:pStyle w:val="Heading2"/>
        <w:numPr>
          <w:ilvl w:val="0"/>
          <w:numId w:val="9"/>
        </w:numPr>
        <w:spacing w:before="120"/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</w:pPr>
      <w:bookmarkStart w:id="12" w:name="_Toc219197985"/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lastRenderedPageBreak/>
        <w:t>Hitung Accuracy, Precicion, Recall, F1-score</w:t>
      </w:r>
      <w:bookmarkEnd w:id="12"/>
    </w:p>
    <w:p w14:paraId="13AF11E7" w14:textId="0FF6E603" w:rsidR="006F6309" w:rsidRDefault="006F6309" w:rsidP="006F6309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Model KNN berhasil mendapat nilai akurasi sebesar 94.4%, Berikut hasil evaluasi dan hasil prediksinya:</w:t>
      </w:r>
    </w:p>
    <w:p w14:paraId="1A37F8C7" w14:textId="6D8BF79F" w:rsidR="006F6309" w:rsidRDefault="006F6309" w:rsidP="006F6309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F63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7888EA" wp14:editId="30295A0B">
            <wp:extent cx="3658111" cy="4963218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93B0" w14:textId="7B330800" w:rsidR="006F6309" w:rsidRDefault="006F6309" w:rsidP="006F6309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A937DFC" w14:textId="56ACDA80" w:rsidR="006F6309" w:rsidRDefault="006F6309" w:rsidP="006F6309">
      <w:pPr>
        <w:pStyle w:val="Heading2"/>
        <w:numPr>
          <w:ilvl w:val="0"/>
          <w:numId w:val="9"/>
        </w:numPr>
        <w:spacing w:before="120"/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</w:pPr>
      <w:bookmarkStart w:id="13" w:name="_Toc219197986"/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Link Repository Github</w:t>
      </w:r>
      <w:bookmarkEnd w:id="13"/>
    </w:p>
    <w:p w14:paraId="47550F14" w14:textId="4FC82B84" w:rsidR="006F6309" w:rsidRDefault="00B13D05" w:rsidP="006F6309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13D05">
        <w:rPr>
          <w:rFonts w:ascii="Times New Roman" w:hAnsi="Times New Roman" w:cs="Times New Roman"/>
          <w:noProof/>
          <w:sz w:val="24"/>
          <w:szCs w:val="24"/>
        </w:rPr>
        <w:t>https://github.com/Prana35/UAS-Machine-Learning---Prana-Alfath-Rais.git</w:t>
      </w:r>
    </w:p>
    <w:p w14:paraId="6FC6D984" w14:textId="77777777" w:rsidR="006F6309" w:rsidRDefault="006F6309" w:rsidP="006F6309">
      <w:pPr>
        <w:pStyle w:val="ListParagraph"/>
        <w:ind w:left="36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sectPr w:rsidR="006F6309" w:rsidSect="002B3EF3">
      <w:pgSz w:w="11906" w:h="16838"/>
      <w:pgMar w:top="1440" w:right="218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73392" w14:textId="77777777" w:rsidR="00C36451" w:rsidRDefault="00C36451" w:rsidP="00EE711C">
      <w:pPr>
        <w:spacing w:after="0" w:line="240" w:lineRule="auto"/>
      </w:pPr>
      <w:r>
        <w:separator/>
      </w:r>
    </w:p>
  </w:endnote>
  <w:endnote w:type="continuationSeparator" w:id="0">
    <w:p w14:paraId="40C0BBCA" w14:textId="77777777" w:rsidR="00C36451" w:rsidRDefault="00C36451" w:rsidP="00E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74D85" w14:textId="77777777" w:rsidR="00C36451" w:rsidRDefault="00C36451" w:rsidP="00EE711C">
      <w:pPr>
        <w:spacing w:after="0" w:line="240" w:lineRule="auto"/>
      </w:pPr>
      <w:r>
        <w:separator/>
      </w:r>
    </w:p>
  </w:footnote>
  <w:footnote w:type="continuationSeparator" w:id="0">
    <w:p w14:paraId="0FE96038" w14:textId="77777777" w:rsidR="00C36451" w:rsidRDefault="00C36451" w:rsidP="00EE7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55DB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63C0562"/>
    <w:multiLevelType w:val="hybridMultilevel"/>
    <w:tmpl w:val="C3A055D0"/>
    <w:lvl w:ilvl="0" w:tplc="38090017">
      <w:start w:val="1"/>
      <w:numFmt w:val="lowerLetter"/>
      <w:lvlText w:val="%1)"/>
      <w:lvlJc w:val="left"/>
      <w:pPr>
        <w:ind w:left="360" w:hanging="360"/>
      </w:pPr>
      <w:rPr>
        <w:color w:val="auto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DF3C17"/>
    <w:multiLevelType w:val="hybridMultilevel"/>
    <w:tmpl w:val="0D3869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8D3024"/>
    <w:multiLevelType w:val="hybridMultilevel"/>
    <w:tmpl w:val="134A3EE6"/>
    <w:lvl w:ilvl="0" w:tplc="E56602C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33E7C48"/>
    <w:multiLevelType w:val="hybridMultilevel"/>
    <w:tmpl w:val="496E8EA0"/>
    <w:lvl w:ilvl="0" w:tplc="7AE8B5F4">
      <w:start w:val="1"/>
      <w:numFmt w:val="lowerLetter"/>
      <w:lvlText w:val="%1)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A55929"/>
    <w:multiLevelType w:val="hybridMultilevel"/>
    <w:tmpl w:val="99D60C3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27D76E9"/>
    <w:multiLevelType w:val="hybridMultilevel"/>
    <w:tmpl w:val="0EC4C6D4"/>
    <w:lvl w:ilvl="0" w:tplc="2C7C07F6">
      <w:start w:val="1"/>
      <w:numFmt w:val="lowerLetter"/>
      <w:lvlText w:val="%1)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F678C6"/>
    <w:multiLevelType w:val="multilevel"/>
    <w:tmpl w:val="396C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97F88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0"/>
  </w:num>
  <w:num w:numId="5">
    <w:abstractNumId w:val="7"/>
  </w:num>
  <w:num w:numId="6">
    <w:abstractNumId w:val="2"/>
  </w:num>
  <w:num w:numId="7">
    <w:abstractNumId w:val="3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E4"/>
    <w:rsid w:val="00022706"/>
    <w:rsid w:val="00036FE4"/>
    <w:rsid w:val="00060E75"/>
    <w:rsid w:val="00096176"/>
    <w:rsid w:val="000F3CF5"/>
    <w:rsid w:val="00114810"/>
    <w:rsid w:val="001149CE"/>
    <w:rsid w:val="00135EF0"/>
    <w:rsid w:val="00153C5E"/>
    <w:rsid w:val="001926CC"/>
    <w:rsid w:val="001A030E"/>
    <w:rsid w:val="001D05A0"/>
    <w:rsid w:val="001F2FC5"/>
    <w:rsid w:val="0021568C"/>
    <w:rsid w:val="00243F52"/>
    <w:rsid w:val="002505C9"/>
    <w:rsid w:val="00267C0D"/>
    <w:rsid w:val="00280C3D"/>
    <w:rsid w:val="00294AE4"/>
    <w:rsid w:val="002B3EF3"/>
    <w:rsid w:val="00326F66"/>
    <w:rsid w:val="00350E34"/>
    <w:rsid w:val="003514DD"/>
    <w:rsid w:val="00437AD3"/>
    <w:rsid w:val="004447BD"/>
    <w:rsid w:val="00447B6A"/>
    <w:rsid w:val="0045722C"/>
    <w:rsid w:val="00472E79"/>
    <w:rsid w:val="004870F6"/>
    <w:rsid w:val="004A6E61"/>
    <w:rsid w:val="004D6CB9"/>
    <w:rsid w:val="004F79F7"/>
    <w:rsid w:val="005776FA"/>
    <w:rsid w:val="00577A76"/>
    <w:rsid w:val="0058286F"/>
    <w:rsid w:val="005C39FF"/>
    <w:rsid w:val="005C6537"/>
    <w:rsid w:val="005D44C1"/>
    <w:rsid w:val="005F3B45"/>
    <w:rsid w:val="00617DC0"/>
    <w:rsid w:val="006301E6"/>
    <w:rsid w:val="006405E7"/>
    <w:rsid w:val="00660842"/>
    <w:rsid w:val="006D1E3E"/>
    <w:rsid w:val="006D50E8"/>
    <w:rsid w:val="006E5917"/>
    <w:rsid w:val="006F6309"/>
    <w:rsid w:val="00727331"/>
    <w:rsid w:val="00732C52"/>
    <w:rsid w:val="007428A9"/>
    <w:rsid w:val="00756F65"/>
    <w:rsid w:val="00795862"/>
    <w:rsid w:val="007A2B86"/>
    <w:rsid w:val="007A39F4"/>
    <w:rsid w:val="00811834"/>
    <w:rsid w:val="008305FF"/>
    <w:rsid w:val="00852CA3"/>
    <w:rsid w:val="00890CC7"/>
    <w:rsid w:val="008A130E"/>
    <w:rsid w:val="008B0EFB"/>
    <w:rsid w:val="008E27A5"/>
    <w:rsid w:val="008F75D2"/>
    <w:rsid w:val="00935063"/>
    <w:rsid w:val="00935C9A"/>
    <w:rsid w:val="00940A58"/>
    <w:rsid w:val="00986143"/>
    <w:rsid w:val="009867E3"/>
    <w:rsid w:val="00995296"/>
    <w:rsid w:val="009A49A0"/>
    <w:rsid w:val="009A7D03"/>
    <w:rsid w:val="00A11A19"/>
    <w:rsid w:val="00A17199"/>
    <w:rsid w:val="00A27D86"/>
    <w:rsid w:val="00A422E2"/>
    <w:rsid w:val="00A46550"/>
    <w:rsid w:val="00A67737"/>
    <w:rsid w:val="00A96BBB"/>
    <w:rsid w:val="00AA1904"/>
    <w:rsid w:val="00AA35FB"/>
    <w:rsid w:val="00AA61F3"/>
    <w:rsid w:val="00AC0C2D"/>
    <w:rsid w:val="00AC2F38"/>
    <w:rsid w:val="00B07EAA"/>
    <w:rsid w:val="00B10115"/>
    <w:rsid w:val="00B13D05"/>
    <w:rsid w:val="00B45405"/>
    <w:rsid w:val="00BB1032"/>
    <w:rsid w:val="00BD19B8"/>
    <w:rsid w:val="00BD1AAB"/>
    <w:rsid w:val="00BE3444"/>
    <w:rsid w:val="00BE5FA2"/>
    <w:rsid w:val="00BE6439"/>
    <w:rsid w:val="00BF2EF3"/>
    <w:rsid w:val="00BF4233"/>
    <w:rsid w:val="00BF6CAC"/>
    <w:rsid w:val="00C11097"/>
    <w:rsid w:val="00C36451"/>
    <w:rsid w:val="00C402AC"/>
    <w:rsid w:val="00C6397B"/>
    <w:rsid w:val="00C64AF2"/>
    <w:rsid w:val="00C74673"/>
    <w:rsid w:val="00CB7DD8"/>
    <w:rsid w:val="00CE7E6F"/>
    <w:rsid w:val="00D52687"/>
    <w:rsid w:val="00DD2A43"/>
    <w:rsid w:val="00E16E03"/>
    <w:rsid w:val="00E313A9"/>
    <w:rsid w:val="00E56E4A"/>
    <w:rsid w:val="00E820A0"/>
    <w:rsid w:val="00E8711C"/>
    <w:rsid w:val="00EB533C"/>
    <w:rsid w:val="00EC302A"/>
    <w:rsid w:val="00ED4058"/>
    <w:rsid w:val="00EE711C"/>
    <w:rsid w:val="00F21372"/>
    <w:rsid w:val="00F27B32"/>
    <w:rsid w:val="00F400C4"/>
    <w:rsid w:val="00F6628C"/>
    <w:rsid w:val="00F7323D"/>
    <w:rsid w:val="00FC19F1"/>
    <w:rsid w:val="00FC7E07"/>
    <w:rsid w:val="00FF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A7969"/>
  <w15:chartTrackingRefBased/>
  <w15:docId w15:val="{F7DAB82D-33C8-43E3-A289-A99123FF5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judul"/>
    <w:basedOn w:val="Normal"/>
    <w:next w:val="Normal"/>
    <w:link w:val="Heading1Char"/>
    <w:uiPriority w:val="9"/>
    <w:qFormat/>
    <w:rsid w:val="00096176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1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A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4A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A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4AE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94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294AE4"/>
    <w:rPr>
      <w:b/>
      <w:bCs/>
    </w:rPr>
  </w:style>
  <w:style w:type="character" w:styleId="Emphasis">
    <w:name w:val="Emphasis"/>
    <w:basedOn w:val="DefaultParagraphFont"/>
    <w:uiPriority w:val="20"/>
    <w:qFormat/>
    <w:rsid w:val="00A422E2"/>
    <w:rPr>
      <w:i/>
      <w:iCs/>
    </w:rPr>
  </w:style>
  <w:style w:type="character" w:customStyle="1" w:styleId="Heading1Char">
    <w:name w:val="Heading 1 Char"/>
    <w:aliases w:val="judul Char"/>
    <w:basedOn w:val="DefaultParagraphFont"/>
    <w:link w:val="Heading1"/>
    <w:uiPriority w:val="9"/>
    <w:rsid w:val="00096176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961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E711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447BD"/>
    <w:pPr>
      <w:tabs>
        <w:tab w:val="right" w:leader="dot" w:pos="9016"/>
      </w:tabs>
      <w:spacing w:after="100"/>
      <w:ind w:left="220"/>
    </w:pPr>
    <w:rPr>
      <w:rFonts w:ascii="Times New Roman" w:hAnsi="Times New Roman"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D6CB9"/>
    <w:pPr>
      <w:tabs>
        <w:tab w:val="left" w:pos="660"/>
        <w:tab w:val="right" w:leader="dot" w:pos="9016"/>
      </w:tabs>
      <w:spacing w:after="100"/>
      <w:ind w:left="220"/>
    </w:pPr>
    <w:rPr>
      <w:rFonts w:ascii="Times New Roman" w:hAnsi="Times New Roman" w:cs="Times New Roman"/>
      <w:b/>
      <w:bCs/>
      <w:noProof/>
    </w:rPr>
  </w:style>
  <w:style w:type="paragraph" w:styleId="Header">
    <w:name w:val="header"/>
    <w:basedOn w:val="Normal"/>
    <w:link w:val="HeaderChar"/>
    <w:uiPriority w:val="99"/>
    <w:unhideWhenUsed/>
    <w:rsid w:val="00EE7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11C"/>
  </w:style>
  <w:style w:type="paragraph" w:styleId="Footer">
    <w:name w:val="footer"/>
    <w:basedOn w:val="Normal"/>
    <w:link w:val="FooterChar"/>
    <w:uiPriority w:val="99"/>
    <w:unhideWhenUsed/>
    <w:rsid w:val="00EE7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11C"/>
  </w:style>
  <w:style w:type="table" w:styleId="TableGrid">
    <w:name w:val="Table Grid"/>
    <w:basedOn w:val="TableNormal"/>
    <w:uiPriority w:val="39"/>
    <w:rsid w:val="00215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26F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1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3B87E-7016-429F-AFBE-E00758A63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7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dafaaje222@gmail.com</dc:creator>
  <cp:keywords/>
  <dc:description/>
  <cp:lastModifiedBy>dafaaje222@gmail.com</cp:lastModifiedBy>
  <cp:revision>24</cp:revision>
  <dcterms:created xsi:type="dcterms:W3CDTF">2025-11-11T14:39:00Z</dcterms:created>
  <dcterms:modified xsi:type="dcterms:W3CDTF">2026-01-13T04:59:00Z</dcterms:modified>
</cp:coreProperties>
</file>