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>14)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Create employee array objects containing employee id , name, designation, salary using JSON and write a program in python/Java to read and display the employee information.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  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>import json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>with open('assg14.json') as json_file: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data=json.load(json_file)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for p in data['employee']: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print('name: '+p['name'])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print('salary: '+str(p['salary']))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print('dept: '+p['dept'])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print('')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assg14.json        (sepa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rate file)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Courier New" w:hAnsi="Courier New" w:cs="Courier New"/>
          <w:color w:val="000000"/>
        </w:rPr>
      </w:pPr>
      <w:r>
        <w:rPr>
          <w:rFonts w:hint="default" w:ascii="Courier New" w:hAnsi="Courier New" w:cs="Courier New"/>
          <w:color w:val="000000"/>
          <w:shd w:val="clear" w:fill="FFFFFF"/>
        </w:rPr>
        <w:t>{"employee":[{"name":"abc","salary":1111,"dept":"manage"},{"name":"pqr","salary":2222,"dept":"pp"},{"name":"xyz","salary":3333,"dept":"xx"},{"name":"mno","salary":4444,"dept":"ss"}]}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right="144"/>
        <w:jc w:val="left"/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052E5"/>
    <w:rsid w:val="1CBF5E37"/>
    <w:rsid w:val="37C37345"/>
    <w:rsid w:val="3E826283"/>
    <w:rsid w:val="4ABC5878"/>
    <w:rsid w:val="6D7562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2019-10-26T21:19:00Z</dcterms:created>
  <dc:creator>Pranav</dc:creator>
  <cp:lastModifiedBy>Pranav</cp:lastModifiedBy>
  <dcterms:modified xsi:type="dcterms:W3CDTF">2019-10-28T11:44:31Z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