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hd w:val="clear" w:fill="FFFFFF"/>
                <w:lang w:val="en-US"/>
              </w:rPr>
              <w:t>15)</w:t>
            </w: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>Create the following collection  in mongodb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 xml:space="preserve">     Student(rollno,name,address,contact_no,department)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 xml:space="preserve">     Write a menu driven program in python to connect with the database  and to perform the  following operation: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 xml:space="preserve"> 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>1. Insert details of the student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>2. Update the address of John to Dwarka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>3. Display the students information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Courier New" w:hAnsi="Courier New" w:cs="Courier New"/>
                <w:color w:val="000000"/>
                <w:shd w:val="clear" w:fill="FFFFFF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hd w:val="clear" w:fill="FFFFFF"/>
              </w:rPr>
              <w:t>4. Delete a student’s record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from pymongo import MongoClient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client=MongoClient()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client.database_names()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db=client.st   #st-&gt; name of database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ch=0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>while(ch!=5):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print("1.insert 2.delete 3.retrive 4.update 5.exit")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ch=input("\nenter your choice: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if(ch=='1'):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rollno=input("\nenter roll no.: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roll=int(rollnos)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name=input("\nenter name: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address=input("\nenter addr: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contno=input("\nenter contact no.: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department=input("\nenter dept: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db.TEA.insert({'rollno':rollno,'name':name,'address':address,'contno':contno,'department':department})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print("inserted")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elif(ch=='2'):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rollno=input("\nenter rollno. of record to be deleted: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rollno=int(rollno)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db.TEA.remove({'rollno':rollno})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print("deleted")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elif(ch=='3'):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name=input("\nenter name to be retrieved: 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rec=db.TEA.find_one({'name':name})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print(rec)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elif(ch=='4'):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oldname=input("\nenter name of record to be updated: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rollno=input("\nenter new rollno.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rollno=int(rollno)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name=input("\nenter new name: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address=input("\nenter new address: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contno=input("\nenter new contact no.: ")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department=input("\nnenter new dept: 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db.TEA.update({'name':oldname},{'$set':{'rollno':rollno,'name':name,'address':address,'department':department}})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  <w:tab/>
        <w:t>print("updated")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EF2"/>
    <w:rsid w:val="03DE26D0"/>
    <w:rsid w:val="20EC0CD0"/>
    <w:rsid w:val="33E0490A"/>
    <w:rsid w:val="35A12110"/>
    <w:rsid w:val="40272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2019-10-26T21:23:00Z</dcterms:created>
  <dc:creator>Pranav</dc:creator>
  <cp:lastModifiedBy>Pranav</cp:lastModifiedBy>
  <dcterms:modified xsi:type="dcterms:W3CDTF">2019-10-28T11:39:57Z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