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3)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Consider the given Database Schema: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employee (employee-name, street, city)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works (employee-name, company-name, salary)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company (company-name, city)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manages (employee-name, manager-name)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1. Find the names of all employees who work for First Bank Corporation.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2. Find the names and cities of residence of all employees who work for First Bank Corporation.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3. Find the names, street addresses, and cities of residence of all employees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 who work for First Bank Corporation and earn more than $10,000.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4. Find all employees in the database who live in the same cities as the companies for which    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 they work.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5. Find all employees in the database who live in the same cities and on the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 same streets as do their managers.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6. Find all employees in the database who do not work for First Bank Corporation.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7. Find all employees in the database who earn more than each employee ofSmall Bank Corporation.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8. Assume that the companies may be located in several cities. Find all companies loacted in    every city in which Small Bank Corporation is located.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9. Find all employees who earn more than the average salary of all employees of their company.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10. Find the company that has the most employees.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11. Find the company that has the smallest payroll.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12. Find those companies whose employees earn a higher salary, on average, than the average salary at First Bank Corporation. </w:t>
            </w:r>
          </w:p>
          <w:p>
            <w:pPr>
              <w:pStyle w:val="2"/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#DISPLAYING ALL TABLES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show tables;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Tables_in_data3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employee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manager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works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  <w:bookmarkStart w:id="0" w:name="_GoBack"/>
      <w:bookmarkEnd w:id="0"/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desc company;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Field        | Type         | Null | Key | Default | Extra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| varchar(100) | NO   | PRI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| city         | varchar(20)  | YES  |    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desc employee;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Field       | Type         | Null | Key | Default | Extra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| varchar(100) | NO   | PRI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| street      | varchar(50)  | YES  |    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| city        | varchar(20)  | YES  |    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+-------------+--------------+------+-----+---------+-------+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desc manager;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Field        | Type         | Null | Key | Default | Extra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| varchar(100) | YES  | MUL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| manager_name | varchar(50)  | YES  |    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desc works;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Field        | Type         | Null | Key | Default | Extra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| varchar(100) | YES  | MUL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| varchar(100) | YES  | MUL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| salary       | int(11)      | YES  |     | NULL    |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*from employee;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 street       | city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Amy Baker         | Sixth Street | Pennsylvania |</w:t>
      </w:r>
    </w:p>
    <w:p>
      <w:pPr>
        <w:pStyle w:val="2"/>
        <w:rPr>
          <w:rFonts w:hint="default"/>
        </w:rPr>
      </w:pPr>
      <w:r>
        <w:rPr>
          <w:rFonts w:hint="default"/>
        </w:rPr>
        <w:t>| Daniff Hernandez  | Oak Street   | New York     |</w:t>
      </w:r>
    </w:p>
    <w:p>
      <w:pPr>
        <w:pStyle w:val="2"/>
        <w:rPr>
          <w:rFonts w:hint="default"/>
        </w:rPr>
      </w:pPr>
      <w:r>
        <w:rPr>
          <w:rFonts w:hint="default"/>
        </w:rPr>
        <w:t>| Janet King        | Elm Street   | Illinois     |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     | Ceder Street | New York     |</w:t>
      </w:r>
    </w:p>
    <w:p>
      <w:pPr>
        <w:pStyle w:val="2"/>
        <w:rPr>
          <w:rFonts w:hint="default"/>
        </w:rPr>
      </w:pPr>
      <w:r>
        <w:rPr>
          <w:rFonts w:hint="default"/>
        </w:rPr>
        <w:t>| Mia Brown         | Park Street  | Florida     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 Fifth Street | Ohio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     | View Street  | Florida      |</w:t>
      </w:r>
    </w:p>
    <w:p>
      <w:pPr>
        <w:pStyle w:val="2"/>
        <w:rPr>
          <w:rFonts w:hint="default"/>
        </w:rPr>
      </w:pPr>
      <w:r>
        <w:rPr>
          <w:rFonts w:hint="default"/>
        </w:rPr>
        <w:t>| Smith Leighann    | Sixth Street | New York     |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 Pine Street  | Ohio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*from manager;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 manager_name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Amy Baker         | Elisa Bramante |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 Michael Albert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     | Elijiah Gray  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 Amy Dunn       |</w:t>
      </w:r>
    </w:p>
    <w:p>
      <w:pPr>
        <w:pStyle w:val="2"/>
        <w:rPr>
          <w:rFonts w:hint="default"/>
        </w:rPr>
      </w:pPr>
      <w:r>
        <w:rPr>
          <w:rFonts w:hint="default"/>
        </w:rPr>
        <w:t>| Janet King        | Kelley Spirea  |</w:t>
      </w:r>
    </w:p>
    <w:p>
      <w:pPr>
        <w:pStyle w:val="2"/>
        <w:rPr>
          <w:rFonts w:hint="default"/>
        </w:rPr>
      </w:pPr>
      <w:r>
        <w:rPr>
          <w:rFonts w:hint="default"/>
        </w:rPr>
        <w:t>| Mia Brown         | David Stanley  |</w:t>
      </w:r>
    </w:p>
    <w:p>
      <w:pPr>
        <w:pStyle w:val="2"/>
        <w:rPr>
          <w:rFonts w:hint="default"/>
        </w:rPr>
      </w:pPr>
      <w:r>
        <w:rPr>
          <w:rFonts w:hint="default"/>
        </w:rPr>
        <w:t>| Smith Leighann    | John Harison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*from company;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            | city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AmerisourcBergen         | Pennsylvania |</w:t>
      </w:r>
    </w:p>
    <w:p>
      <w:pPr>
        <w:pStyle w:val="2"/>
        <w:rPr>
          <w:rFonts w:hint="default"/>
        </w:rPr>
      </w:pPr>
      <w:r>
        <w:rPr>
          <w:rFonts w:hint="default"/>
        </w:rPr>
        <w:t>| Discover Finances        | Illinois     |</w:t>
      </w:r>
    </w:p>
    <w:p>
      <w:pPr>
        <w:pStyle w:val="2"/>
        <w:rPr>
          <w:rFonts w:hint="default"/>
        </w:rPr>
      </w:pPr>
      <w:r>
        <w:rPr>
          <w:rFonts w:hint="default"/>
        </w:rPr>
        <w:t>| NextEra energy           | Florida      |</w:t>
      </w:r>
    </w:p>
    <w:p>
      <w:pPr>
        <w:pStyle w:val="2"/>
        <w:rPr>
          <w:rFonts w:hint="default"/>
        </w:rPr>
      </w:pPr>
      <w:r>
        <w:rPr>
          <w:rFonts w:hint="default"/>
        </w:rPr>
        <w:t>| Penske Automotive groups | New York     |</w:t>
      </w:r>
    </w:p>
    <w:p>
      <w:pPr>
        <w:pStyle w:val="2"/>
        <w:rPr>
          <w:rFonts w:hint="default"/>
        </w:rPr>
      </w:pPr>
      <w:r>
        <w:rPr>
          <w:rFonts w:hint="default"/>
        </w:rPr>
        <w:t>| PepsiCo                  | New York     |</w:t>
      </w:r>
    </w:p>
    <w:p>
      <w:pPr>
        <w:pStyle w:val="2"/>
        <w:rPr>
          <w:rFonts w:hint="default"/>
        </w:rPr>
      </w:pPr>
      <w:r>
        <w:rPr>
          <w:rFonts w:hint="default"/>
        </w:rPr>
        <w:t>| Progressive              | Ohio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US Foods                 | Illinois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*from works;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 company_name             | salary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Amy Baker         | AmerisourcBergen         | 120000 |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 Progressive              | 150000 |</w:t>
      </w:r>
    </w:p>
    <w:p>
      <w:pPr>
        <w:pStyle w:val="2"/>
        <w:rPr>
          <w:rFonts w:hint="default"/>
        </w:rPr>
      </w:pPr>
      <w:r>
        <w:rPr>
          <w:rFonts w:hint="default"/>
        </w:rPr>
        <w:t>| Smith Leighann    | PepsiCo                  | 120000 |</w:t>
      </w:r>
    </w:p>
    <w:p>
      <w:pPr>
        <w:pStyle w:val="2"/>
        <w:rPr>
          <w:rFonts w:hint="default"/>
        </w:rPr>
      </w:pPr>
      <w:r>
        <w:rPr>
          <w:rFonts w:hint="default"/>
        </w:rPr>
        <w:t>| Daniff Hernandez  | Penske Automotive groups | 140000 |</w:t>
      </w:r>
    </w:p>
    <w:p>
      <w:pPr>
        <w:pStyle w:val="2"/>
        <w:rPr>
          <w:rFonts w:hint="default"/>
        </w:rPr>
      </w:pPr>
      <w:r>
        <w:rPr>
          <w:rFonts w:hint="default"/>
        </w:rPr>
        <w:t>| Janet King        | US Foods                 | 125000 |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     | Penske Automotive groups | 205000 |</w:t>
      </w:r>
    </w:p>
    <w:p>
      <w:pPr>
        <w:pStyle w:val="2"/>
        <w:rPr>
          <w:rFonts w:hint="default"/>
        </w:rPr>
      </w:pPr>
      <w:r>
        <w:rPr>
          <w:rFonts w:hint="default"/>
        </w:rPr>
        <w:t>| Mia Brown         | NextEra energy           | 105000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 Progressive              | 255000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     | NextEra energy           | 145000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1. Find the names of all employees who work for NextEra energy.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person_name from works Where company_name="NextEra energy";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Mia Brown   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2. Find the names and cities of residence of all employees who work for Progressive.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* from employee where person_name in (select person_name from works where company_name="Progressive");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 street       | city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 Pine Street  | Ohio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 Fifth Street | Ohio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3. Find the names, street addresses, and cities of residence of all employees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who work for Progressive and earn more than $10,000.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* from employee where person_name in (select person_name from works where company_name="Progressive" and salary&gt;150000);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| street       | city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| Fifth Street | Ohio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1 row in set (0.00 sec)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E.person_name, street, city from employee as E, works as W where E.person_name=W.person_name and W.company_name="Progressive"  and W.salary&gt;10000;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 street       | city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 Pine Street  | Ohio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 Fifth Street | Ohio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+-------------------+--------------+------+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4. Find all employees in the database who live in the same cities as the companies for which    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they work.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======================================================================================mysql&gt; select E.person_name from employee as E, works as W, company as C where E.person_name=W.person_name and E.city=C.city and W.company_name=C.company_name;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Amy Baker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</w:t>
      </w:r>
    </w:p>
    <w:p>
      <w:pPr>
        <w:pStyle w:val="2"/>
        <w:rPr>
          <w:rFonts w:hint="default"/>
        </w:rPr>
      </w:pPr>
      <w:r>
        <w:rPr>
          <w:rFonts w:hint="default"/>
        </w:rPr>
        <w:t>| Smith Leighann    |</w:t>
      </w:r>
    </w:p>
    <w:p>
      <w:pPr>
        <w:pStyle w:val="2"/>
        <w:rPr>
          <w:rFonts w:hint="default"/>
        </w:rPr>
      </w:pPr>
      <w:r>
        <w:rPr>
          <w:rFonts w:hint="default"/>
        </w:rPr>
        <w:t>| Daniff Hernandez  |</w:t>
      </w:r>
    </w:p>
    <w:p>
      <w:pPr>
        <w:pStyle w:val="2"/>
        <w:rPr>
          <w:rFonts w:hint="default"/>
        </w:rPr>
      </w:pPr>
      <w:r>
        <w:rPr>
          <w:rFonts w:hint="default"/>
        </w:rPr>
        <w:t>| Janet King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     |</w:t>
      </w:r>
    </w:p>
    <w:p>
      <w:pPr>
        <w:pStyle w:val="2"/>
        <w:rPr>
          <w:rFonts w:hint="default"/>
        </w:rPr>
      </w:pPr>
      <w:r>
        <w:rPr>
          <w:rFonts w:hint="default"/>
        </w:rPr>
        <w:t>| Mia Brown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5. Find all employees in the database who live in the same cities and on the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same streets as do their managers.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E1.person_name From employee as E1, employee as E2, manager as M Where E1.person_name=M.person_name and E2.person_name=M.manager_name and E1.street=E2.street and E1.city=E2.city;</w:t>
      </w:r>
    </w:p>
    <w:p>
      <w:pPr>
        <w:pStyle w:val="2"/>
        <w:rPr>
          <w:rFonts w:hint="default"/>
        </w:rPr>
      </w:pPr>
      <w:r>
        <w:rPr>
          <w:rFonts w:hint="default"/>
        </w:rPr>
        <w:t>Empty set (0.03 sec)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6. Find all employees in the database who do not work for Progressive.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person_name from works where company_name &lt;&gt; "Progressive";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Amy Baker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Smith Leighann   |</w:t>
      </w:r>
    </w:p>
    <w:p>
      <w:pPr>
        <w:pStyle w:val="2"/>
        <w:rPr>
          <w:rFonts w:hint="default"/>
        </w:rPr>
      </w:pPr>
      <w:r>
        <w:rPr>
          <w:rFonts w:hint="default"/>
        </w:rPr>
        <w:t>| Daniff Hernandez |</w:t>
      </w:r>
    </w:p>
    <w:p>
      <w:pPr>
        <w:pStyle w:val="2"/>
        <w:rPr>
          <w:rFonts w:hint="default"/>
        </w:rPr>
      </w:pPr>
      <w:r>
        <w:rPr>
          <w:rFonts w:hint="default"/>
        </w:rPr>
        <w:t>| Janet King       |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    |</w:t>
      </w:r>
    </w:p>
    <w:p>
      <w:pPr>
        <w:pStyle w:val="2"/>
        <w:rPr>
          <w:rFonts w:hint="default"/>
        </w:rPr>
      </w:pPr>
      <w:r>
        <w:rPr>
          <w:rFonts w:hint="default"/>
        </w:rPr>
        <w:t>| Mia Brown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7. Find all employees in the database who earn more than each employee of Penske Automotive groups.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person_name from works where salary &gt; all ( select salary from works where company_name="Penske Automotive groups");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person_name from works where salary &gt; all ( select salary from works where company_name="NextEra energy");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    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OR 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person_name from works where salary&gt;(select max(salary) from works where company_name="NextEra energy");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William LaRotonda |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    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     |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8. Assume that the companies may be located in several cities. Find all companies loacted in    every city in which Progressive is located.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T.company_name from company T where T.city in(select city from company where company_name="Progressive");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Progressive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T.company_name from company T where T.city in(select city from company where company_name="PepsiCo");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Penske Automotive groups |</w:t>
      </w:r>
    </w:p>
    <w:p>
      <w:pPr>
        <w:pStyle w:val="2"/>
        <w:rPr>
          <w:rFonts w:hint="default"/>
        </w:rPr>
      </w:pPr>
      <w:r>
        <w:rPr>
          <w:rFonts w:hint="default"/>
        </w:rPr>
        <w:t>| PepsiCo     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9. Find all employees who earn more than the average salary of all employees of their company.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======================================================================================mysql&gt; select person_name from works t where salary &gt;(select avg(salary) from works s where t.company_name = s.company_name);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person_name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Jayne Horton |</w:t>
      </w:r>
    </w:p>
    <w:p>
      <w:pPr>
        <w:pStyle w:val="2"/>
        <w:rPr>
          <w:rFonts w:hint="default"/>
        </w:rPr>
      </w:pPr>
      <w:r>
        <w:rPr>
          <w:rFonts w:hint="default"/>
        </w:rPr>
        <w:t>| Nan Singh    |</w:t>
      </w:r>
    </w:p>
    <w:p>
      <w:pPr>
        <w:pStyle w:val="2"/>
        <w:rPr>
          <w:rFonts w:hint="default"/>
        </w:rPr>
      </w:pPr>
      <w:r>
        <w:rPr>
          <w:rFonts w:hint="default"/>
        </w:rPr>
        <w:t>| Renee Becker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10. Find the company that has the most employees.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company_name from works group by company_name having count(distinct person_name)&gt;=all ( select count(distinct person_name) from works group by company_name);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NextEra energy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Penske Automotive groups |</w:t>
      </w:r>
    </w:p>
    <w:p>
      <w:pPr>
        <w:pStyle w:val="2"/>
        <w:rPr>
          <w:rFonts w:hint="default"/>
        </w:rPr>
      </w:pPr>
      <w:r>
        <w:rPr>
          <w:rFonts w:hint="default"/>
        </w:rPr>
        <w:t>| Progressive 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11. Find the company that has the smallest payroll.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company_name from works group by company_name having sum(salary) &lt;= all (select sum(salary) from works group by company_name);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AmerisourcBergen |</w:t>
      </w:r>
    </w:p>
    <w:p>
      <w:pPr>
        <w:pStyle w:val="2"/>
        <w:rPr>
          <w:rFonts w:hint="default"/>
        </w:rPr>
      </w:pPr>
      <w:r>
        <w:rPr>
          <w:rFonts w:hint="default"/>
        </w:rPr>
        <w:t>| PepsiCo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12. Find those companies whose employees earn a higher salary, on average, than the average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salary at NextEra energy.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 company_name from works group by company_name having avg(salary)&gt;(select avg(salary) from works where company_name="NextEra energy");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company_name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Penske Automotive groups |</w:t>
      </w:r>
    </w:p>
    <w:p>
      <w:pPr>
        <w:pStyle w:val="2"/>
        <w:rPr>
          <w:rFonts w:hint="default"/>
        </w:rPr>
      </w:pPr>
      <w:r>
        <w:rPr>
          <w:rFonts w:hint="default"/>
        </w:rPr>
        <w:t>| Progressive 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85E68"/>
    <w:rsid w:val="41FB0A7E"/>
    <w:rsid w:val="7BC91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2019-10-26T19:19:00Z</dcterms:created>
  <dc:creator>Pranav</dc:creator>
  <cp:lastModifiedBy>Pranav</cp:lastModifiedBy>
  <dcterms:modified xsi:type="dcterms:W3CDTF">2019-10-26T20:13:08Z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