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331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58"/>
        <w:gridCol w:w="8373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xp.No</w:t>
            </w:r>
          </w:p>
        </w:tc>
        <w:tc>
          <w:tcPr>
            <w:tcW w:w="837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-861060</wp:posOffset>
                      </wp:positionV>
                      <wp:extent cx="1828800" cy="18288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color w:val="000000" w:themeColor="text1"/>
                                      <w:sz w:val="72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Assignment List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8.8pt;margin-top:-67.8pt;height:144pt;width:144pt;mso-wrap-style:none;z-index:251658240;mso-width-relative:page;mso-height-relative:page;" filled="f" stroked="f" coordsize="21600,21600" o:gfxdata="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joejdkAAAALAQAADwAAAAAAAAABACAAAAAi&#10;AAAAZHJzL2Rvd25yZXYueG1sUEsBAhQAFAAAAAgAh07iQD2lwGQJAgAAFgQAAA4AAAAAAAAAAQAg&#10;AAAAKAEAAGRycy9lMm9Eb2MueG1sUEsFBgAAAAAGAAYAWQEAAKMFAAAAAA==&#10;">
                      <v:fill on="f" focussize="0,0"/>
                      <v:stroke on="f" weight="0.5pt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Assignment List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Write a Java/ C program to create child process using fork system call. Display status of running processes (ps), use it in child process (exec) and terminate child process before completion of parent task(wait).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Write a Java Program (using OOP features) to implement paging simulation using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1. Least Recently Used (LRU)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2. Optimal algorithm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Write a program using Lex specifications to implement lexical analysis phase of compiler to generate tokens of subset of ‘Java’ program.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Write a program using Lex specifications to implement lexical analysis phase of compiler to count no. of words, lines and characters of given input file.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Write a program using YACC specifications to implement syntax analysis phase of compiler to validate type and syntax of variable declaration in Java.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Write a program using YACC specifications to implement syntax analysis phase of compiler to recognize simple and compound sentences given in input file.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Design suitable data structures and implement pass-I of a two-pass assembler for pseudo machine in Java using object oriented feature. Implementation should consist of a few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instructions from each category and few assembler directives.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Implement Pass-II of two pass assembler for pseudo-machine in Java using object oriented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features. The output of assignment-1 (intermediate file and symbol table) should be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input for this assignment.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Design suitable data structures and implement pass-I of a two-pass macro-processor using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OOP features in Java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Write a Java program for pass-II of a two-pass macro-processor. The output of assignment-3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(MNT, MDT and file without any macro definitions) should be input for this assignment.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Write a Java program (using OOP features) to implement following scheduling algorithms: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FCFS , SJF (Preemptive), Priority (Non-Preemptive) and Round Robin (Preemptive)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Write a Java program to implement Banker’s Algorithm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Write a program to create Dynamic Link Library for any mathematical operation and write an application program to test it. (Java Native Interface / Use VB or VC++).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222222"/>
                <w:spacing w:val="0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837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 w:line="221" w:lineRule="atLeast"/>
              <w:ind w:left="0" w:right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caps w:val="0"/>
                <w:color w:val="auto"/>
                <w:spacing w:val="0"/>
                <w:sz w:val="24"/>
                <w:szCs w:val="24"/>
                <w:lang w:val="en-US"/>
              </w:rPr>
              <w:t>Study assignment on process scheduling algorithms in Android and Tizen.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</w:p>
  <w:p>
    <w:pPr>
      <w:pStyle w:val="3"/>
      <w:rPr>
        <w:rFonts w:hint="default"/>
        <w:lang w:val="en-US"/>
      </w:rPr>
    </w:pPr>
  </w:p>
  <w:p>
    <w:pPr>
      <w:pStyle w:val="3"/>
      <w:rPr>
        <w:rFonts w:hint="default"/>
        <w:lang w:val="en-US"/>
      </w:rPr>
    </w:pPr>
  </w:p>
  <w:p>
    <w:pPr>
      <w:pStyle w:val="3"/>
      <w:rPr>
        <w:rFonts w:hint="default"/>
        <w:lang w:val="en-US"/>
      </w:rPr>
    </w:pPr>
  </w:p>
  <w:p>
    <w:pPr>
      <w:pStyle w:val="3"/>
      <w:rPr>
        <w:rFonts w:hint="default"/>
        <w:lang w:val="en-US"/>
      </w:rPr>
    </w:pPr>
  </w:p>
  <w:p>
    <w:pPr>
      <w:pStyle w:val="3"/>
      <w:rPr>
        <w:rFonts w:hint="default"/>
        <w:lang w:val="en-US"/>
      </w:rPr>
    </w:pPr>
    <w:r>
      <w:rPr>
        <w:rFonts w:hint="default"/>
        <w:lang w:val="en-US"/>
      </w:rPr>
      <w:tab/>
    </w:r>
  </w:p>
  <w:p>
    <w:pPr>
      <w:pStyle w:val="3"/>
      <w:rPr>
        <w:rFonts w:hint="default"/>
        <w:lang w:val="en-US"/>
      </w:rPr>
    </w:pPr>
  </w:p>
  <w:p>
    <w:pPr>
      <w:pStyle w:val="3"/>
      <w:rPr>
        <w:rFonts w:hint="default"/>
        <w:lang w:val="en-US"/>
      </w:rPr>
    </w:pPr>
  </w:p>
  <w:p>
    <w:pPr>
      <w:pStyle w:val="3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664D9"/>
    <w:rsid w:val="2AE664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2020-06-05T19:39:00Z</dcterms:created>
  <dc:creator>Pranav</dc:creator>
  <cp:lastModifiedBy>Pranav</cp:lastModifiedBy>
  <dcterms:modified xsi:type="dcterms:W3CDTF">2020-06-05T19:41:56Z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