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C6C8E" w14:textId="77777777" w:rsidR="00890B72" w:rsidRDefault="00890B72" w:rsidP="00890B72">
      <w:r>
        <w:t xml:space="preserve">AI PROJECT </w:t>
      </w:r>
    </w:p>
    <w:p w14:paraId="3B7D7B06" w14:textId="152BDC55" w:rsidR="00890B72" w:rsidRDefault="00890B72" w:rsidP="00890B72">
      <w:r>
        <w:t xml:space="preserve">CS22B2015: HARSHITH B </w:t>
      </w:r>
    </w:p>
    <w:p w14:paraId="57E55D56" w14:textId="77777777" w:rsidR="00890B72" w:rsidRDefault="00890B72" w:rsidP="00890B72">
      <w:r>
        <w:t>CS22B2022 : PRANAAV PRASAD</w:t>
      </w:r>
    </w:p>
    <w:p w14:paraId="153A8303" w14:textId="77777777" w:rsidR="00890B72" w:rsidRDefault="00890B72" w:rsidP="00890B72"/>
    <w:p w14:paraId="00C0CA9B" w14:textId="386EFEA5" w:rsidR="00890B72" w:rsidRDefault="00890B72" w:rsidP="00890B72">
      <w:r>
        <w:t xml:space="preserve">TOPIC: SUDOKU SOLVER USING ARTIFICIAL INTELLIGENCE </w:t>
      </w:r>
    </w:p>
    <w:p w14:paraId="7F295ED7" w14:textId="77777777" w:rsidR="00890B72" w:rsidRDefault="00890B72" w:rsidP="00890B72"/>
    <w:p w14:paraId="712869B2" w14:textId="77777777" w:rsidR="00890B72" w:rsidRDefault="00890B72" w:rsidP="00890B72">
      <w:r>
        <w:t>INTRODUCTION :</w:t>
      </w:r>
    </w:p>
    <w:p w14:paraId="366BC654" w14:textId="77777777" w:rsidR="00890B72" w:rsidRDefault="00890B72" w:rsidP="00890B72"/>
    <w:p w14:paraId="796F98E5" w14:textId="72D55402" w:rsidR="0046095B" w:rsidRDefault="00890B72" w:rsidP="00890B72">
      <w:r>
        <w:t xml:space="preserve">In the realm of problems or puzzles, Sudoku </w:t>
      </w:r>
      <w:r w:rsidR="0046095B">
        <w:t>to</w:t>
      </w:r>
      <w:r>
        <w:t xml:space="preserve"> date remains one of the most famous and intriguing </w:t>
      </w:r>
      <w:r w:rsidR="0046095B">
        <w:t>challenges</w:t>
      </w:r>
      <w:r>
        <w:t xml:space="preserve"> requiring logic, deduction, pattern recognition and many more.</w:t>
      </w:r>
    </w:p>
    <w:p w14:paraId="7695EF99" w14:textId="3EA8DE1D" w:rsidR="00567C0E" w:rsidRDefault="00890B72" w:rsidP="00890B72">
      <w:r>
        <w:t>A standard Sudoku which is 9x9 can still be quite challenging to even seasoned puzzle enthusiasts but let's imagine a Sudoku puzzle scaled to any size of n x n. This can be quit</w:t>
      </w:r>
      <w:r w:rsidR="0046095B">
        <w:t xml:space="preserve">e </w:t>
      </w:r>
      <w:r>
        <w:t xml:space="preserve">challenging maybe even </w:t>
      </w:r>
      <w:r w:rsidR="00030A29">
        <w:t>time-consuming</w:t>
      </w:r>
      <w:r w:rsidR="0046095B">
        <w:t xml:space="preserve"> and irritating which is where Artificial Intelligence comes in to solve the sudoku puzzles in an efficient manner and short amount of time </w:t>
      </w:r>
    </w:p>
    <w:p w14:paraId="1BBD51A1" w14:textId="48F14562" w:rsidR="0046095B" w:rsidRDefault="0046095B" w:rsidP="00890B72"/>
    <w:p w14:paraId="6AFFADC5" w14:textId="6F5DC6B0" w:rsidR="0046095B" w:rsidRDefault="0046095B" w:rsidP="00890B72">
      <w:r>
        <w:t>UNDERSTANDING THE PROBLEM:</w:t>
      </w:r>
    </w:p>
    <w:p w14:paraId="7B9C4B10" w14:textId="35F8B234" w:rsidR="00030A29" w:rsidRDefault="00030A29" w:rsidP="00890B72"/>
    <w:p w14:paraId="083E77F5" w14:textId="77777777" w:rsidR="00AF22DC" w:rsidRDefault="00030A29" w:rsidP="00890B72">
      <w:r w:rsidRPr="00030A29">
        <w:t>Sudoku puzzles consist of a 9x9 grid, subdivided into nine 3x3 subgrids. The objective is to fill each cell with a number from 1 to 9, ensuring that each row, column, and subgrid contains each digit exactly once.</w:t>
      </w:r>
      <w:r>
        <w:t xml:space="preserve"> This rule can be extended to any sudoku puzzle of size n x n.</w:t>
      </w:r>
      <w:r w:rsidRPr="00030A29">
        <w:t xml:space="preserve"> </w:t>
      </w:r>
    </w:p>
    <w:p w14:paraId="20D94571" w14:textId="7AB4E191" w:rsidR="00030A29" w:rsidRDefault="00030A29" w:rsidP="00890B72">
      <w:r w:rsidRPr="00030A29">
        <w:t>While the rules are straightforward, the challenge lies in the puzzle's initial configuration and the subsequent logical deductions required to reach a unique solution.</w:t>
      </w:r>
    </w:p>
    <w:p w14:paraId="39687C2E" w14:textId="7D68643C" w:rsidR="00030A29" w:rsidRDefault="00AF22DC" w:rsidP="00890B72">
      <w:r w:rsidRPr="00AF22DC">
        <w:t xml:space="preserve">The complexity of Sudoku puzzles varies widely, ranging from simple grids that can be solved with basic techniques to fiendish puzzles that demand advanced strategies and intricate reasoning. Consequently, manual solving often becomes a time-consuming and mentally taxing </w:t>
      </w:r>
      <w:r w:rsidR="00380B15">
        <w:t>endeavour</w:t>
      </w:r>
      <w:r w:rsidRPr="00AF22DC">
        <w:t>, particularly for puzzles at the higher end of the difficulty spectrum.</w:t>
      </w:r>
    </w:p>
    <w:p w14:paraId="0978F91B" w14:textId="00F92EBE" w:rsidR="00E41C94" w:rsidRDefault="00E41C94" w:rsidP="00890B72"/>
    <w:p w14:paraId="7282EFC2" w14:textId="28DA438A" w:rsidR="00E41C94" w:rsidRDefault="00E41C94" w:rsidP="00890B72">
      <w:r>
        <w:t>THE ROLE OF AI IN SUDOKU SOLVING:</w:t>
      </w:r>
    </w:p>
    <w:p w14:paraId="585DD4C8" w14:textId="1F1A55E0" w:rsidR="00380B15" w:rsidRDefault="00380B15" w:rsidP="00890B72">
      <w:r>
        <w:t>Artificial Intelligence offers a powerful solution to streamline the process of solving problems</w:t>
      </w:r>
      <w:r w:rsidR="00BA4C73">
        <w:t>, leveraging tracking algorithms to navigate the puzzle state space and identify optimal solutions.</w:t>
      </w:r>
    </w:p>
    <w:p w14:paraId="505D2DA5" w14:textId="7CF71179" w:rsidR="00BA4C73" w:rsidRDefault="00BA4C73" w:rsidP="00890B72">
      <w:r>
        <w:t>We can train the AI to traverse through the puzzle’s state space using optimized graph algorithms intelligently and recognize patterns, process and generate solutions step by step efficiently and in a time-friendly manner.</w:t>
      </w:r>
    </w:p>
    <w:p w14:paraId="2D6648DE" w14:textId="46ECF18F" w:rsidR="00BA4C73" w:rsidRDefault="00BA4C73" w:rsidP="00890B72">
      <w:r>
        <w:lastRenderedPageBreak/>
        <w:t>The benefits provided by using AI to solve sudoku puzzles are:</w:t>
      </w:r>
    </w:p>
    <w:p w14:paraId="17B536F7" w14:textId="54196FC3" w:rsidR="00BA4C73" w:rsidRDefault="00BA4C73" w:rsidP="00BA4C73">
      <w:pPr>
        <w:pStyle w:val="ListParagraph"/>
        <w:numPr>
          <w:ilvl w:val="0"/>
          <w:numId w:val="1"/>
        </w:numPr>
      </w:pPr>
      <w:r w:rsidRPr="00BA4C73">
        <w:rPr>
          <w:b/>
          <w:bCs/>
        </w:rPr>
        <w:t>Efficiency</w:t>
      </w:r>
      <w:r>
        <w:t>: AI solvers can swiftly navigate complex puzzle spaces, delivering solutions in a fraction of the time required for manual solving.</w:t>
      </w:r>
    </w:p>
    <w:p w14:paraId="0E5C7974" w14:textId="1F0B0542" w:rsidR="00BA4C73" w:rsidRDefault="00BA4C73" w:rsidP="00BA4C73">
      <w:pPr>
        <w:pStyle w:val="ListParagraph"/>
        <w:numPr>
          <w:ilvl w:val="0"/>
          <w:numId w:val="1"/>
        </w:numPr>
      </w:pPr>
      <w:r w:rsidRPr="00BA4C73">
        <w:rPr>
          <w:b/>
          <w:bCs/>
        </w:rPr>
        <w:t>Accuracy</w:t>
      </w:r>
      <w:r>
        <w:t>: AI algorithms ensure the correctness of solutions, eliminating human error and providing reliable results.</w:t>
      </w:r>
    </w:p>
    <w:p w14:paraId="40C6AE0F" w14:textId="18E1FCE7" w:rsidR="00BA4C73" w:rsidRDefault="00BA4C73" w:rsidP="00BA4C73">
      <w:pPr>
        <w:pStyle w:val="ListParagraph"/>
        <w:numPr>
          <w:ilvl w:val="0"/>
          <w:numId w:val="1"/>
        </w:numPr>
      </w:pPr>
      <w:r w:rsidRPr="00BA4C73">
        <w:rPr>
          <w:b/>
          <w:bCs/>
        </w:rPr>
        <w:t>Accessibility</w:t>
      </w:r>
      <w:r>
        <w:t>: AI-powered solvers make Sudoku puzzles accessible to individuals of all skill levels, offering assistance and guidance tailored to each user's needs.</w:t>
      </w:r>
    </w:p>
    <w:p w14:paraId="0AE0EE7F" w14:textId="47E3249D" w:rsidR="00BA4C73" w:rsidRDefault="00BA4C73" w:rsidP="00BA4C73">
      <w:pPr>
        <w:pStyle w:val="ListParagraph"/>
        <w:numPr>
          <w:ilvl w:val="0"/>
          <w:numId w:val="1"/>
        </w:numPr>
      </w:pPr>
      <w:r w:rsidRPr="00BA4C73">
        <w:rPr>
          <w:b/>
          <w:bCs/>
        </w:rPr>
        <w:t>Educational Value</w:t>
      </w:r>
      <w:r>
        <w:t>: By observing AI-generated strategies and solutions, users can enhance their problem-solving skills, gaining insights into the logical principles underlying Sudoku puzzles.</w:t>
      </w:r>
    </w:p>
    <w:p w14:paraId="0AFBC655" w14:textId="722A36EE" w:rsidR="00BA4C73" w:rsidRDefault="00BA4C73" w:rsidP="00BA4C73">
      <w:pPr>
        <w:pStyle w:val="ListParagraph"/>
        <w:numPr>
          <w:ilvl w:val="0"/>
          <w:numId w:val="1"/>
        </w:numPr>
      </w:pPr>
      <w:r w:rsidRPr="00BA4C73">
        <w:rPr>
          <w:b/>
          <w:bCs/>
        </w:rPr>
        <w:t>Innovation</w:t>
      </w:r>
      <w:r>
        <w:t>: AI-driven approaches continue to push the boundaries of Sudoku solving, introducing novel techniques and optimizations that enrich the solving experience.</w:t>
      </w:r>
    </w:p>
    <w:p w14:paraId="61E8127E" w14:textId="6EE17603" w:rsidR="00BA4C73" w:rsidRDefault="00BA4C73" w:rsidP="00890B72"/>
    <w:p w14:paraId="5A7939B0" w14:textId="3F4BC4DC" w:rsidR="00BA4C73" w:rsidRDefault="00BA4C73" w:rsidP="00890B72">
      <w:r>
        <w:t xml:space="preserve">Conclusion </w:t>
      </w:r>
    </w:p>
    <w:p w14:paraId="1E9BDE68" w14:textId="77777777" w:rsidR="00BA4C73" w:rsidRDefault="00BA4C73" w:rsidP="00BA4C73">
      <w:r>
        <w:t>In conclusion, AI serves as a formidable ally in the quest to solve Sudoku puzzles, offering a potent combination of computational power, pattern recognition, and problem-solving prowess. By harnessing the capabilities of AI algorithms, we can conquer Sudoku's challenges with unprecedented efficiency and precision, unlocking new possibilities for both recreational enthusiasts and researchers in the field of artificial intelligence. Through continued innovation and collaboration between humans and machines, the future of Sudoku solving holds boundless promise, driven by the relentless pursuit of optimal solutions in the ever-expanding puzzle landscape.</w:t>
      </w:r>
    </w:p>
    <w:p w14:paraId="5CB005E2" w14:textId="77777777" w:rsidR="00BA4C73" w:rsidRDefault="00BA4C73" w:rsidP="00BA4C73"/>
    <w:p w14:paraId="67DEA197" w14:textId="77777777" w:rsidR="00BA4C73" w:rsidRDefault="00BA4C73" w:rsidP="00BA4C73"/>
    <w:p w14:paraId="62EA0CAC" w14:textId="77777777" w:rsidR="00BA4C73" w:rsidRDefault="00BA4C73" w:rsidP="00BA4C73"/>
    <w:p w14:paraId="47F51520" w14:textId="77777777" w:rsidR="00BA4C73" w:rsidRDefault="00BA4C73" w:rsidP="00BA4C73">
      <w:bookmarkStart w:id="0" w:name="_GoBack"/>
      <w:bookmarkEnd w:id="0"/>
    </w:p>
    <w:p w14:paraId="58CC0C47" w14:textId="77777777" w:rsidR="00BA4C73" w:rsidRDefault="00BA4C73" w:rsidP="00890B72"/>
    <w:p w14:paraId="66498D65" w14:textId="77777777" w:rsidR="00E41C94" w:rsidRDefault="00E41C94" w:rsidP="00890B72"/>
    <w:p w14:paraId="78CA5DB8" w14:textId="77777777" w:rsidR="0046095B" w:rsidRDefault="0046095B" w:rsidP="00890B72"/>
    <w:sectPr w:rsidR="00460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92634"/>
    <w:multiLevelType w:val="hybridMultilevel"/>
    <w:tmpl w:val="93E8A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72"/>
    <w:rsid w:val="00030A29"/>
    <w:rsid w:val="00380B15"/>
    <w:rsid w:val="0046095B"/>
    <w:rsid w:val="00567C0E"/>
    <w:rsid w:val="00890B72"/>
    <w:rsid w:val="00AF22DC"/>
    <w:rsid w:val="00BA4C73"/>
    <w:rsid w:val="00E4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25444"/>
  <w15:chartTrackingRefBased/>
  <w15:docId w15:val="{14F34A75-7D4A-4BA0-A3F9-49891630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6915">
      <w:bodyDiv w:val="1"/>
      <w:marLeft w:val="0"/>
      <w:marRight w:val="0"/>
      <w:marTop w:val="0"/>
      <w:marBottom w:val="0"/>
      <w:divBdr>
        <w:top w:val="none" w:sz="0" w:space="0" w:color="auto"/>
        <w:left w:val="none" w:sz="0" w:space="0" w:color="auto"/>
        <w:bottom w:val="none" w:sz="0" w:space="0" w:color="auto"/>
        <w:right w:val="none" w:sz="0" w:space="0" w:color="auto"/>
      </w:divBdr>
    </w:div>
    <w:div w:id="1736246886">
      <w:bodyDiv w:val="1"/>
      <w:marLeft w:val="0"/>
      <w:marRight w:val="0"/>
      <w:marTop w:val="0"/>
      <w:marBottom w:val="0"/>
      <w:divBdr>
        <w:top w:val="none" w:sz="0" w:space="0" w:color="auto"/>
        <w:left w:val="none" w:sz="0" w:space="0" w:color="auto"/>
        <w:bottom w:val="none" w:sz="0" w:space="0" w:color="auto"/>
        <w:right w:val="none" w:sz="0" w:space="0" w:color="auto"/>
      </w:divBdr>
      <w:divsChild>
        <w:div w:id="41027820">
          <w:marLeft w:val="0"/>
          <w:marRight w:val="0"/>
          <w:marTop w:val="0"/>
          <w:marBottom w:val="0"/>
          <w:divBdr>
            <w:top w:val="single" w:sz="2" w:space="0" w:color="E3E3E3"/>
            <w:left w:val="single" w:sz="2" w:space="0" w:color="E3E3E3"/>
            <w:bottom w:val="single" w:sz="2" w:space="0" w:color="E3E3E3"/>
            <w:right w:val="single" w:sz="2" w:space="0" w:color="E3E3E3"/>
          </w:divBdr>
          <w:divsChild>
            <w:div w:id="1881893542">
              <w:marLeft w:val="0"/>
              <w:marRight w:val="0"/>
              <w:marTop w:val="0"/>
              <w:marBottom w:val="0"/>
              <w:divBdr>
                <w:top w:val="single" w:sz="2" w:space="0" w:color="E3E3E3"/>
                <w:left w:val="single" w:sz="2" w:space="0" w:color="E3E3E3"/>
                <w:bottom w:val="single" w:sz="2" w:space="0" w:color="E3E3E3"/>
                <w:right w:val="single" w:sz="2" w:space="0" w:color="E3E3E3"/>
              </w:divBdr>
              <w:divsChild>
                <w:div w:id="1634752304">
                  <w:marLeft w:val="0"/>
                  <w:marRight w:val="0"/>
                  <w:marTop w:val="0"/>
                  <w:marBottom w:val="0"/>
                  <w:divBdr>
                    <w:top w:val="single" w:sz="2" w:space="0" w:color="E3E3E3"/>
                    <w:left w:val="single" w:sz="2" w:space="0" w:color="E3E3E3"/>
                    <w:bottom w:val="single" w:sz="2" w:space="0" w:color="E3E3E3"/>
                    <w:right w:val="single" w:sz="2" w:space="0" w:color="E3E3E3"/>
                  </w:divBdr>
                  <w:divsChild>
                    <w:div w:id="1809391751">
                      <w:marLeft w:val="0"/>
                      <w:marRight w:val="0"/>
                      <w:marTop w:val="0"/>
                      <w:marBottom w:val="0"/>
                      <w:divBdr>
                        <w:top w:val="single" w:sz="2" w:space="0" w:color="E3E3E3"/>
                        <w:left w:val="single" w:sz="2" w:space="0" w:color="E3E3E3"/>
                        <w:bottom w:val="single" w:sz="2" w:space="0" w:color="E3E3E3"/>
                        <w:right w:val="single" w:sz="2" w:space="0" w:color="E3E3E3"/>
                      </w:divBdr>
                      <w:divsChild>
                        <w:div w:id="9721498">
                          <w:marLeft w:val="0"/>
                          <w:marRight w:val="0"/>
                          <w:marTop w:val="0"/>
                          <w:marBottom w:val="0"/>
                          <w:divBdr>
                            <w:top w:val="single" w:sz="2" w:space="0" w:color="E3E3E3"/>
                            <w:left w:val="single" w:sz="2" w:space="0" w:color="E3E3E3"/>
                            <w:bottom w:val="single" w:sz="2" w:space="0" w:color="E3E3E3"/>
                            <w:right w:val="single" w:sz="2" w:space="0" w:color="E3E3E3"/>
                          </w:divBdr>
                          <w:divsChild>
                            <w:div w:id="856115338">
                              <w:marLeft w:val="0"/>
                              <w:marRight w:val="0"/>
                              <w:marTop w:val="0"/>
                              <w:marBottom w:val="0"/>
                              <w:divBdr>
                                <w:top w:val="single" w:sz="2" w:space="0" w:color="E3E3E3"/>
                                <w:left w:val="single" w:sz="2" w:space="0" w:color="E3E3E3"/>
                                <w:bottom w:val="single" w:sz="2" w:space="0" w:color="E3E3E3"/>
                                <w:right w:val="single" w:sz="2" w:space="0" w:color="E3E3E3"/>
                              </w:divBdr>
                              <w:divsChild>
                                <w:div w:id="18869450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856478">
                                      <w:marLeft w:val="0"/>
                                      <w:marRight w:val="0"/>
                                      <w:marTop w:val="0"/>
                                      <w:marBottom w:val="0"/>
                                      <w:divBdr>
                                        <w:top w:val="single" w:sz="2" w:space="0" w:color="E3E3E3"/>
                                        <w:left w:val="single" w:sz="2" w:space="0" w:color="E3E3E3"/>
                                        <w:bottom w:val="single" w:sz="2" w:space="0" w:color="E3E3E3"/>
                                        <w:right w:val="single" w:sz="2" w:space="0" w:color="E3E3E3"/>
                                      </w:divBdr>
                                      <w:divsChild>
                                        <w:div w:id="2136290548">
                                          <w:marLeft w:val="0"/>
                                          <w:marRight w:val="0"/>
                                          <w:marTop w:val="0"/>
                                          <w:marBottom w:val="0"/>
                                          <w:divBdr>
                                            <w:top w:val="single" w:sz="2" w:space="0" w:color="E3E3E3"/>
                                            <w:left w:val="single" w:sz="2" w:space="0" w:color="E3E3E3"/>
                                            <w:bottom w:val="single" w:sz="2" w:space="0" w:color="E3E3E3"/>
                                            <w:right w:val="single" w:sz="2" w:space="0" w:color="E3E3E3"/>
                                          </w:divBdr>
                                          <w:divsChild>
                                            <w:div w:id="1128934506">
                                              <w:marLeft w:val="0"/>
                                              <w:marRight w:val="0"/>
                                              <w:marTop w:val="0"/>
                                              <w:marBottom w:val="0"/>
                                              <w:divBdr>
                                                <w:top w:val="single" w:sz="2" w:space="0" w:color="E3E3E3"/>
                                                <w:left w:val="single" w:sz="2" w:space="0" w:color="E3E3E3"/>
                                                <w:bottom w:val="single" w:sz="2" w:space="0" w:color="E3E3E3"/>
                                                <w:right w:val="single" w:sz="2" w:space="0" w:color="E3E3E3"/>
                                              </w:divBdr>
                                              <w:divsChild>
                                                <w:div w:id="332683058">
                                                  <w:marLeft w:val="0"/>
                                                  <w:marRight w:val="0"/>
                                                  <w:marTop w:val="0"/>
                                                  <w:marBottom w:val="0"/>
                                                  <w:divBdr>
                                                    <w:top w:val="single" w:sz="2" w:space="0" w:color="E3E3E3"/>
                                                    <w:left w:val="single" w:sz="2" w:space="0" w:color="E3E3E3"/>
                                                    <w:bottom w:val="single" w:sz="2" w:space="0" w:color="E3E3E3"/>
                                                    <w:right w:val="single" w:sz="2" w:space="0" w:color="E3E3E3"/>
                                                  </w:divBdr>
                                                  <w:divsChild>
                                                    <w:div w:id="1858228944">
                                                      <w:marLeft w:val="0"/>
                                                      <w:marRight w:val="0"/>
                                                      <w:marTop w:val="0"/>
                                                      <w:marBottom w:val="0"/>
                                                      <w:divBdr>
                                                        <w:top w:val="single" w:sz="2" w:space="0" w:color="E3E3E3"/>
                                                        <w:left w:val="single" w:sz="2" w:space="0" w:color="E3E3E3"/>
                                                        <w:bottom w:val="single" w:sz="2" w:space="0" w:color="E3E3E3"/>
                                                        <w:right w:val="single" w:sz="2" w:space="0" w:color="E3E3E3"/>
                                                      </w:divBdr>
                                                      <w:divsChild>
                                                        <w:div w:id="2035308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6976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509</Words>
  <Characters>2960</Characters>
  <Application>Microsoft Office Word</Application>
  <DocSecurity>0</DocSecurity>
  <Lines>56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B</dc:creator>
  <cp:keywords/>
  <dc:description/>
  <cp:lastModifiedBy>Harshith  B</cp:lastModifiedBy>
  <cp:revision>6</cp:revision>
  <dcterms:created xsi:type="dcterms:W3CDTF">2024-04-17T19:19:00Z</dcterms:created>
  <dcterms:modified xsi:type="dcterms:W3CDTF">2024-04-17T19:37:00Z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4ac7951e-d757-430e-8202-b954553c3c8f</vt:lpwstr>
  </property>
</Properties>
</file>