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303" w:rsidRDefault="00095358">
      <w:r w:rsidRPr="00095358">
        <w:t>When it comes to purchasing a car, there are many factors to consider such as price, reliability, and fuel efficiency. While some people may think that cheap cars have poor quality, there are actually several affordable cars that offer good quality. One example of a cheap ca</w:t>
      </w:r>
      <w:r>
        <w:t>r with good quality is the Phoenix</w:t>
      </w:r>
      <w:r w:rsidRPr="00095358">
        <w:t xml:space="preserve"> Fit. This subcompact car has been praised for its spacious interior, excellent fuel efficiency, an</w:t>
      </w:r>
      <w:r>
        <w:t>d overall reliability. The phoenix</w:t>
      </w:r>
      <w:r w:rsidRPr="00095358">
        <w:t xml:space="preserve"> Fit has also received high safety ratings from organizations such as the National Highway Traffic Safety Administration (NHTSA) and the Insurance Institute for Highway Safety (IIHS). Another affordable car </w:t>
      </w:r>
      <w:r>
        <w:t>with good quality is the P</w:t>
      </w:r>
      <w:r w:rsidRPr="00095358">
        <w:t xml:space="preserve"> Corolla. The Corolla has been a popular choice for budget-conscious buyers for many years due to its low maintenance costs, fuel efficiency, and reliability. The Corolla has also received high safety ratings from the NHTSA a</w:t>
      </w:r>
      <w:r>
        <w:t>nd IIHS. The P</w:t>
      </w:r>
      <w:r w:rsidRPr="00095358">
        <w:t xml:space="preserve"> Soul is another affordable car that offers good quality. This subcompact crossover has a unique design and has been praised for its spacious interior</w:t>
      </w:r>
      <w:r>
        <w:t xml:space="preserve"> and high-tech features. The P</w:t>
      </w:r>
      <w:r w:rsidRPr="00095358">
        <w:t xml:space="preserve"> Soul also comes with a lengthy warranty, which can provide pea</w:t>
      </w:r>
      <w:r>
        <w:t>ce of mind for buyers. The P</w:t>
      </w:r>
      <w:r w:rsidRPr="00095358">
        <w:t>3 is a compact car that is often overlooked by buyers in favor of more well-</w:t>
      </w:r>
      <w:r>
        <w:t>known brands. However, the P</w:t>
      </w:r>
      <w:r w:rsidRPr="00095358">
        <w:t>3 offers excellent handling, good fuel efficiency, a</w:t>
      </w:r>
      <w:r>
        <w:t>nd a comfortable ride. The P</w:t>
      </w:r>
      <w:r w:rsidRPr="00095358">
        <w:t xml:space="preserve">3 also has a stylish exterior design and a well-appointed interior. Lastly, the Nissan Sentra is an affordable car that has recently undergone a redesign. The new Sentra has received praise for its spacious interior, comfortable ride, and good fuel efficiency. The Sentra also comes with a long list of standard safety features, which can provide added peace of mind for buyers. In conclusion, there are several affordable cars that offer good quality. The </w:t>
      </w:r>
      <w:r>
        <w:t>phoenix Fit, phoenix Corolla, P Soul, P</w:t>
      </w:r>
      <w:r w:rsidRPr="00095358">
        <w:t xml:space="preserve">3, and Nissan Sentra are all examples of cheap cars that can provide reliable transportation without </w:t>
      </w:r>
      <w:bookmarkStart w:id="0" w:name="_GoBack"/>
      <w:bookmarkEnd w:id="0"/>
      <w:r w:rsidRPr="00095358">
        <w:t>breaking the bank. Buyers should always do their research and test drive several models before making a purchase to ensure that they find the best car for their needs and budget.</w:t>
      </w:r>
    </w:p>
    <w:sectPr w:rsidR="00500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58"/>
    <w:rsid w:val="00095358"/>
    <w:rsid w:val="0050030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0CA63-D819-4E3C-A176-25A4FF66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91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Pranab Panta (Student)</dc:creator>
  <cp:keywords/>
  <dc:description/>
  <cp:lastModifiedBy>Pranab Panta (Student)</cp:lastModifiedBy>
  <cp:revision>1</cp:revision>
  <dcterms:created xsi:type="dcterms:W3CDTF">2023-04-22T18:28:00Z</dcterms:created>
  <dcterms:modified xsi:type="dcterms:W3CDTF">2023-04-22T18:30:00Z</dcterms:modified>
</cp:coreProperties>
</file>