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E9D7" w14:textId="77777777" w:rsidR="00F661EC" w:rsidRDefault="00073051">
      <w:proofErr w:type="spellStart"/>
      <w:r>
        <w:t>Kutipan</w:t>
      </w:r>
      <w:proofErr w:type="spellEnd"/>
      <w:r>
        <w:t xml:space="preserve"> </w:t>
      </w:r>
    </w:p>
    <w:p w14:paraId="78C7A149" w14:textId="77777777" w:rsidR="00073051" w:rsidRDefault="00073051">
      <w:pPr>
        <w:rPr>
          <w:sz w:val="20"/>
          <w:szCs w:val="20"/>
        </w:rPr>
      </w:pPr>
      <w:r>
        <w:rPr>
          <w:sz w:val="20"/>
          <w:szCs w:val="20"/>
        </w:rPr>
        <w:t xml:space="preserve">MR can be utilized in learning factories to enhance the imparting of knowledge and skills. </w:t>
      </w:r>
    </w:p>
    <w:p w14:paraId="1D8378F7" w14:textId="33E6709C" w:rsidR="00073051" w:rsidRDefault="00073051">
      <w:r>
        <w:t>“</w:t>
      </w:r>
      <w:r w:rsidRPr="00073051">
        <w:t>Mixed Reality in Learning Factories</w:t>
      </w:r>
      <w:r>
        <w:t>”</w:t>
      </w:r>
    </w:p>
    <w:p w14:paraId="2A7AE977" w14:textId="485B3712" w:rsidR="00402315" w:rsidRDefault="00402315"/>
    <w:p w14:paraId="6E5C9A42" w14:textId="27D75B69" w:rsidR="00402315" w:rsidRDefault="00402315">
      <w:r w:rsidRPr="00402315">
        <w:t>https://en.wikipedia.org/wiki/Unity_(game_engine)</w:t>
      </w:r>
      <w:bookmarkStart w:id="0" w:name="_GoBack"/>
      <w:bookmarkEnd w:id="0"/>
    </w:p>
    <w:sectPr w:rsidR="0040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1"/>
    <w:rsid w:val="00073051"/>
    <w:rsid w:val="0034366D"/>
    <w:rsid w:val="00402315"/>
    <w:rsid w:val="008B0D77"/>
    <w:rsid w:val="00B24816"/>
    <w:rsid w:val="00C25FF1"/>
    <w:rsid w:val="00E54967"/>
    <w:rsid w:val="00EB1FB5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339A"/>
  <w15:chartTrackingRefBased/>
  <w15:docId w15:val="{F390C652-F387-4901-A0FF-289D92B9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Faturochman Pranacahya</dc:creator>
  <cp:keywords/>
  <dc:description/>
  <cp:lastModifiedBy>Faturochman Pranacahya</cp:lastModifiedBy>
  <cp:revision>2</cp:revision>
  <dcterms:created xsi:type="dcterms:W3CDTF">2018-12-26T11:21:00Z</dcterms:created>
  <dcterms:modified xsi:type="dcterms:W3CDTF">2019-01-06T11:32:00Z</dcterms:modified>
</cp:coreProperties>
</file>