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5B004" w14:textId="77777777" w:rsidR="00DE1099" w:rsidRDefault="00902FCD">
      <w:pPr>
        <w:tabs>
          <w:tab w:val="left" w:pos="14130"/>
        </w:tabs>
        <w:ind w:left="127"/>
        <w:rPr>
          <w:position w:val="14"/>
          <w:sz w:val="20"/>
        </w:rPr>
      </w:pPr>
      <w:r>
        <w:rPr>
          <w:noProof/>
          <w:sz w:val="20"/>
        </w:rPr>
        <w:drawing>
          <wp:inline distT="0" distB="0" distL="0" distR="0" wp14:anchorId="6025B081" wp14:editId="6025B082">
            <wp:extent cx="1644859" cy="47177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859" cy="47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4"/>
          <w:sz w:val="20"/>
        </w:rPr>
        <w:drawing>
          <wp:inline distT="0" distB="0" distL="0" distR="0" wp14:anchorId="6025B083" wp14:editId="6025B084">
            <wp:extent cx="1007981" cy="2933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1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B005" w14:textId="77777777" w:rsidR="00DE1099" w:rsidRDefault="00902FCD">
      <w:pPr>
        <w:pStyle w:val="Title"/>
      </w:pPr>
      <w:r>
        <w:t>Initial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12"/>
        </w:rPr>
        <w:t xml:space="preserve"> </w:t>
      </w:r>
      <w:r>
        <w:rPr>
          <w:spacing w:val="-2"/>
        </w:rPr>
        <w:t>Template</w:t>
      </w:r>
    </w:p>
    <w:tbl>
      <w:tblPr>
        <w:tblW w:w="0" w:type="auto"/>
        <w:tblInd w:w="3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1"/>
      </w:tblGrid>
      <w:tr w:rsidR="00DE1099" w14:paraId="6025B008" w14:textId="77777777">
        <w:trPr>
          <w:trHeight w:val="364"/>
        </w:trPr>
        <w:tc>
          <w:tcPr>
            <w:tcW w:w="4501" w:type="dxa"/>
          </w:tcPr>
          <w:p w14:paraId="6025B006" w14:textId="77777777" w:rsidR="00DE1099" w:rsidRDefault="00902FCD">
            <w:pPr>
              <w:pStyle w:val="TableParagraph"/>
              <w:spacing w:before="66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861" w:type="dxa"/>
          </w:tcPr>
          <w:p w14:paraId="6025B007" w14:textId="77777777" w:rsidR="00DE1099" w:rsidRDefault="00902FCD">
            <w:pPr>
              <w:pStyle w:val="TableParagraph"/>
              <w:spacing w:before="66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DE1099" w14:paraId="6025B00B" w14:textId="77777777">
        <w:trPr>
          <w:trHeight w:val="366"/>
        </w:trPr>
        <w:tc>
          <w:tcPr>
            <w:tcW w:w="4501" w:type="dxa"/>
          </w:tcPr>
          <w:p w14:paraId="6025B009" w14:textId="77777777" w:rsidR="00DE1099" w:rsidRDefault="00902FCD">
            <w:pPr>
              <w:pStyle w:val="TableParagraph"/>
              <w:spacing w:before="66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861" w:type="dxa"/>
          </w:tcPr>
          <w:p w14:paraId="6025B00A" w14:textId="11F80EB0" w:rsidR="00DE1099" w:rsidRDefault="00902FCD">
            <w:pPr>
              <w:pStyle w:val="TableParagraph"/>
              <w:spacing w:before="68"/>
              <w:ind w:left="110"/>
            </w:pPr>
            <w:r>
              <w:rPr>
                <w:spacing w:val="-2"/>
              </w:rPr>
              <w:t>739855</w:t>
            </w:r>
          </w:p>
        </w:tc>
      </w:tr>
      <w:tr w:rsidR="00DE1099" w14:paraId="6025B00E" w14:textId="77777777">
        <w:trPr>
          <w:trHeight w:val="663"/>
        </w:trPr>
        <w:tc>
          <w:tcPr>
            <w:tcW w:w="4501" w:type="dxa"/>
          </w:tcPr>
          <w:p w14:paraId="6025B00C" w14:textId="77777777" w:rsidR="00DE1099" w:rsidRDefault="00902FCD">
            <w:pPr>
              <w:pStyle w:val="TableParagraph"/>
              <w:spacing w:before="68"/>
              <w:ind w:left="9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861" w:type="dxa"/>
          </w:tcPr>
          <w:p w14:paraId="6025B00D" w14:textId="77777777" w:rsidR="00DE1099" w:rsidRDefault="00902FCD">
            <w:pPr>
              <w:pStyle w:val="TableParagraph"/>
              <w:spacing w:before="54" w:line="29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Predicting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Diamond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r>
              <w:rPr>
                <w:spacing w:val="-2"/>
                <w:sz w:val="24"/>
              </w:rPr>
              <w:t>DeepLearning</w:t>
            </w:r>
          </w:p>
        </w:tc>
      </w:tr>
      <w:tr w:rsidR="00DE1099" w14:paraId="6025B011" w14:textId="77777777">
        <w:trPr>
          <w:trHeight w:val="367"/>
        </w:trPr>
        <w:tc>
          <w:tcPr>
            <w:tcW w:w="4501" w:type="dxa"/>
          </w:tcPr>
          <w:p w14:paraId="6025B00F" w14:textId="77777777" w:rsidR="00DE1099" w:rsidRDefault="00902FCD">
            <w:pPr>
              <w:pStyle w:val="TableParagraph"/>
              <w:spacing w:before="66"/>
              <w:ind w:left="9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861" w:type="dxa"/>
          </w:tcPr>
          <w:p w14:paraId="6025B010" w14:textId="77777777" w:rsidR="00DE1099" w:rsidRDefault="00902FCD">
            <w:pPr>
              <w:pStyle w:val="TableParagraph"/>
              <w:spacing w:before="66"/>
              <w:ind w:left="110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6025B012" w14:textId="77777777" w:rsidR="00DE1099" w:rsidRDefault="00902FCD">
      <w:pPr>
        <w:pStyle w:val="BodyText"/>
        <w:ind w:left="732"/>
      </w:pPr>
      <w:r>
        <w:t>Product</w:t>
      </w:r>
      <w:r>
        <w:rPr>
          <w:spacing w:val="-4"/>
        </w:rPr>
        <w:t xml:space="preserve"> </w:t>
      </w:r>
      <w:r>
        <w:t>Backlog,</w:t>
      </w:r>
      <w:r>
        <w:rPr>
          <w:spacing w:val="-4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rPr>
          <w:spacing w:val="-2"/>
        </w:rPr>
        <w:t>Marks)</w:t>
      </w:r>
    </w:p>
    <w:p w14:paraId="6025B013" w14:textId="77777777" w:rsidR="00DE1099" w:rsidRDefault="00DE1099">
      <w:pPr>
        <w:spacing w:before="9" w:after="1"/>
        <w:rPr>
          <w:b/>
          <w:sz w:val="18"/>
        </w:rPr>
      </w:pPr>
    </w:p>
    <w:tbl>
      <w:tblPr>
        <w:tblW w:w="0" w:type="auto"/>
        <w:tblInd w:w="7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639"/>
        <w:gridCol w:w="1376"/>
        <w:gridCol w:w="3805"/>
        <w:gridCol w:w="1196"/>
        <w:gridCol w:w="1180"/>
        <w:gridCol w:w="1439"/>
        <w:gridCol w:w="1377"/>
        <w:gridCol w:w="1478"/>
      </w:tblGrid>
      <w:tr w:rsidR="00DE1099" w14:paraId="6025B01E" w14:textId="77777777">
        <w:trPr>
          <w:trHeight w:val="956"/>
        </w:trPr>
        <w:tc>
          <w:tcPr>
            <w:tcW w:w="1080" w:type="dxa"/>
          </w:tcPr>
          <w:p w14:paraId="6025B014" w14:textId="77777777" w:rsidR="00DE1099" w:rsidRDefault="00902FCD">
            <w:pPr>
              <w:pStyle w:val="TableParagraph"/>
              <w:ind w:left="0" w:right="19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639" w:type="dxa"/>
          </w:tcPr>
          <w:p w14:paraId="6025B015" w14:textId="77777777" w:rsidR="00DE1099" w:rsidRDefault="00902FCD">
            <w:pPr>
              <w:pStyle w:val="TableParagraph"/>
              <w:spacing w:before="49" w:line="29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 Requirement (Epic)</w:t>
            </w:r>
          </w:p>
        </w:tc>
        <w:tc>
          <w:tcPr>
            <w:tcW w:w="1376" w:type="dxa"/>
          </w:tcPr>
          <w:p w14:paraId="6025B016" w14:textId="77777777" w:rsidR="00DE1099" w:rsidRDefault="00902FCD">
            <w:pPr>
              <w:pStyle w:val="TableParagraph"/>
              <w:spacing w:line="259" w:lineRule="auto"/>
              <w:ind w:left="247" w:right="132" w:hanging="12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</w:t>
            </w: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3805" w:type="dxa"/>
          </w:tcPr>
          <w:p w14:paraId="6025B017" w14:textId="77777777" w:rsidR="00DE1099" w:rsidRDefault="00902FCD">
            <w:pPr>
              <w:pStyle w:val="TableParagraph"/>
              <w:ind w:left="1017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196" w:type="dxa"/>
          </w:tcPr>
          <w:p w14:paraId="6025B018" w14:textId="77777777" w:rsidR="00DE1099" w:rsidRDefault="00902FCD">
            <w:pPr>
              <w:pStyle w:val="TableParagraph"/>
              <w:spacing w:line="259" w:lineRule="auto"/>
              <w:ind w:left="263" w:right="264" w:firstLine="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Story Points</w:t>
            </w:r>
          </w:p>
        </w:tc>
        <w:tc>
          <w:tcPr>
            <w:tcW w:w="1180" w:type="dxa"/>
          </w:tcPr>
          <w:p w14:paraId="6025B019" w14:textId="77777777" w:rsidR="00DE1099" w:rsidRDefault="00902FCD">
            <w:pPr>
              <w:pStyle w:val="TableParagraph"/>
              <w:ind w:left="1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439" w:type="dxa"/>
          </w:tcPr>
          <w:p w14:paraId="6025B01A" w14:textId="77777777" w:rsidR="00DE1099" w:rsidRDefault="00902FCD">
            <w:pPr>
              <w:pStyle w:val="TableParagraph"/>
              <w:spacing w:line="259" w:lineRule="auto"/>
              <w:ind w:left="220" w:right="220" w:firstLine="2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Team </w:t>
            </w: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377" w:type="dxa"/>
          </w:tcPr>
          <w:p w14:paraId="6025B01B" w14:textId="77777777" w:rsidR="00DE1099" w:rsidRDefault="00902FCD">
            <w:pPr>
              <w:pStyle w:val="TableParagraph"/>
              <w:spacing w:line="259" w:lineRule="auto"/>
              <w:ind w:left="145" w:right="147" w:firstLine="2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Sprint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478" w:type="dxa"/>
          </w:tcPr>
          <w:p w14:paraId="6025B01C" w14:textId="77777777" w:rsidR="00DE1099" w:rsidRDefault="00902FCD">
            <w:pPr>
              <w:pStyle w:val="TableParagraph"/>
              <w:spacing w:line="259" w:lineRule="auto"/>
              <w:ind w:left="486" w:right="155" w:hanging="329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End </w:t>
            </w:r>
            <w:r>
              <w:rPr>
                <w:b/>
                <w:spacing w:val="-4"/>
                <w:sz w:val="24"/>
              </w:rPr>
              <w:t>Date</w:t>
            </w:r>
          </w:p>
          <w:p w14:paraId="6025B01D" w14:textId="77777777" w:rsidR="00DE1099" w:rsidRDefault="00902FCD">
            <w:pPr>
              <w:pStyle w:val="TableParagraph"/>
              <w:spacing w:before="0" w:line="275" w:lineRule="exact"/>
              <w:ind w:left="22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DE1099" w14:paraId="6025B028" w14:textId="77777777">
        <w:trPr>
          <w:trHeight w:val="1185"/>
        </w:trPr>
        <w:tc>
          <w:tcPr>
            <w:tcW w:w="1080" w:type="dxa"/>
          </w:tcPr>
          <w:p w14:paraId="6025B01F" w14:textId="77777777" w:rsidR="00DE1099" w:rsidRDefault="00902FCD">
            <w:pPr>
              <w:pStyle w:val="TableParagraph"/>
              <w:ind w:left="0" w:right="17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39" w:type="dxa"/>
          </w:tcPr>
          <w:p w14:paraId="6025B020" w14:textId="77777777" w:rsidR="00DE1099" w:rsidRDefault="00902FCD">
            <w:pPr>
              <w:pStyle w:val="TableParagraph"/>
              <w:spacing w:before="64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Data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Ingestion</w:t>
            </w:r>
          </w:p>
        </w:tc>
        <w:tc>
          <w:tcPr>
            <w:tcW w:w="1376" w:type="dxa"/>
          </w:tcPr>
          <w:p w14:paraId="6025B021" w14:textId="77777777" w:rsidR="00DE1099" w:rsidRDefault="00902FC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805" w:type="dxa"/>
          </w:tcPr>
          <w:p w14:paraId="6025B022" w14:textId="77777777" w:rsidR="00DE1099" w:rsidRDefault="00902FCD">
            <w:pPr>
              <w:pStyle w:val="TableParagraph"/>
              <w:spacing w:line="259" w:lineRule="auto"/>
              <w:rPr>
                <w:rFonts w:ascii="Calibri"/>
              </w:rPr>
            </w:pPr>
            <w:r>
              <w:rPr>
                <w:sz w:val="24"/>
              </w:rPr>
              <w:t>As a user, I can upload a dataset containing diamond attributes (e.g., carat,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clarity,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color)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  <w:r>
              <w:rPr>
                <w:rFonts w:ascii="Calibri"/>
                <w:spacing w:val="-2"/>
              </w:rPr>
              <w:t>.</w:t>
            </w:r>
          </w:p>
        </w:tc>
        <w:tc>
          <w:tcPr>
            <w:tcW w:w="1196" w:type="dxa"/>
          </w:tcPr>
          <w:p w14:paraId="6025B023" w14:textId="77777777" w:rsidR="00DE1099" w:rsidRDefault="00902FCD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80" w:type="dxa"/>
          </w:tcPr>
          <w:p w14:paraId="6025B024" w14:textId="77777777" w:rsidR="00DE1099" w:rsidRDefault="00902FCD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439" w:type="dxa"/>
          </w:tcPr>
          <w:p w14:paraId="6025B025" w14:textId="77777777" w:rsidR="00DE1099" w:rsidRDefault="00902FCD">
            <w:pPr>
              <w:pStyle w:val="TableParagraph"/>
              <w:spacing w:line="398" w:lineRule="auto"/>
              <w:ind w:left="93" w:right="266"/>
              <w:rPr>
                <w:sz w:val="24"/>
              </w:rPr>
            </w:pPr>
            <w:r>
              <w:rPr>
                <w:spacing w:val="-2"/>
                <w:sz w:val="24"/>
              </w:rPr>
              <w:t>Pranadeep, Sonalika</w:t>
            </w:r>
          </w:p>
        </w:tc>
        <w:tc>
          <w:tcPr>
            <w:tcW w:w="1377" w:type="dxa"/>
          </w:tcPr>
          <w:p w14:paraId="6025B026" w14:textId="77777777" w:rsidR="00DE1099" w:rsidRDefault="00902FCD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2"/>
                <w:sz w:val="24"/>
              </w:rPr>
              <w:t>15-10-</w:t>
            </w: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478" w:type="dxa"/>
          </w:tcPr>
          <w:p w14:paraId="6025B027" w14:textId="77777777" w:rsidR="00DE1099" w:rsidRDefault="00902FCD"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2"/>
                <w:sz w:val="24"/>
              </w:rPr>
              <w:t>20-10-</w:t>
            </w:r>
            <w:r>
              <w:rPr>
                <w:spacing w:val="-5"/>
                <w:sz w:val="24"/>
              </w:rPr>
              <w:t>24</w:t>
            </w:r>
          </w:p>
        </w:tc>
      </w:tr>
      <w:tr w:rsidR="00DE1099" w14:paraId="6025B034" w14:textId="77777777">
        <w:trPr>
          <w:trHeight w:val="1273"/>
        </w:trPr>
        <w:tc>
          <w:tcPr>
            <w:tcW w:w="1080" w:type="dxa"/>
          </w:tcPr>
          <w:p w14:paraId="6025B029" w14:textId="77777777" w:rsidR="00DE1099" w:rsidRDefault="00902FCD">
            <w:pPr>
              <w:pStyle w:val="TableParagraph"/>
              <w:ind w:left="0" w:right="17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39" w:type="dxa"/>
          </w:tcPr>
          <w:p w14:paraId="6025B02A" w14:textId="77777777" w:rsidR="00DE1099" w:rsidRDefault="00DE10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76" w:type="dxa"/>
          </w:tcPr>
          <w:p w14:paraId="6025B02B" w14:textId="77777777" w:rsidR="00DE1099" w:rsidRDefault="00902FC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805" w:type="dxa"/>
          </w:tcPr>
          <w:p w14:paraId="6025B02C" w14:textId="77777777" w:rsidR="00DE1099" w:rsidRDefault="00902F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14:paraId="6025B02D" w14:textId="77777777" w:rsidR="00DE1099" w:rsidRDefault="00902FCD">
            <w:pPr>
              <w:pStyle w:val="TableParagraph"/>
              <w:spacing w:before="22" w:line="259" w:lineRule="auto"/>
              <w:ind w:right="56"/>
              <w:rPr>
                <w:sz w:val="24"/>
              </w:rPr>
            </w:pPr>
            <w:r>
              <w:rPr>
                <w:sz w:val="24"/>
              </w:rPr>
              <w:t>uploaded dataset to ensure it meets 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6025B02E" w14:textId="77777777" w:rsidR="00DE1099" w:rsidRDefault="00902FCD">
            <w:pPr>
              <w:pStyle w:val="TableParagraph"/>
              <w:spacing w:before="0" w:line="292" w:lineRule="exact"/>
              <w:rPr>
                <w:rFonts w:ascii="Calibri"/>
                <w:sz w:val="24"/>
              </w:rPr>
            </w:pPr>
            <w:r>
              <w:rPr>
                <w:sz w:val="24"/>
              </w:rPr>
              <w:t xml:space="preserve">missing </w:t>
            </w:r>
            <w:r>
              <w:rPr>
                <w:spacing w:val="-2"/>
                <w:sz w:val="24"/>
              </w:rPr>
              <w:t>values</w:t>
            </w:r>
            <w:r>
              <w:rPr>
                <w:rFonts w:ascii="Calibri"/>
                <w:spacing w:val="-2"/>
                <w:sz w:val="24"/>
              </w:rPr>
              <w:t>.</w:t>
            </w:r>
          </w:p>
        </w:tc>
        <w:tc>
          <w:tcPr>
            <w:tcW w:w="1196" w:type="dxa"/>
          </w:tcPr>
          <w:p w14:paraId="6025B02F" w14:textId="77777777" w:rsidR="00DE1099" w:rsidRDefault="00902FCD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80" w:type="dxa"/>
          </w:tcPr>
          <w:p w14:paraId="6025B030" w14:textId="77777777" w:rsidR="00DE1099" w:rsidRDefault="00902FCD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439" w:type="dxa"/>
          </w:tcPr>
          <w:p w14:paraId="6025B031" w14:textId="77777777" w:rsidR="00DE1099" w:rsidRDefault="00902FCD">
            <w:pPr>
              <w:pStyle w:val="TableParagraph"/>
              <w:spacing w:line="398" w:lineRule="auto"/>
              <w:ind w:left="93" w:right="324"/>
              <w:rPr>
                <w:sz w:val="24"/>
              </w:rPr>
            </w:pPr>
            <w:r>
              <w:rPr>
                <w:spacing w:val="-2"/>
                <w:sz w:val="24"/>
              </w:rPr>
              <w:t>Sonalika, Pranadeep</w:t>
            </w:r>
          </w:p>
        </w:tc>
        <w:tc>
          <w:tcPr>
            <w:tcW w:w="1377" w:type="dxa"/>
          </w:tcPr>
          <w:p w14:paraId="6025B032" w14:textId="77777777" w:rsidR="00DE1099" w:rsidRDefault="00902FCD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2"/>
                <w:sz w:val="24"/>
              </w:rPr>
              <w:t>20-10-</w:t>
            </w: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478" w:type="dxa"/>
          </w:tcPr>
          <w:p w14:paraId="6025B033" w14:textId="77777777" w:rsidR="00DE1099" w:rsidRDefault="00902FCD"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2"/>
                <w:sz w:val="24"/>
              </w:rPr>
              <w:t>26-10-</w:t>
            </w:r>
            <w:r>
              <w:rPr>
                <w:spacing w:val="-5"/>
                <w:sz w:val="24"/>
              </w:rPr>
              <w:t>24</w:t>
            </w:r>
          </w:p>
        </w:tc>
      </w:tr>
      <w:tr w:rsidR="00DE1099" w14:paraId="6025B041" w14:textId="77777777">
        <w:trPr>
          <w:trHeight w:val="1276"/>
        </w:trPr>
        <w:tc>
          <w:tcPr>
            <w:tcW w:w="1080" w:type="dxa"/>
          </w:tcPr>
          <w:p w14:paraId="6025B035" w14:textId="77777777" w:rsidR="00DE1099" w:rsidRDefault="00902FCD">
            <w:pPr>
              <w:pStyle w:val="TableParagraph"/>
              <w:ind w:left="0" w:right="17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39" w:type="dxa"/>
          </w:tcPr>
          <w:p w14:paraId="6025B036" w14:textId="77777777" w:rsidR="00DE1099" w:rsidRDefault="00902FCD">
            <w:pPr>
              <w:pStyle w:val="TableParagraph"/>
              <w:spacing w:before="109"/>
              <w:ind w:left="139"/>
              <w:rPr>
                <w:sz w:val="24"/>
              </w:rPr>
            </w:pPr>
            <w:r>
              <w:rPr>
                <w:spacing w:val="-2"/>
                <w:sz w:val="24"/>
              </w:rPr>
              <w:t>Model</w:t>
            </w:r>
          </w:p>
          <w:p w14:paraId="6025B037" w14:textId="77777777" w:rsidR="00DE1099" w:rsidRDefault="00902FCD">
            <w:pPr>
              <w:pStyle w:val="TableParagraph"/>
              <w:spacing w:before="22"/>
              <w:ind w:left="139"/>
              <w:rPr>
                <w:sz w:val="24"/>
              </w:rPr>
            </w:pP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1376" w:type="dxa"/>
          </w:tcPr>
          <w:p w14:paraId="6025B038" w14:textId="77777777" w:rsidR="00DE1099" w:rsidRDefault="00902FC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805" w:type="dxa"/>
          </w:tcPr>
          <w:p w14:paraId="6025B039" w14:textId="77777777" w:rsidR="00DE1099" w:rsidRDefault="00902F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machine</w:t>
            </w:r>
          </w:p>
          <w:p w14:paraId="6025B03A" w14:textId="77777777" w:rsidR="00DE1099" w:rsidRDefault="00902FCD">
            <w:pPr>
              <w:pStyle w:val="TableParagraph"/>
              <w:spacing w:before="22" w:line="259" w:lineRule="auto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diamond prices based on uploaded data.</w:t>
            </w:r>
          </w:p>
        </w:tc>
        <w:tc>
          <w:tcPr>
            <w:tcW w:w="1196" w:type="dxa"/>
          </w:tcPr>
          <w:p w14:paraId="6025B03B" w14:textId="77777777" w:rsidR="00DE1099" w:rsidRDefault="00902FCD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80" w:type="dxa"/>
          </w:tcPr>
          <w:p w14:paraId="6025B03C" w14:textId="77777777" w:rsidR="00DE1099" w:rsidRDefault="00902FCD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439" w:type="dxa"/>
          </w:tcPr>
          <w:p w14:paraId="6025B03D" w14:textId="77777777" w:rsidR="00DE1099" w:rsidRDefault="00902FCD">
            <w:pPr>
              <w:pStyle w:val="TableParagraph"/>
              <w:spacing w:line="259" w:lineRule="auto"/>
              <w:ind w:left="93" w:right="67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Abdul </w:t>
            </w:r>
            <w:r>
              <w:rPr>
                <w:spacing w:val="-4"/>
                <w:sz w:val="24"/>
              </w:rPr>
              <w:t>jabbar,</w:t>
            </w:r>
          </w:p>
          <w:p w14:paraId="6025B03E" w14:textId="77777777" w:rsidR="00DE1099" w:rsidRDefault="00902FCD">
            <w:pPr>
              <w:pStyle w:val="TableParagraph"/>
              <w:spacing w:before="161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Varshith</w:t>
            </w:r>
          </w:p>
        </w:tc>
        <w:tc>
          <w:tcPr>
            <w:tcW w:w="1377" w:type="dxa"/>
          </w:tcPr>
          <w:p w14:paraId="6025B03F" w14:textId="77777777" w:rsidR="00DE1099" w:rsidRDefault="00902FCD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2"/>
                <w:sz w:val="24"/>
              </w:rPr>
              <w:t>27-10-</w:t>
            </w: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478" w:type="dxa"/>
          </w:tcPr>
          <w:p w14:paraId="6025B040" w14:textId="77777777" w:rsidR="00DE1099" w:rsidRDefault="00902FCD"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2"/>
                <w:sz w:val="24"/>
              </w:rPr>
              <w:t>30-10-</w:t>
            </w:r>
            <w:r>
              <w:rPr>
                <w:spacing w:val="-5"/>
                <w:sz w:val="24"/>
              </w:rPr>
              <w:t>24</w:t>
            </w:r>
          </w:p>
        </w:tc>
      </w:tr>
      <w:tr w:rsidR="00DE1099" w14:paraId="6025B04E" w14:textId="77777777">
        <w:trPr>
          <w:trHeight w:val="1439"/>
        </w:trPr>
        <w:tc>
          <w:tcPr>
            <w:tcW w:w="1080" w:type="dxa"/>
          </w:tcPr>
          <w:p w14:paraId="6025B042" w14:textId="77777777" w:rsidR="00DE1099" w:rsidRDefault="00902FCD">
            <w:pPr>
              <w:pStyle w:val="TableParagraph"/>
              <w:ind w:left="0" w:right="17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39" w:type="dxa"/>
          </w:tcPr>
          <w:p w14:paraId="6025B043" w14:textId="77777777" w:rsidR="00DE1099" w:rsidRDefault="00DE10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76" w:type="dxa"/>
          </w:tcPr>
          <w:p w14:paraId="6025B044" w14:textId="77777777" w:rsidR="00DE1099" w:rsidRDefault="00902FC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805" w:type="dxa"/>
          </w:tcPr>
          <w:p w14:paraId="6025B045" w14:textId="77777777" w:rsidR="00DE1099" w:rsidRDefault="00902F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14:paraId="6025B046" w14:textId="77777777" w:rsidR="00DE1099" w:rsidRDefault="00902FCD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metrics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</w:t>
            </w:r>
          </w:p>
          <w:p w14:paraId="6025B047" w14:textId="77777777" w:rsidR="00DE1099" w:rsidRDefault="00902FCD">
            <w:pPr>
              <w:pStyle w:val="TableParagraph"/>
              <w:spacing w:before="22" w:line="259" w:lineRule="auto"/>
              <w:rPr>
                <w:sz w:val="24"/>
              </w:rPr>
            </w:pPr>
            <w:r>
              <w:rPr>
                <w:sz w:val="24"/>
              </w:rPr>
              <w:t>(e.g.,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accuracy,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squared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error) after training.</w:t>
            </w:r>
          </w:p>
        </w:tc>
        <w:tc>
          <w:tcPr>
            <w:tcW w:w="1196" w:type="dxa"/>
          </w:tcPr>
          <w:p w14:paraId="6025B048" w14:textId="77777777" w:rsidR="00DE1099" w:rsidRDefault="00902FCD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80" w:type="dxa"/>
          </w:tcPr>
          <w:p w14:paraId="6025B049" w14:textId="77777777" w:rsidR="00DE1099" w:rsidRDefault="00902FCD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439" w:type="dxa"/>
          </w:tcPr>
          <w:p w14:paraId="6025B04A" w14:textId="77777777" w:rsidR="00DE1099" w:rsidRDefault="00902FCD">
            <w:pPr>
              <w:pStyle w:val="TableParagraph"/>
              <w:spacing w:line="398" w:lineRule="auto"/>
              <w:ind w:left="93" w:right="266"/>
              <w:rPr>
                <w:sz w:val="24"/>
              </w:rPr>
            </w:pPr>
            <w:r>
              <w:rPr>
                <w:spacing w:val="-2"/>
                <w:sz w:val="24"/>
              </w:rPr>
              <w:t>Sonalika, Pranadeep,</w:t>
            </w:r>
          </w:p>
          <w:p w14:paraId="6025B04B" w14:textId="77777777" w:rsidR="00DE1099" w:rsidRDefault="00902FCD">
            <w:pPr>
              <w:pStyle w:val="TableParagraph"/>
              <w:spacing w:before="1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AbdulJabbar</w:t>
            </w:r>
          </w:p>
        </w:tc>
        <w:tc>
          <w:tcPr>
            <w:tcW w:w="1377" w:type="dxa"/>
          </w:tcPr>
          <w:p w14:paraId="6025B04C" w14:textId="77777777" w:rsidR="00DE1099" w:rsidRDefault="00902FCD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2"/>
                <w:sz w:val="24"/>
              </w:rPr>
              <w:t>31-10-</w:t>
            </w: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478" w:type="dxa"/>
          </w:tcPr>
          <w:p w14:paraId="6025B04D" w14:textId="77777777" w:rsidR="00DE1099" w:rsidRDefault="00902FCD"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4"/>
                <w:sz w:val="24"/>
              </w:rPr>
              <w:t>4-11-</w:t>
            </w:r>
            <w:r>
              <w:rPr>
                <w:spacing w:val="-5"/>
                <w:sz w:val="24"/>
              </w:rPr>
              <w:t>24</w:t>
            </w:r>
          </w:p>
        </w:tc>
      </w:tr>
    </w:tbl>
    <w:p w14:paraId="6025B04F" w14:textId="77777777" w:rsidR="00DE1099" w:rsidRDefault="00DE1099">
      <w:pPr>
        <w:pStyle w:val="TableParagraph"/>
        <w:rPr>
          <w:sz w:val="24"/>
        </w:rPr>
        <w:sectPr w:rsidR="00DE1099">
          <w:type w:val="continuous"/>
          <w:pgSz w:w="16850" w:h="11930" w:orient="landscape"/>
          <w:pgMar w:top="400" w:right="283" w:bottom="280" w:left="708" w:header="720" w:footer="720" w:gutter="0"/>
          <w:cols w:space="720"/>
        </w:sectPr>
      </w:pPr>
    </w:p>
    <w:p w14:paraId="6025B050" w14:textId="77777777" w:rsidR="00DE1099" w:rsidRDefault="00DE1099">
      <w:pPr>
        <w:spacing w:before="7" w:after="1"/>
        <w:rPr>
          <w:b/>
          <w:sz w:val="8"/>
        </w:rPr>
      </w:pPr>
    </w:p>
    <w:tbl>
      <w:tblPr>
        <w:tblW w:w="0" w:type="auto"/>
        <w:tblInd w:w="7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639"/>
        <w:gridCol w:w="1376"/>
        <w:gridCol w:w="3805"/>
        <w:gridCol w:w="1196"/>
        <w:gridCol w:w="1180"/>
        <w:gridCol w:w="1439"/>
        <w:gridCol w:w="1377"/>
        <w:gridCol w:w="1478"/>
      </w:tblGrid>
      <w:tr w:rsidR="00DE1099" w14:paraId="6025B05C" w14:textId="77777777">
        <w:trPr>
          <w:trHeight w:val="980"/>
        </w:trPr>
        <w:tc>
          <w:tcPr>
            <w:tcW w:w="1080" w:type="dxa"/>
          </w:tcPr>
          <w:p w14:paraId="6025B051" w14:textId="77777777" w:rsidR="00DE1099" w:rsidRDefault="00902FCD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39" w:type="dxa"/>
          </w:tcPr>
          <w:p w14:paraId="6025B052" w14:textId="77777777" w:rsidR="00DE1099" w:rsidRDefault="00902FCD">
            <w:pPr>
              <w:pStyle w:val="TableParagraph"/>
              <w:spacing w:before="109" w:line="259" w:lineRule="auto"/>
              <w:ind w:left="153"/>
              <w:rPr>
                <w:sz w:val="24"/>
              </w:rPr>
            </w:pPr>
            <w:r>
              <w:rPr>
                <w:spacing w:val="-2"/>
                <w:sz w:val="24"/>
              </w:rPr>
              <w:t>Prediction Interface</w:t>
            </w:r>
          </w:p>
        </w:tc>
        <w:tc>
          <w:tcPr>
            <w:tcW w:w="1376" w:type="dxa"/>
          </w:tcPr>
          <w:p w14:paraId="6025B053" w14:textId="77777777" w:rsidR="00DE1099" w:rsidRDefault="00902FC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805" w:type="dxa"/>
          </w:tcPr>
          <w:p w14:paraId="6025B054" w14:textId="77777777" w:rsidR="00DE1099" w:rsidRDefault="00902FCD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individual diamond attributes and get a</w:t>
            </w:r>
          </w:p>
          <w:p w14:paraId="6025B055" w14:textId="77777777" w:rsidR="00DE1099" w:rsidRDefault="00902FCD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predicted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price.</w:t>
            </w:r>
          </w:p>
        </w:tc>
        <w:tc>
          <w:tcPr>
            <w:tcW w:w="1196" w:type="dxa"/>
          </w:tcPr>
          <w:p w14:paraId="6025B056" w14:textId="77777777" w:rsidR="00DE1099" w:rsidRDefault="00902FCD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80" w:type="dxa"/>
          </w:tcPr>
          <w:p w14:paraId="6025B057" w14:textId="77777777" w:rsidR="00DE1099" w:rsidRDefault="00902FCD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439" w:type="dxa"/>
          </w:tcPr>
          <w:p w14:paraId="6025B058" w14:textId="77777777" w:rsidR="00DE1099" w:rsidRDefault="00902FCD">
            <w:pPr>
              <w:pStyle w:val="TableParagraph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Pranadeep,</w:t>
            </w:r>
          </w:p>
          <w:p w14:paraId="6025B059" w14:textId="77777777" w:rsidR="00DE1099" w:rsidRDefault="00902FCD">
            <w:pPr>
              <w:pStyle w:val="TableParagraph"/>
              <w:spacing w:before="183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Sonalika</w:t>
            </w:r>
          </w:p>
        </w:tc>
        <w:tc>
          <w:tcPr>
            <w:tcW w:w="1377" w:type="dxa"/>
          </w:tcPr>
          <w:p w14:paraId="6025B05A" w14:textId="77777777" w:rsidR="00DE1099" w:rsidRDefault="00902FCD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4"/>
                <w:sz w:val="24"/>
              </w:rPr>
              <w:t>4-11-</w:t>
            </w: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478" w:type="dxa"/>
          </w:tcPr>
          <w:p w14:paraId="6025B05B" w14:textId="77777777" w:rsidR="00DE1099" w:rsidRDefault="00902FCD"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4"/>
                <w:sz w:val="24"/>
              </w:rPr>
              <w:t>9-11-</w:t>
            </w:r>
            <w:r>
              <w:rPr>
                <w:spacing w:val="-5"/>
                <w:sz w:val="24"/>
              </w:rPr>
              <w:t>24</w:t>
            </w:r>
          </w:p>
        </w:tc>
      </w:tr>
      <w:tr w:rsidR="00DE1099" w14:paraId="6025B068" w14:textId="77777777">
        <w:trPr>
          <w:trHeight w:val="1276"/>
        </w:trPr>
        <w:tc>
          <w:tcPr>
            <w:tcW w:w="1080" w:type="dxa"/>
          </w:tcPr>
          <w:p w14:paraId="6025B05D" w14:textId="77777777" w:rsidR="00DE1099" w:rsidRDefault="00902FCD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39" w:type="dxa"/>
          </w:tcPr>
          <w:p w14:paraId="6025B05E" w14:textId="77777777" w:rsidR="00DE1099" w:rsidRDefault="00DE10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76" w:type="dxa"/>
          </w:tcPr>
          <w:p w14:paraId="6025B05F" w14:textId="77777777" w:rsidR="00DE1099" w:rsidRDefault="00902FC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805" w:type="dxa"/>
          </w:tcPr>
          <w:p w14:paraId="6025B060" w14:textId="77777777" w:rsidR="00DE1099" w:rsidRDefault="00902FCD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batch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diamond attributes and receive</w:t>
            </w:r>
          </w:p>
          <w:p w14:paraId="6025B061" w14:textId="77777777" w:rsidR="00DE1099" w:rsidRDefault="00902FCD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predicted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entries.</w:t>
            </w:r>
          </w:p>
        </w:tc>
        <w:tc>
          <w:tcPr>
            <w:tcW w:w="1196" w:type="dxa"/>
          </w:tcPr>
          <w:p w14:paraId="6025B062" w14:textId="77777777" w:rsidR="00DE1099" w:rsidRDefault="00902FCD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80" w:type="dxa"/>
          </w:tcPr>
          <w:p w14:paraId="6025B063" w14:textId="77777777" w:rsidR="00DE1099" w:rsidRDefault="00902FCD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439" w:type="dxa"/>
          </w:tcPr>
          <w:p w14:paraId="6025B064" w14:textId="77777777" w:rsidR="00DE1099" w:rsidRDefault="00902FCD">
            <w:pPr>
              <w:pStyle w:val="TableParagraph"/>
              <w:spacing w:line="259" w:lineRule="auto"/>
              <w:ind w:left="93" w:right="67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Abdul </w:t>
            </w:r>
            <w:r>
              <w:rPr>
                <w:spacing w:val="-4"/>
                <w:sz w:val="24"/>
              </w:rPr>
              <w:t>jabbar,</w:t>
            </w:r>
          </w:p>
          <w:p w14:paraId="6025B065" w14:textId="77777777" w:rsidR="00DE1099" w:rsidRDefault="00902FCD">
            <w:pPr>
              <w:pStyle w:val="TableParagraph"/>
              <w:spacing w:before="158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Varshith</w:t>
            </w:r>
          </w:p>
        </w:tc>
        <w:tc>
          <w:tcPr>
            <w:tcW w:w="1377" w:type="dxa"/>
          </w:tcPr>
          <w:p w14:paraId="6025B066" w14:textId="77777777" w:rsidR="00DE1099" w:rsidRDefault="00902FCD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2"/>
                <w:sz w:val="24"/>
              </w:rPr>
              <w:t>10-11-</w:t>
            </w: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478" w:type="dxa"/>
          </w:tcPr>
          <w:p w14:paraId="6025B067" w14:textId="77777777" w:rsidR="00DE1099" w:rsidRDefault="00902FCD"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2"/>
                <w:sz w:val="24"/>
              </w:rPr>
              <w:t>14-11-</w:t>
            </w:r>
            <w:r>
              <w:rPr>
                <w:spacing w:val="-5"/>
                <w:sz w:val="24"/>
              </w:rPr>
              <w:t>24</w:t>
            </w:r>
          </w:p>
        </w:tc>
      </w:tr>
      <w:tr w:rsidR="00DE1099" w14:paraId="6025B074" w14:textId="77777777">
        <w:trPr>
          <w:trHeight w:val="1256"/>
        </w:trPr>
        <w:tc>
          <w:tcPr>
            <w:tcW w:w="1080" w:type="dxa"/>
          </w:tcPr>
          <w:p w14:paraId="6025B069" w14:textId="77777777" w:rsidR="00DE1099" w:rsidRDefault="00902FCD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39" w:type="dxa"/>
          </w:tcPr>
          <w:p w14:paraId="6025B06A" w14:textId="77777777" w:rsidR="00DE1099" w:rsidRDefault="00902FCD">
            <w:pPr>
              <w:pStyle w:val="TableParagraph"/>
              <w:spacing w:line="259" w:lineRule="auto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Visualization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Reporting</w:t>
            </w:r>
          </w:p>
        </w:tc>
        <w:tc>
          <w:tcPr>
            <w:tcW w:w="1376" w:type="dxa"/>
          </w:tcPr>
          <w:p w14:paraId="6025B06B" w14:textId="77777777" w:rsidR="00DE1099" w:rsidRDefault="00902FC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7</w:t>
            </w:r>
          </w:p>
        </w:tc>
        <w:tc>
          <w:tcPr>
            <w:tcW w:w="3805" w:type="dxa"/>
          </w:tcPr>
          <w:p w14:paraId="6025B06C" w14:textId="77777777" w:rsidR="00DE1099" w:rsidRDefault="00902FCD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graphical comparison of actual versus</w:t>
            </w:r>
          </w:p>
          <w:p w14:paraId="6025B06D" w14:textId="77777777" w:rsidR="00DE1099" w:rsidRDefault="00902FCD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predicted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diamond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for</w:t>
            </w:r>
          </w:p>
          <w:p w14:paraId="6025B06E" w14:textId="77777777" w:rsidR="00DE1099" w:rsidRDefault="00902FCD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2"/>
                <w:sz w:val="24"/>
              </w:rPr>
              <w:t>evaluation.</w:t>
            </w:r>
          </w:p>
        </w:tc>
        <w:tc>
          <w:tcPr>
            <w:tcW w:w="1196" w:type="dxa"/>
          </w:tcPr>
          <w:p w14:paraId="6025B06F" w14:textId="77777777" w:rsidR="00DE1099" w:rsidRDefault="00902FCD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80" w:type="dxa"/>
          </w:tcPr>
          <w:p w14:paraId="6025B070" w14:textId="77777777" w:rsidR="00DE1099" w:rsidRDefault="00902FCD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439" w:type="dxa"/>
          </w:tcPr>
          <w:p w14:paraId="6025B071" w14:textId="77777777" w:rsidR="00DE1099" w:rsidRDefault="00902FCD">
            <w:pPr>
              <w:pStyle w:val="TableParagraph"/>
              <w:spacing w:line="398" w:lineRule="auto"/>
              <w:ind w:left="93" w:right="266"/>
              <w:rPr>
                <w:sz w:val="24"/>
              </w:rPr>
            </w:pPr>
            <w:r>
              <w:rPr>
                <w:spacing w:val="-2"/>
                <w:sz w:val="24"/>
              </w:rPr>
              <w:t>Pranadeep, Sonalika</w:t>
            </w:r>
          </w:p>
        </w:tc>
        <w:tc>
          <w:tcPr>
            <w:tcW w:w="1377" w:type="dxa"/>
          </w:tcPr>
          <w:p w14:paraId="6025B072" w14:textId="77777777" w:rsidR="00DE1099" w:rsidRDefault="00902FCD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2"/>
                <w:sz w:val="24"/>
              </w:rPr>
              <w:t>15-11-</w:t>
            </w: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478" w:type="dxa"/>
          </w:tcPr>
          <w:p w14:paraId="6025B073" w14:textId="77777777" w:rsidR="00DE1099" w:rsidRDefault="00902FCD"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2"/>
                <w:sz w:val="24"/>
              </w:rPr>
              <w:t>16-11-</w:t>
            </w:r>
            <w:r>
              <w:rPr>
                <w:spacing w:val="-5"/>
                <w:sz w:val="24"/>
              </w:rPr>
              <w:t>24</w:t>
            </w:r>
          </w:p>
        </w:tc>
      </w:tr>
      <w:tr w:rsidR="00DE1099" w14:paraId="6025B080" w14:textId="77777777">
        <w:trPr>
          <w:trHeight w:val="978"/>
        </w:trPr>
        <w:tc>
          <w:tcPr>
            <w:tcW w:w="1080" w:type="dxa"/>
          </w:tcPr>
          <w:p w14:paraId="6025B075" w14:textId="77777777" w:rsidR="00DE1099" w:rsidRDefault="00902FCD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39" w:type="dxa"/>
          </w:tcPr>
          <w:p w14:paraId="6025B076" w14:textId="77777777" w:rsidR="00DE1099" w:rsidRDefault="00DE10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76" w:type="dxa"/>
          </w:tcPr>
          <w:p w14:paraId="6025B077" w14:textId="77777777" w:rsidR="00DE1099" w:rsidRDefault="00902FC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8</w:t>
            </w:r>
          </w:p>
        </w:tc>
        <w:tc>
          <w:tcPr>
            <w:tcW w:w="3805" w:type="dxa"/>
          </w:tcPr>
          <w:p w14:paraId="6025B078" w14:textId="77777777" w:rsidR="00DE1099" w:rsidRDefault="00902F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 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download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report</w:t>
            </w:r>
          </w:p>
          <w:p w14:paraId="6025B079" w14:textId="77777777" w:rsidR="00DE1099" w:rsidRDefault="00902FCD">
            <w:pPr>
              <w:pStyle w:val="TableParagraph"/>
              <w:spacing w:before="22" w:line="259" w:lineRule="auto"/>
              <w:rPr>
                <w:sz w:val="24"/>
              </w:rPr>
            </w:pPr>
            <w:r>
              <w:rPr>
                <w:sz w:val="24"/>
              </w:rPr>
              <w:t>summarizing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model's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predictions and performance metrics.</w:t>
            </w:r>
          </w:p>
        </w:tc>
        <w:tc>
          <w:tcPr>
            <w:tcW w:w="1196" w:type="dxa"/>
          </w:tcPr>
          <w:p w14:paraId="6025B07A" w14:textId="77777777" w:rsidR="00DE1099" w:rsidRDefault="00902FCD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80" w:type="dxa"/>
          </w:tcPr>
          <w:p w14:paraId="6025B07B" w14:textId="77777777" w:rsidR="00DE1099" w:rsidRDefault="00902FCD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439" w:type="dxa"/>
          </w:tcPr>
          <w:p w14:paraId="6025B07C" w14:textId="77777777" w:rsidR="00DE1099" w:rsidRDefault="00902FCD">
            <w:pPr>
              <w:pStyle w:val="TableParagraph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Sonalika,</w:t>
            </w:r>
          </w:p>
          <w:p w14:paraId="6025B07D" w14:textId="77777777" w:rsidR="00DE1099" w:rsidRDefault="00902FCD">
            <w:pPr>
              <w:pStyle w:val="TableParagraph"/>
              <w:spacing w:before="181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Pranadeep</w:t>
            </w:r>
          </w:p>
        </w:tc>
        <w:tc>
          <w:tcPr>
            <w:tcW w:w="1377" w:type="dxa"/>
          </w:tcPr>
          <w:p w14:paraId="6025B07E" w14:textId="77777777" w:rsidR="00DE1099" w:rsidRDefault="00902FCD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2"/>
                <w:sz w:val="24"/>
              </w:rPr>
              <w:t>16-11-</w:t>
            </w: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478" w:type="dxa"/>
          </w:tcPr>
          <w:p w14:paraId="6025B07F" w14:textId="77777777" w:rsidR="00DE1099" w:rsidRDefault="00902FCD"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2"/>
                <w:sz w:val="24"/>
              </w:rPr>
              <w:t>18-11-</w:t>
            </w:r>
            <w:r>
              <w:rPr>
                <w:spacing w:val="-5"/>
                <w:sz w:val="24"/>
              </w:rPr>
              <w:t>24</w:t>
            </w:r>
          </w:p>
        </w:tc>
      </w:tr>
    </w:tbl>
    <w:p w14:paraId="6025B081" w14:textId="77777777" w:rsidR="00902FCD" w:rsidRDefault="00902FCD"/>
    <w:sectPr w:rsidR="00000000">
      <w:pgSz w:w="16850" w:h="11930" w:orient="landscape"/>
      <w:pgMar w:top="1340" w:right="283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1099"/>
    <w:rsid w:val="005A7D31"/>
    <w:rsid w:val="00902FCD"/>
    <w:rsid w:val="00DE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B004"/>
  <w15:docId w15:val="{92BB0502-BEC3-44A9-B94D-BA0E5944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96" w:after="27"/>
      <w:ind w:left="16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creator>sonalika</dc:creator>
  <cp:lastModifiedBy>puli ramu</cp:lastModifiedBy>
  <cp:revision>2</cp:revision>
  <dcterms:created xsi:type="dcterms:W3CDTF">2025-05-27T12:29:00Z</dcterms:created>
  <dcterms:modified xsi:type="dcterms:W3CDTF">2025-05-27T12:32:00Z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2025-05-27T00:00:00Z</vt:filetime>
  </property>
  <property fmtid="{D5CDD505-2E9C-101B-9397-08002B2CF9AE}" pid="5" name="Producer">
    <vt:lpwstr>Microsoft® Word 2021</vt:lpwstr>
  </property>
</Properties>
</file>