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E3C76" w14:textId="0A157E64" w:rsidR="00A66A1D" w:rsidRDefault="00A66A1D">
      <w:pPr>
        <w:pStyle w:val="Title"/>
        <w:spacing w:line="403" w:lineRule="auto"/>
      </w:pPr>
      <w:r>
        <w:t>GEN AI WITH IBM CLOUD</w:t>
      </w:r>
    </w:p>
    <w:p w14:paraId="01F12CC7" w14:textId="55BF4B07" w:rsidR="00684CCD" w:rsidRDefault="00000000">
      <w:pPr>
        <w:pStyle w:val="Title"/>
        <w:spacing w:line="403" w:lineRule="auto"/>
      </w:pPr>
      <w:r>
        <w:t>Documentation format</w:t>
      </w:r>
    </w:p>
    <w:p w14:paraId="1C4F80CC" w14:textId="77777777" w:rsidR="00684CCD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310CD5EC" w14:textId="64543FAA" w:rsidR="00684CCD" w:rsidRPr="00A75669" w:rsidRDefault="00000000" w:rsidP="00A75669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lang w:val="en-IN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 w:rsidR="00A75669" w:rsidRPr="00A75669">
        <w:rPr>
          <w:bCs/>
          <w:spacing w:val="-2"/>
          <w:lang w:val="en-IN"/>
        </w:rPr>
        <w:t>Sustainable Smart City Assistant Using IBM Granite LLM</w:t>
      </w:r>
    </w:p>
    <w:p w14:paraId="798D2A47" w14:textId="77777777" w:rsidR="00A75669" w:rsidRPr="00A75669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Members: </w:t>
      </w:r>
    </w:p>
    <w:p w14:paraId="547797F9" w14:textId="3DE86121" w:rsidR="00684CCD" w:rsidRDefault="00A75669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 Bodapati Devi Swamy Sai Pranai – Team Leader</w:t>
      </w:r>
    </w:p>
    <w:p w14:paraId="75A86989" w14:textId="52CEFCC1" w:rsidR="00A75669" w:rsidRDefault="00A75669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2.  Swatesh – modules support</w:t>
      </w:r>
    </w:p>
    <w:p w14:paraId="0B0E121D" w14:textId="77777777" w:rsidR="00684CCD" w:rsidRDefault="00684CCD">
      <w:pPr>
        <w:pStyle w:val="BodyText"/>
        <w:spacing w:before="5"/>
        <w:ind w:left="0" w:firstLine="0"/>
      </w:pPr>
    </w:p>
    <w:p w14:paraId="35D9902B" w14:textId="77777777" w:rsidR="00684CCD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38C1BAC" w14:textId="57F1EC90" w:rsidR="000842CC" w:rsidRPr="000842CC" w:rsidRDefault="00000000" w:rsidP="000842CC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b/>
          <w:spacing w:val="-2"/>
          <w:lang w:val="en-IN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 w:rsidR="000842CC" w:rsidRPr="000842CC">
        <w:rPr>
          <w:bCs/>
          <w:spacing w:val="-2"/>
          <w:lang w:val="en-IN"/>
        </w:rPr>
        <w:t>The Sustainable Smart City Assistant using IBM Granite LLM aims to promote environmentally responsible urban living by offering an AI-powered platform that simplifies access to sustainability insights and actions.</w:t>
      </w:r>
      <w:r w:rsidR="000842CC" w:rsidRPr="000842CC">
        <w:rPr>
          <w:bCs/>
          <w:spacing w:val="-2"/>
          <w:sz w:val="24"/>
          <w:lang w:val="en-IN"/>
        </w:rPr>
        <w:t>To create a smart assistant that helps both citizens and city officials make informed, eco-friendly decisions by using natural language interaction and intelligent data processing.</w:t>
      </w:r>
    </w:p>
    <w:p w14:paraId="529203BF" w14:textId="77777777" w:rsidR="000842CC" w:rsidRPr="000842CC" w:rsidRDefault="000842CC" w:rsidP="000842CC">
      <w:pPr>
        <w:pStyle w:val="ListParagraph"/>
        <w:tabs>
          <w:tab w:val="left" w:pos="743"/>
        </w:tabs>
        <w:spacing w:before="280"/>
        <w:ind w:firstLine="0"/>
        <w:rPr>
          <w:b/>
          <w:spacing w:val="-2"/>
          <w:lang w:val="en-IN"/>
        </w:rPr>
      </w:pPr>
    </w:p>
    <w:p w14:paraId="69DCC6C8" w14:textId="77777777" w:rsidR="000842CC" w:rsidRPr="000842CC" w:rsidRDefault="00000000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lang w:val="en-IN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</w:p>
    <w:p w14:paraId="55C2C930" w14:textId="77777777" w:rsidR="000842CC" w:rsidRPr="000842CC" w:rsidRDefault="000842CC" w:rsidP="000842CC">
      <w:pPr>
        <w:pStyle w:val="ListParagraph"/>
        <w:rPr>
          <w:bCs/>
          <w:spacing w:val="-1"/>
          <w:lang w:val="en-IN"/>
        </w:rPr>
      </w:pPr>
    </w:p>
    <w:p w14:paraId="26646398" w14:textId="7498E2C7" w:rsidR="000842CC" w:rsidRPr="000842CC" w:rsidRDefault="000842CC" w:rsidP="000842CC">
      <w:pPr>
        <w:pStyle w:val="ListParagraph"/>
        <w:tabs>
          <w:tab w:val="left" w:pos="743"/>
        </w:tabs>
        <w:ind w:firstLine="0"/>
        <w:rPr>
          <w:b/>
          <w:spacing w:val="-1"/>
          <w:lang w:val="en-IN"/>
        </w:rPr>
      </w:pPr>
      <w:r w:rsidRPr="000842CC">
        <w:rPr>
          <w:b/>
          <w:spacing w:val="-1"/>
          <w:lang w:val="en-IN"/>
        </w:rPr>
        <w:t>AI Chat Assistant</w:t>
      </w:r>
      <w:r>
        <w:rPr>
          <w:b/>
          <w:spacing w:val="-1"/>
          <w:lang w:val="en-IN"/>
        </w:rPr>
        <w:t>:</w:t>
      </w:r>
    </w:p>
    <w:p w14:paraId="744D8014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Users can ask sustainability-related questions in natural language.</w:t>
      </w:r>
    </w:p>
    <w:p w14:paraId="5C377281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Powered by IBM Granite LLM for accurate and context-aware responses.</w:t>
      </w:r>
    </w:p>
    <w:p w14:paraId="5630A6CA" w14:textId="44A53904" w:rsidR="000842CC" w:rsidRPr="000842CC" w:rsidRDefault="000842CC" w:rsidP="000842CC">
      <w:pPr>
        <w:pStyle w:val="ListParagraph"/>
        <w:tabs>
          <w:tab w:val="left" w:pos="743"/>
        </w:tabs>
        <w:ind w:firstLine="0"/>
        <w:rPr>
          <w:b/>
          <w:spacing w:val="-1"/>
          <w:sz w:val="24"/>
          <w:lang w:val="en-IN"/>
        </w:rPr>
      </w:pPr>
      <w:r w:rsidRPr="000842CC">
        <w:rPr>
          <w:b/>
          <w:spacing w:val="-1"/>
          <w:sz w:val="24"/>
          <w:lang w:val="en-IN"/>
        </w:rPr>
        <w:t>Eco-Tips Generator</w:t>
      </w:r>
      <w:r>
        <w:rPr>
          <w:b/>
          <w:spacing w:val="-1"/>
          <w:sz w:val="24"/>
          <w:lang w:val="en-IN"/>
        </w:rPr>
        <w:t>:</w:t>
      </w:r>
    </w:p>
    <w:p w14:paraId="237B6AC0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Provides daily personalized tips for reducing environmental impact.</w:t>
      </w:r>
    </w:p>
    <w:p w14:paraId="50BB19A5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Suggestions based on user input or city data.</w:t>
      </w:r>
    </w:p>
    <w:p w14:paraId="34D3BD3D" w14:textId="57F23EDD" w:rsidR="000842CC" w:rsidRPr="000842CC" w:rsidRDefault="000842CC" w:rsidP="000842CC">
      <w:pPr>
        <w:pStyle w:val="ListParagraph"/>
        <w:tabs>
          <w:tab w:val="left" w:pos="743"/>
        </w:tabs>
        <w:ind w:firstLine="0"/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 xml:space="preserve"> KPI Forecasting and Visualization</w:t>
      </w:r>
    </w:p>
    <w:p w14:paraId="3A0F8F06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Predicts trends in energy, water, or waste usage.</w:t>
      </w:r>
    </w:p>
    <w:p w14:paraId="01EEA60F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Displays insights using interactive graphs and charts.</w:t>
      </w:r>
    </w:p>
    <w:p w14:paraId="3B654EDD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  Policy Summarization</w:t>
      </w:r>
    </w:p>
    <w:p w14:paraId="388F3DB8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Converts long government or city policy documents into easy-to-read summaries.</w:t>
      </w:r>
    </w:p>
    <w:p w14:paraId="6A3F869F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Helps users understand regulations and sustainability plans.</w:t>
      </w:r>
    </w:p>
    <w:p w14:paraId="221C663E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  Feedback Collection Module</w:t>
      </w:r>
    </w:p>
    <w:p w14:paraId="368B2241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Allows citizens to submit suggestions, complaints, or eco-ideas.</w:t>
      </w:r>
    </w:p>
    <w:p w14:paraId="12ADE744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Data stored and optionally forwarded to authorities.</w:t>
      </w:r>
    </w:p>
    <w:p w14:paraId="348DD267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  Streamlit-Based Unified Interface</w:t>
      </w:r>
    </w:p>
    <w:p w14:paraId="3FCD83D2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Combines all modules in a single web app.</w:t>
      </w:r>
    </w:p>
    <w:p w14:paraId="4A46F74A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Simple, responsive, and user-friendly UI.</w:t>
      </w:r>
    </w:p>
    <w:p w14:paraId="1F89B038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  User Engagement &amp; Personalization</w:t>
      </w:r>
    </w:p>
    <w:p w14:paraId="003A2220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Tracks past interactions to offer tailored advice.</w:t>
      </w:r>
    </w:p>
    <w:p w14:paraId="513BC791" w14:textId="77777777" w:rsidR="000842CC" w:rsidRPr="000842CC" w:rsidRDefault="000842CC" w:rsidP="000842CC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1"/>
          <w:sz w:val="24"/>
          <w:lang w:val="en-IN"/>
        </w:rPr>
      </w:pPr>
      <w:r w:rsidRPr="000842CC">
        <w:rPr>
          <w:bCs/>
          <w:spacing w:val="-1"/>
          <w:sz w:val="24"/>
          <w:lang w:val="en-IN"/>
        </w:rPr>
        <w:t>Encourages continued participation with relevant content.</w:t>
      </w:r>
    </w:p>
    <w:p w14:paraId="233448C2" w14:textId="7D63EA61" w:rsidR="00684CCD" w:rsidRPr="000842CC" w:rsidRDefault="00684CCD" w:rsidP="000842CC">
      <w:pPr>
        <w:tabs>
          <w:tab w:val="left" w:pos="743"/>
        </w:tabs>
        <w:ind w:left="383"/>
        <w:rPr>
          <w:sz w:val="24"/>
        </w:rPr>
      </w:pPr>
    </w:p>
    <w:p w14:paraId="27D811EB" w14:textId="77777777" w:rsidR="00684CCD" w:rsidRDefault="00684CCD">
      <w:pPr>
        <w:pStyle w:val="BodyText"/>
        <w:spacing w:before="6"/>
        <w:ind w:left="0" w:firstLine="0"/>
      </w:pPr>
    </w:p>
    <w:p w14:paraId="27343D3D" w14:textId="77777777" w:rsidR="00684CCD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02C757A4" w14:textId="77777777" w:rsidR="00C2304D" w:rsidRPr="00C2304D" w:rsidRDefault="00000000" w:rsidP="00C2304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lang w:val="en-IN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 w:rsidR="00C2304D" w:rsidRPr="00C2304D">
        <w:rPr>
          <w:bCs/>
          <w:spacing w:val="-2"/>
          <w:lang w:val="en-IN"/>
        </w:rPr>
        <w:t>  The frontend is built entirely using Streamlit, which serves interactive UI components such as:</w:t>
      </w:r>
    </w:p>
    <w:p w14:paraId="44B0CFF0" w14:textId="2C13FB6F" w:rsidR="00C2304D" w:rsidRPr="00C2304D" w:rsidRDefault="00C2304D" w:rsidP="00C2304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sz w:val="24"/>
          <w:lang w:val="en-IN"/>
        </w:rPr>
      </w:pPr>
      <w:r w:rsidRPr="00C2304D">
        <w:rPr>
          <w:bCs/>
          <w:spacing w:val="-2"/>
          <w:sz w:val="24"/>
          <w:lang w:val="en-IN"/>
        </w:rPr>
        <w:t>Chat input/output interface</w:t>
      </w:r>
      <w:r>
        <w:rPr>
          <w:bCs/>
          <w:spacing w:val="-2"/>
          <w:sz w:val="24"/>
          <w:lang w:val="en-IN"/>
        </w:rPr>
        <w:t xml:space="preserve"> . </w:t>
      </w:r>
      <w:r w:rsidRPr="00C2304D">
        <w:rPr>
          <w:bCs/>
          <w:spacing w:val="-2"/>
          <w:sz w:val="24"/>
          <w:lang w:val="en-IN"/>
        </w:rPr>
        <w:t>Buttons for generating eco-tips and submitting feedback</w:t>
      </w:r>
    </w:p>
    <w:p w14:paraId="1A1E10F9" w14:textId="264BCD5A" w:rsidR="00684CCD" w:rsidRPr="00C2304D" w:rsidRDefault="00C2304D" w:rsidP="00C2304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sz w:val="24"/>
          <w:lang w:val="en-IN"/>
        </w:rPr>
      </w:pPr>
      <w:r w:rsidRPr="00C2304D">
        <w:rPr>
          <w:bCs/>
          <w:spacing w:val="-2"/>
          <w:sz w:val="24"/>
          <w:lang w:val="en-IN"/>
        </w:rPr>
        <w:t xml:space="preserve">Graphs and charts for KPI visualization (using Matplotlib, Plotly, or Altair) It renders </w:t>
      </w:r>
      <w:r w:rsidRPr="00C2304D">
        <w:rPr>
          <w:bCs/>
          <w:spacing w:val="-2"/>
          <w:sz w:val="24"/>
          <w:lang w:val="en-IN"/>
        </w:rPr>
        <w:lastRenderedPageBreak/>
        <w:t>dynamic content directly in Python without needing separate frontend technologies like React.</w:t>
      </w:r>
    </w:p>
    <w:p w14:paraId="38338FCF" w14:textId="421C365F" w:rsidR="00A66A1D" w:rsidRPr="00A66A1D" w:rsidRDefault="00000000" w:rsidP="00A66A1D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2"/>
          <w:lang w:val="en-IN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 w:rsidR="00A66A1D" w:rsidRPr="00A66A1D">
        <w:rPr>
          <w:bCs/>
          <w:spacing w:val="-2"/>
          <w:lang w:val="en-IN"/>
        </w:rPr>
        <w:t xml:space="preserve"> Handle API requests from the Streamlit frontend</w:t>
      </w:r>
    </w:p>
    <w:p w14:paraId="2D20DACE" w14:textId="074A2DE1" w:rsidR="00A66A1D" w:rsidRPr="00A66A1D" w:rsidRDefault="00A66A1D" w:rsidP="00A66A1D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2"/>
          <w:sz w:val="24"/>
          <w:lang w:val="en-IN"/>
        </w:rPr>
      </w:pPr>
      <w:r w:rsidRPr="00A66A1D">
        <w:rPr>
          <w:bCs/>
          <w:spacing w:val="-2"/>
          <w:sz w:val="24"/>
          <w:lang w:val="en-IN"/>
        </w:rPr>
        <w:t xml:space="preserve"> Manage data storage, processing, and integration with city services</w:t>
      </w:r>
    </w:p>
    <w:p w14:paraId="6076EC2C" w14:textId="23E82EDD" w:rsidR="00A66A1D" w:rsidRPr="00A66A1D" w:rsidRDefault="00A66A1D" w:rsidP="00A66A1D">
      <w:pPr>
        <w:pStyle w:val="ListParagraph"/>
        <w:numPr>
          <w:ilvl w:val="1"/>
          <w:numId w:val="1"/>
        </w:numPr>
        <w:tabs>
          <w:tab w:val="left" w:pos="743"/>
        </w:tabs>
        <w:rPr>
          <w:bCs/>
          <w:spacing w:val="-2"/>
          <w:sz w:val="24"/>
          <w:lang w:val="en-IN"/>
        </w:rPr>
      </w:pPr>
      <w:r w:rsidRPr="00A66A1D">
        <w:rPr>
          <w:bCs/>
          <w:spacing w:val="-2"/>
          <w:sz w:val="24"/>
          <w:lang w:val="en-IN"/>
        </w:rPr>
        <w:t>Ensure scalable, real-time communication between frontend and smart city systems</w:t>
      </w:r>
    </w:p>
    <w:p w14:paraId="0E7DE2B2" w14:textId="4D4F3DEF" w:rsidR="00684CCD" w:rsidRDefault="00684CCD" w:rsidP="00A66A1D">
      <w:pPr>
        <w:pStyle w:val="ListParagraph"/>
        <w:tabs>
          <w:tab w:val="left" w:pos="743"/>
        </w:tabs>
        <w:ind w:firstLine="0"/>
        <w:rPr>
          <w:sz w:val="24"/>
        </w:rPr>
      </w:pPr>
    </w:p>
    <w:p w14:paraId="0E6E9006" w14:textId="4511AEDE" w:rsidR="00684CCD" w:rsidRDefault="00684CCD" w:rsidP="00C2304D">
      <w:pPr>
        <w:pStyle w:val="ListParagraph"/>
        <w:tabs>
          <w:tab w:val="left" w:pos="743"/>
        </w:tabs>
        <w:ind w:firstLine="0"/>
        <w:rPr>
          <w:sz w:val="24"/>
        </w:rPr>
      </w:pPr>
    </w:p>
    <w:p w14:paraId="4297E2FD" w14:textId="77777777" w:rsidR="00684CCD" w:rsidRDefault="00684CCD">
      <w:pPr>
        <w:pStyle w:val="BodyText"/>
        <w:spacing w:before="3"/>
        <w:ind w:left="0" w:firstLine="0"/>
      </w:pPr>
    </w:p>
    <w:p w14:paraId="57EBCF36" w14:textId="77777777" w:rsidR="00684CCD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419A68B2" w14:textId="44925EC8" w:rsidR="00A66A1D" w:rsidRPr="00A66A1D" w:rsidRDefault="00000000" w:rsidP="00A66A1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lang w:val="en-IN"/>
        </w:rPr>
      </w:pPr>
      <w:r>
        <w:rPr>
          <w:b/>
          <w:sz w:val="24"/>
        </w:rPr>
        <w:t>Prerequisites</w:t>
      </w:r>
      <w:r w:rsidRPr="00A66A1D">
        <w:rPr>
          <w:bCs/>
          <w:sz w:val="24"/>
        </w:rPr>
        <w:t>:</w:t>
      </w:r>
      <w:r w:rsidRPr="00A66A1D">
        <w:rPr>
          <w:bCs/>
          <w:spacing w:val="-2"/>
          <w:sz w:val="24"/>
        </w:rPr>
        <w:t xml:space="preserve"> </w:t>
      </w:r>
      <w:r w:rsidR="00A66A1D" w:rsidRPr="00A66A1D">
        <w:rPr>
          <w:bCs/>
          <w:spacing w:val="-2"/>
          <w:lang w:val="en-IN"/>
        </w:rPr>
        <w:t xml:space="preserve">  Python 3.8+</w:t>
      </w:r>
      <w:r w:rsidR="00A66A1D" w:rsidRPr="00A66A1D">
        <w:rPr>
          <w:bCs/>
          <w:spacing w:val="-2"/>
          <w:lang w:val="en-IN"/>
        </w:rPr>
        <w:br/>
        <w:t>– Required to run Streamlit and related libraries.</w:t>
      </w:r>
    </w:p>
    <w:p w14:paraId="5BAF57DE" w14:textId="5ABF0DBE" w:rsidR="00A66A1D" w:rsidRPr="00A66A1D" w:rsidRDefault="00A66A1D" w:rsidP="00A66A1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sz w:val="24"/>
          <w:lang w:val="en-IN"/>
        </w:rPr>
      </w:pPr>
      <w:r w:rsidRPr="00A66A1D">
        <w:rPr>
          <w:bCs/>
          <w:spacing w:val="-2"/>
          <w:sz w:val="24"/>
          <w:lang w:val="en-IN"/>
        </w:rPr>
        <w:t xml:space="preserve"> Streamlit</w:t>
      </w:r>
      <w:r w:rsidRPr="00A66A1D">
        <w:rPr>
          <w:bCs/>
          <w:spacing w:val="-2"/>
          <w:sz w:val="24"/>
          <w:lang w:val="en-IN"/>
        </w:rPr>
        <w:br/>
        <w:t>– Web app framework for building the interactive UI.</w:t>
      </w:r>
    </w:p>
    <w:p w14:paraId="70CACC5E" w14:textId="6E7F1334" w:rsidR="00A66A1D" w:rsidRPr="00A66A1D" w:rsidRDefault="00A66A1D" w:rsidP="00A66A1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sz w:val="24"/>
          <w:lang w:val="en-IN"/>
        </w:rPr>
      </w:pPr>
      <w:r w:rsidRPr="00A66A1D">
        <w:rPr>
          <w:bCs/>
          <w:spacing w:val="-2"/>
          <w:sz w:val="24"/>
          <w:lang w:val="en-IN"/>
        </w:rPr>
        <w:t xml:space="preserve">  Pandas </w:t>
      </w:r>
      <w:r w:rsidRPr="00A66A1D">
        <w:rPr>
          <w:bCs/>
          <w:i/>
          <w:iCs/>
          <w:spacing w:val="-2"/>
          <w:sz w:val="24"/>
          <w:lang w:val="en-IN"/>
        </w:rPr>
        <w:t>(optional but common)</w:t>
      </w:r>
      <w:r w:rsidRPr="00A66A1D">
        <w:rPr>
          <w:bCs/>
          <w:spacing w:val="-2"/>
          <w:sz w:val="24"/>
          <w:lang w:val="en-IN"/>
        </w:rPr>
        <w:br/>
        <w:t>– For data manipulation and display.</w:t>
      </w:r>
    </w:p>
    <w:p w14:paraId="2F0F217E" w14:textId="1C10A249" w:rsidR="00A66A1D" w:rsidRPr="00A66A1D" w:rsidRDefault="00A66A1D" w:rsidP="00A66A1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sz w:val="24"/>
          <w:lang w:val="en-IN"/>
        </w:rPr>
      </w:pPr>
      <w:r w:rsidRPr="00A66A1D">
        <w:rPr>
          <w:bCs/>
          <w:spacing w:val="-2"/>
          <w:sz w:val="24"/>
          <w:lang w:val="en-IN"/>
        </w:rPr>
        <w:t xml:space="preserve">  Matplotlib / Plotly / Altair</w:t>
      </w:r>
      <w:r w:rsidRPr="00A66A1D">
        <w:rPr>
          <w:bCs/>
          <w:spacing w:val="-2"/>
          <w:sz w:val="24"/>
          <w:lang w:val="en-IN"/>
        </w:rPr>
        <w:br/>
        <w:t>– For creating visualizations like KPI charts and graphs.</w:t>
      </w:r>
    </w:p>
    <w:p w14:paraId="7284B59D" w14:textId="452E8FAE" w:rsidR="00A66A1D" w:rsidRPr="00A66A1D" w:rsidRDefault="00A66A1D" w:rsidP="00A66A1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Cs/>
          <w:spacing w:val="-2"/>
          <w:sz w:val="24"/>
          <w:lang w:val="en-IN"/>
        </w:rPr>
      </w:pPr>
      <w:r w:rsidRPr="00A66A1D">
        <w:rPr>
          <w:bCs/>
          <w:spacing w:val="-2"/>
          <w:sz w:val="24"/>
          <w:lang w:val="en-IN"/>
        </w:rPr>
        <w:t xml:space="preserve">  Requests </w:t>
      </w:r>
      <w:r w:rsidRPr="00A66A1D">
        <w:rPr>
          <w:bCs/>
          <w:i/>
          <w:iCs/>
          <w:spacing w:val="-2"/>
          <w:sz w:val="24"/>
          <w:lang w:val="en-IN"/>
        </w:rPr>
        <w:t>(if connecting to APIs)</w:t>
      </w:r>
      <w:r w:rsidRPr="00A66A1D">
        <w:rPr>
          <w:bCs/>
          <w:spacing w:val="-2"/>
          <w:sz w:val="24"/>
          <w:lang w:val="en-IN"/>
        </w:rPr>
        <w:br/>
        <w:t>– For calling external services (e.g., weather, pollution data).</w:t>
      </w:r>
    </w:p>
    <w:p w14:paraId="0C793984" w14:textId="683835E1" w:rsidR="00684CCD" w:rsidRPr="00A66A1D" w:rsidRDefault="00684CCD" w:rsidP="00A66A1D">
      <w:pPr>
        <w:tabs>
          <w:tab w:val="left" w:pos="743"/>
        </w:tabs>
        <w:spacing w:before="279"/>
        <w:ind w:left="383"/>
        <w:rPr>
          <w:sz w:val="24"/>
        </w:rPr>
      </w:pPr>
    </w:p>
    <w:p w14:paraId="603962DC" w14:textId="15CA15C8" w:rsidR="00684CCD" w:rsidRPr="00A66A1D" w:rsidRDefault="00000000" w:rsidP="00093381">
      <w:pPr>
        <w:pStyle w:val="ListParagraph"/>
        <w:numPr>
          <w:ilvl w:val="0"/>
          <w:numId w:val="1"/>
        </w:numPr>
        <w:tabs>
          <w:tab w:val="left" w:pos="292"/>
          <w:tab w:val="left" w:pos="743"/>
        </w:tabs>
        <w:spacing w:before="1"/>
        <w:ind w:left="292" w:right="592" w:hanging="269"/>
      </w:pPr>
      <w:r w:rsidRPr="00A66A1D">
        <w:rPr>
          <w:b/>
          <w:sz w:val="24"/>
        </w:rPr>
        <w:t>Installation:</w:t>
      </w:r>
      <w:r w:rsidRPr="00A66A1D">
        <w:rPr>
          <w:b/>
          <w:spacing w:val="-5"/>
          <w:sz w:val="24"/>
        </w:rPr>
        <w:t xml:space="preserve"> </w:t>
      </w:r>
      <w:r w:rsidR="00A66A1D" w:rsidRPr="00A66A1D">
        <w:t>Run the Streamlit App</w:t>
      </w:r>
      <w:r>
        <w:t>Folder</w:t>
      </w:r>
      <w:r w:rsidRPr="00A66A1D">
        <w:rPr>
          <w:spacing w:val="-8"/>
        </w:rPr>
        <w:t xml:space="preserve"> </w:t>
      </w:r>
      <w:r w:rsidRPr="00A66A1D">
        <w:rPr>
          <w:spacing w:val="-2"/>
        </w:rPr>
        <w:t>Structure</w:t>
      </w:r>
    </w:p>
    <w:p w14:paraId="739559B5" w14:textId="6D087A35" w:rsidR="00A66A1D" w:rsidRDefault="00A66A1D" w:rsidP="00A66A1D">
      <w:pPr>
        <w:tabs>
          <w:tab w:val="left" w:pos="292"/>
          <w:tab w:val="left" w:pos="743"/>
        </w:tabs>
        <w:spacing w:before="1"/>
        <w:ind w:left="23" w:right="592"/>
      </w:pPr>
      <w:r>
        <w:t xml:space="preserve">                               </w:t>
      </w:r>
      <w:r w:rsidRPr="00A66A1D">
        <w:t>streamlit run app.py</w:t>
      </w:r>
    </w:p>
    <w:p w14:paraId="14928BE8" w14:textId="2EFE677B" w:rsidR="00684CCD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 w:rsidR="00A66A1D">
        <w:rPr>
          <w:sz w:val="24"/>
        </w:rPr>
        <w:t>Streamlit interface</w:t>
      </w:r>
    </w:p>
    <w:p w14:paraId="550E1208" w14:textId="3B1DDFA3" w:rsidR="00684CCD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Server</w:t>
      </w:r>
      <w:r w:rsidRPr="00A66A1D">
        <w:rPr>
          <w:bCs/>
          <w:sz w:val="24"/>
        </w:rPr>
        <w:t xml:space="preserve">: </w:t>
      </w:r>
      <w:r w:rsidR="00A66A1D" w:rsidRPr="00A66A1D">
        <w:rPr>
          <w:bCs/>
          <w:sz w:val="24"/>
        </w:rPr>
        <w:t>Local Server</w:t>
      </w:r>
    </w:p>
    <w:p w14:paraId="17D69314" w14:textId="77777777" w:rsidR="00684CCD" w:rsidRDefault="00684CCD">
      <w:pPr>
        <w:pStyle w:val="BodyText"/>
        <w:spacing w:before="5"/>
        <w:ind w:left="0" w:firstLine="0"/>
      </w:pPr>
    </w:p>
    <w:p w14:paraId="1DD51566" w14:textId="77777777" w:rsidR="00684CCD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12A2A733" w14:textId="77777777" w:rsidR="00684CCD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servers </w:t>
      </w:r>
      <w:r>
        <w:rPr>
          <w:spacing w:val="-2"/>
          <w:sz w:val="24"/>
        </w:rPr>
        <w:t>locally.</w:t>
      </w:r>
    </w:p>
    <w:p w14:paraId="04F50B66" w14:textId="665C4D88" w:rsidR="00684CCD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Frontend:</w:t>
      </w:r>
      <w:r w:rsidR="00A66A1D" w:rsidRPr="00A66A1D">
        <w:t xml:space="preserve"> </w:t>
      </w:r>
      <w:r w:rsidR="00A66A1D" w:rsidRPr="00A66A1D">
        <w:rPr>
          <w:b/>
          <w:sz w:val="24"/>
        </w:rPr>
        <w:t>streamlit run app.py</w:t>
      </w:r>
      <w:r>
        <w:rPr>
          <w:spacing w:val="-2"/>
          <w:sz w:val="24"/>
        </w:rPr>
        <w:t>.</w:t>
      </w:r>
    </w:p>
    <w:p w14:paraId="47C3008D" w14:textId="5A6DBAB4" w:rsidR="00684CCD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Backend:</w:t>
      </w:r>
      <w:r w:rsidR="00A66A1D" w:rsidRPr="00A66A1D">
        <w:t xml:space="preserve"> </w:t>
      </w:r>
      <w:r w:rsidR="00A66A1D" w:rsidRPr="00A66A1D">
        <w:rPr>
          <w:b/>
          <w:sz w:val="24"/>
        </w:rPr>
        <w:t>streamlit run app.py</w:t>
      </w:r>
      <w:r>
        <w:rPr>
          <w:spacing w:val="-2"/>
          <w:sz w:val="24"/>
        </w:rPr>
        <w:t>.</w:t>
      </w:r>
    </w:p>
    <w:p w14:paraId="1EF8F96A" w14:textId="77777777" w:rsidR="00684CCD" w:rsidRDefault="00684CCD">
      <w:pPr>
        <w:pStyle w:val="BodyText"/>
        <w:spacing w:before="6"/>
        <w:ind w:left="0" w:firstLine="0"/>
      </w:pPr>
    </w:p>
    <w:p w14:paraId="50852954" w14:textId="77777777" w:rsidR="00684CCD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</w:p>
    <w:p w14:paraId="7F179741" w14:textId="72CDDA8E" w:rsidR="00A66A1D" w:rsidRDefault="00A66A1D" w:rsidP="002A152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 w:rsidRPr="00A66A1D">
        <w:rPr>
          <w:sz w:val="24"/>
        </w:rPr>
        <w:t>POST /generate_eco_tip</w:t>
      </w:r>
      <w:r w:rsidRPr="00A66A1D">
        <w:rPr>
          <w:sz w:val="24"/>
        </w:rPr>
        <w:t>,</w:t>
      </w:r>
      <w:r w:rsidRPr="00A66A1D">
        <w:t xml:space="preserve"> </w:t>
      </w:r>
      <w:r w:rsidRPr="00A66A1D">
        <w:rPr>
          <w:sz w:val="24"/>
        </w:rPr>
        <w:t>POST /chat</w:t>
      </w:r>
      <w:r w:rsidRPr="00A66A1D">
        <w:rPr>
          <w:sz w:val="24"/>
        </w:rPr>
        <w:t>,</w:t>
      </w:r>
      <w:r w:rsidRPr="00A66A1D">
        <w:t xml:space="preserve"> </w:t>
      </w:r>
      <w:r w:rsidRPr="00A66A1D">
        <w:rPr>
          <w:sz w:val="24"/>
        </w:rPr>
        <w:t>POST /submit_feedback</w:t>
      </w:r>
      <w:r>
        <w:rPr>
          <w:sz w:val="24"/>
        </w:rPr>
        <w:t>,</w:t>
      </w:r>
      <w:r w:rsidRPr="00A66A1D">
        <w:t xml:space="preserve"> </w:t>
      </w:r>
      <w:r w:rsidRPr="00A66A1D">
        <w:rPr>
          <w:sz w:val="24"/>
        </w:rPr>
        <w:t>GET /kpi_data?area=city_center&amp;metric=energy_usage</w:t>
      </w:r>
    </w:p>
    <w:p w14:paraId="5ACFBE73" w14:textId="36CD5A8D" w:rsidR="00684CCD" w:rsidRPr="00A66A1D" w:rsidRDefault="00000000" w:rsidP="002A152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 w:rsidRPr="00A66A1D">
        <w:rPr>
          <w:sz w:val="24"/>
        </w:rPr>
        <w:t>Include</w:t>
      </w:r>
      <w:r w:rsidRPr="00A66A1D">
        <w:rPr>
          <w:spacing w:val="-2"/>
          <w:sz w:val="24"/>
        </w:rPr>
        <w:t xml:space="preserve"> </w:t>
      </w:r>
      <w:r w:rsidRPr="00A66A1D">
        <w:rPr>
          <w:sz w:val="24"/>
        </w:rPr>
        <w:t>request</w:t>
      </w:r>
      <w:r w:rsidRPr="00A66A1D">
        <w:rPr>
          <w:spacing w:val="-2"/>
          <w:sz w:val="24"/>
        </w:rPr>
        <w:t xml:space="preserve"> </w:t>
      </w:r>
      <w:r w:rsidRPr="00A66A1D">
        <w:rPr>
          <w:sz w:val="24"/>
        </w:rPr>
        <w:t>methods,</w:t>
      </w:r>
      <w:r w:rsidRPr="00A66A1D">
        <w:rPr>
          <w:spacing w:val="1"/>
          <w:sz w:val="24"/>
        </w:rPr>
        <w:t xml:space="preserve"> </w:t>
      </w:r>
      <w:r w:rsidRPr="00A66A1D">
        <w:rPr>
          <w:sz w:val="24"/>
        </w:rPr>
        <w:t>parameters,</w:t>
      </w:r>
      <w:r w:rsidRPr="00A66A1D">
        <w:rPr>
          <w:spacing w:val="-2"/>
          <w:sz w:val="24"/>
        </w:rPr>
        <w:t xml:space="preserve"> </w:t>
      </w:r>
      <w:r w:rsidRPr="00A66A1D">
        <w:rPr>
          <w:sz w:val="24"/>
        </w:rPr>
        <w:t xml:space="preserve">and example </w:t>
      </w:r>
      <w:r w:rsidRPr="00A66A1D">
        <w:rPr>
          <w:spacing w:val="-2"/>
          <w:sz w:val="24"/>
        </w:rPr>
        <w:t>responses.</w:t>
      </w:r>
    </w:p>
    <w:p w14:paraId="6ECA34A4" w14:textId="77777777" w:rsidR="00684CCD" w:rsidRDefault="00684CCD">
      <w:pPr>
        <w:pStyle w:val="BodyText"/>
        <w:spacing w:before="5"/>
        <w:ind w:left="0" w:firstLine="0"/>
      </w:pPr>
    </w:p>
    <w:p w14:paraId="5E5262E0" w14:textId="77777777" w:rsidR="00684CCD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0CF5CA7F" w14:textId="77777777" w:rsidR="00370582" w:rsidRDefault="0037058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 w:rsidRPr="00370582">
        <w:rPr>
          <w:sz w:val="24"/>
        </w:rPr>
        <w:t xml:space="preserve">Once logged in, users are assigned a </w:t>
      </w:r>
      <w:r w:rsidRPr="00370582">
        <w:rPr>
          <w:b/>
          <w:bCs/>
          <w:sz w:val="24"/>
        </w:rPr>
        <w:t>role</w:t>
      </w:r>
      <w:r w:rsidRPr="00370582">
        <w:rPr>
          <w:sz w:val="24"/>
        </w:rPr>
        <w:t xml:space="preserve"> (e.g., admin, user) stored in st.session_state.</w:t>
      </w:r>
    </w:p>
    <w:p w14:paraId="557F1075" w14:textId="77777777" w:rsidR="00370582" w:rsidRDefault="0037058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 w:rsidRPr="00370582">
        <w:rPr>
          <w:sz w:val="24"/>
        </w:rPr>
        <w:t xml:space="preserve">The app uses </w:t>
      </w:r>
      <w:r w:rsidRPr="00370582">
        <w:rPr>
          <w:b/>
          <w:bCs/>
          <w:sz w:val="24"/>
        </w:rPr>
        <w:t>Streamlit’s built-in login handling</w:t>
      </w:r>
      <w:r w:rsidRPr="00370582">
        <w:rPr>
          <w:sz w:val="24"/>
        </w:rPr>
        <w:t xml:space="preserve"> </w:t>
      </w:r>
      <w:r w:rsidRPr="00370582">
        <w:rPr>
          <w:i/>
          <w:iCs/>
          <w:sz w:val="24"/>
        </w:rPr>
        <w:t>(if using Streamlit Community Cloud)</w:t>
      </w:r>
      <w:r w:rsidRPr="00370582">
        <w:rPr>
          <w:sz w:val="24"/>
        </w:rPr>
        <w:t xml:space="preserve">, or a </w:t>
      </w:r>
      <w:r w:rsidRPr="00370582">
        <w:rPr>
          <w:b/>
          <w:bCs/>
          <w:sz w:val="24"/>
        </w:rPr>
        <w:t>custom login system</w:t>
      </w:r>
      <w:r w:rsidRPr="00370582">
        <w:rPr>
          <w:sz w:val="24"/>
        </w:rPr>
        <w:t xml:space="preserve"> using a username/password form.</w:t>
      </w:r>
    </w:p>
    <w:p w14:paraId="4AD1143F" w14:textId="7A30C1D4" w:rsidR="00370582" w:rsidRDefault="0037058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 w:rsidRPr="00370582">
        <w:rPr>
          <w:sz w:val="24"/>
        </w:rPr>
        <w:t xml:space="preserve">Users log in through a </w:t>
      </w:r>
      <w:r w:rsidRPr="00370582">
        <w:rPr>
          <w:b/>
          <w:bCs/>
          <w:sz w:val="24"/>
        </w:rPr>
        <w:t>Streamlit form</w:t>
      </w:r>
      <w:r w:rsidRPr="00370582">
        <w:rPr>
          <w:sz w:val="24"/>
        </w:rPr>
        <w:t xml:space="preserve"> with username and password.</w:t>
      </w:r>
    </w:p>
    <w:p w14:paraId="1D0A69F0" w14:textId="77777777" w:rsidR="00684CCD" w:rsidRDefault="00684CCD">
      <w:pPr>
        <w:pStyle w:val="BodyText"/>
        <w:spacing w:before="3"/>
        <w:ind w:left="0" w:firstLine="0"/>
      </w:pPr>
    </w:p>
    <w:p w14:paraId="338ED908" w14:textId="77777777" w:rsidR="00684CCD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0A28CE44" w14:textId="77777777" w:rsidR="00684CCD" w:rsidRDefault="00684CCD">
      <w:pPr>
        <w:pStyle w:val="Heading1"/>
        <w:sectPr w:rsidR="00684CCD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27954345" w14:textId="45B76DF0" w:rsidR="00684CCD" w:rsidRDefault="00684CCD">
      <w:pPr>
        <w:pStyle w:val="BodyText"/>
        <w:spacing w:before="6"/>
        <w:ind w:left="0" w:firstLine="0"/>
      </w:pPr>
    </w:p>
    <w:p w14:paraId="6643211F" w14:textId="77256D5A" w:rsidR="00A66A1D" w:rsidRDefault="00A66A1D">
      <w:pPr>
        <w:pStyle w:val="BodyText"/>
        <w:spacing w:before="6"/>
        <w:ind w:left="0" w:firstLine="0"/>
      </w:pPr>
      <w:r w:rsidRPr="00A66A1D">
        <w:rPr>
          <w:noProof/>
        </w:rPr>
        <w:drawing>
          <wp:inline distT="0" distB="0" distL="0" distR="0" wp14:anchorId="6A47A53B" wp14:editId="2DF3728F">
            <wp:extent cx="5583555" cy="2515235"/>
            <wp:effectExtent l="0" t="0" r="0" b="0"/>
            <wp:docPr id="825304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A1D">
        <w:rPr>
          <w:noProof/>
        </w:rPr>
        <w:drawing>
          <wp:inline distT="0" distB="0" distL="0" distR="0" wp14:anchorId="599AB707" wp14:editId="5233F2B9">
            <wp:extent cx="5583555" cy="2581275"/>
            <wp:effectExtent l="0" t="0" r="0" b="9525"/>
            <wp:docPr id="1594315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0CB" w14:textId="05D58804" w:rsidR="00A66A1D" w:rsidRDefault="00A66A1D">
      <w:pPr>
        <w:pStyle w:val="BodyText"/>
        <w:spacing w:before="6"/>
        <w:ind w:left="0" w:firstLine="0"/>
      </w:pPr>
      <w:r w:rsidRPr="00A66A1D">
        <w:rPr>
          <w:noProof/>
        </w:rPr>
        <w:drawing>
          <wp:inline distT="0" distB="0" distL="0" distR="0" wp14:anchorId="7313A06F" wp14:editId="6B73BD59">
            <wp:extent cx="5583555" cy="2630170"/>
            <wp:effectExtent l="0" t="0" r="0" b="0"/>
            <wp:docPr id="2105080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0007" w14:textId="77777777" w:rsidR="00A66A1D" w:rsidRDefault="00A66A1D">
      <w:pPr>
        <w:pStyle w:val="BodyText"/>
        <w:spacing w:before="6"/>
        <w:ind w:left="0" w:firstLine="0"/>
      </w:pPr>
    </w:p>
    <w:p w14:paraId="2442679D" w14:textId="77777777" w:rsidR="00684CCD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</w:p>
    <w:p w14:paraId="228DB8B2" w14:textId="77777777" w:rsidR="00684CCD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tools </w:t>
      </w:r>
      <w:r>
        <w:rPr>
          <w:spacing w:val="-2"/>
          <w:sz w:val="24"/>
        </w:rPr>
        <w:t>used.</w:t>
      </w:r>
    </w:p>
    <w:p w14:paraId="31F34328" w14:textId="77777777" w:rsidR="00684CCD" w:rsidRDefault="00684CCD">
      <w:pPr>
        <w:pStyle w:val="BodyText"/>
        <w:spacing w:before="3"/>
        <w:ind w:left="0" w:firstLine="0"/>
      </w:pPr>
    </w:p>
    <w:p w14:paraId="5C641BBD" w14:textId="77777777" w:rsidR="00684CCD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2E47821D" w14:textId="5392E2BA" w:rsidR="00684CCD" w:rsidRDefault="00A66A1D">
      <w:pPr>
        <w:pStyle w:val="BodyText"/>
        <w:spacing w:before="5"/>
        <w:ind w:left="0" w:firstLine="0"/>
      </w:pPr>
      <w:r>
        <w:t xml:space="preserve"> Demo link:</w:t>
      </w:r>
      <w:r w:rsidR="00370582" w:rsidRPr="00370582">
        <w:rPr>
          <w:sz w:val="22"/>
          <w:szCs w:val="22"/>
        </w:rPr>
        <w:t xml:space="preserve"> </w:t>
      </w:r>
      <w:hyperlink r:id="rId8" w:history="1">
        <w:r w:rsidR="00370582" w:rsidRPr="00370582">
          <w:rPr>
            <w:rStyle w:val="Hyperlink"/>
          </w:rPr>
          <w:t>Smartintern_Project_sdlc/Screen Recording 2025-06-26 130053 (1) (1) (2).mp4 at main · Pranai222/Smartintern_Project_sdlc</w:t>
        </w:r>
      </w:hyperlink>
    </w:p>
    <w:p w14:paraId="5FFD9363" w14:textId="60AA5291" w:rsidR="00370582" w:rsidRDefault="00370582">
      <w:pPr>
        <w:pStyle w:val="BodyText"/>
        <w:spacing w:before="5"/>
        <w:ind w:left="0" w:firstLine="0"/>
      </w:pPr>
      <w:r w:rsidRPr="00370582">
        <w:rPr>
          <w:noProof/>
        </w:rPr>
        <w:lastRenderedPageBreak/>
        <w:drawing>
          <wp:inline distT="0" distB="0" distL="0" distR="0" wp14:anchorId="7C447859" wp14:editId="6B131A9D">
            <wp:extent cx="5583555" cy="2613660"/>
            <wp:effectExtent l="0" t="0" r="0" b="0"/>
            <wp:docPr id="1266173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207F" w14:textId="77777777" w:rsidR="00370582" w:rsidRDefault="00370582">
      <w:pPr>
        <w:pStyle w:val="BodyText"/>
        <w:spacing w:before="5"/>
        <w:ind w:left="0" w:firstLine="0"/>
      </w:pPr>
    </w:p>
    <w:p w14:paraId="08574B56" w14:textId="77777777" w:rsidR="00684CCD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33CF423C" w14:textId="0D8434F3" w:rsidR="00370582" w:rsidRPr="00370582" w:rsidRDefault="00370582" w:rsidP="00370582">
      <w:pPr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t xml:space="preserve">   </w:t>
      </w:r>
      <w:r w:rsidRPr="00370582">
        <w:rPr>
          <w:sz w:val="24"/>
          <w:lang w:val="en-IN"/>
        </w:rPr>
        <w:t xml:space="preserve"> </w:t>
      </w:r>
      <w:r w:rsidRPr="00370582">
        <w:rPr>
          <w:b/>
          <w:bCs/>
          <w:sz w:val="24"/>
          <w:lang w:val="en-IN"/>
        </w:rPr>
        <w:t>Session Reset on Refresh</w:t>
      </w:r>
    </w:p>
    <w:p w14:paraId="312CC593" w14:textId="53980923" w:rsidR="00370582" w:rsidRPr="00370582" w:rsidRDefault="00370582" w:rsidP="00370582">
      <w:pPr>
        <w:tabs>
          <w:tab w:val="left" w:pos="743"/>
        </w:tabs>
        <w:spacing w:before="279"/>
        <w:rPr>
          <w:sz w:val="24"/>
          <w:lang w:val="en-IN"/>
        </w:rPr>
      </w:pPr>
      <w:r>
        <w:rPr>
          <w:sz w:val="24"/>
          <w:lang w:val="en-IN"/>
        </w:rPr>
        <w:t xml:space="preserve">           </w:t>
      </w:r>
      <w:r w:rsidRPr="00370582">
        <w:rPr>
          <w:sz w:val="24"/>
          <w:lang w:val="en-IN"/>
        </w:rPr>
        <w:t>Streamlit clears session data when the page is reloaded.</w:t>
      </w:r>
    </w:p>
    <w:p w14:paraId="1DA460B6" w14:textId="4C9F36D5" w:rsidR="00370582" w:rsidRPr="00370582" w:rsidRDefault="00370582" w:rsidP="00370582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370582">
        <w:rPr>
          <w:i/>
          <w:iCs/>
          <w:sz w:val="24"/>
          <w:lang w:val="en-IN"/>
        </w:rPr>
        <w:t>Solution:</w:t>
      </w:r>
      <w:r w:rsidRPr="00370582">
        <w:rPr>
          <w:sz w:val="24"/>
          <w:lang w:val="en-IN"/>
        </w:rPr>
        <w:t xml:space="preserve"> Users can avoid refresh; persistent login is planned in future versions.</w:t>
      </w:r>
    </w:p>
    <w:p w14:paraId="461EE475" w14:textId="0D7DAF09" w:rsidR="00370582" w:rsidRPr="00370582" w:rsidRDefault="00370582" w:rsidP="00370582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  <w:r w:rsidRPr="00370582">
        <w:rPr>
          <w:b/>
          <w:bCs/>
          <w:sz w:val="24"/>
          <w:lang w:val="en-IN"/>
        </w:rPr>
        <w:t>Occasional API Timeout (if using external services like IBM Granite)</w:t>
      </w:r>
    </w:p>
    <w:p w14:paraId="2A2F3B24" w14:textId="77777777" w:rsidR="00370582" w:rsidRPr="00370582" w:rsidRDefault="00370582" w:rsidP="00370582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370582">
        <w:rPr>
          <w:sz w:val="24"/>
          <w:lang w:val="en-IN"/>
        </w:rPr>
        <w:t>Rare timeouts may happen due to internet issues or service load.</w:t>
      </w:r>
    </w:p>
    <w:p w14:paraId="70FC975C" w14:textId="2F0D1D6C" w:rsidR="00370582" w:rsidRPr="00370582" w:rsidRDefault="00370582" w:rsidP="00370582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  <w:r w:rsidRPr="00370582">
        <w:rPr>
          <w:sz w:val="24"/>
          <w:lang w:val="en-IN"/>
        </w:rPr>
        <w:t xml:space="preserve"> </w:t>
      </w:r>
      <w:r w:rsidRPr="00370582">
        <w:rPr>
          <w:i/>
          <w:iCs/>
          <w:sz w:val="24"/>
          <w:lang w:val="en-IN"/>
        </w:rPr>
        <w:t>Solution:</w:t>
      </w:r>
      <w:r w:rsidRPr="00370582">
        <w:rPr>
          <w:sz w:val="24"/>
          <w:lang w:val="en-IN"/>
        </w:rPr>
        <w:t xml:space="preserve"> Handled with error messages and retry options.</w:t>
      </w:r>
    </w:p>
    <w:p w14:paraId="2547A8F9" w14:textId="1A1EA232" w:rsidR="00370582" w:rsidRPr="00370582" w:rsidRDefault="00370582" w:rsidP="00370582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  <w:r w:rsidRPr="00370582">
        <w:rPr>
          <w:b/>
          <w:bCs/>
          <w:sz w:val="24"/>
          <w:lang w:val="en-IN"/>
        </w:rPr>
        <w:t xml:space="preserve"> Mobile Layout</w:t>
      </w:r>
    </w:p>
    <w:p w14:paraId="492A185F" w14:textId="77777777" w:rsidR="00370582" w:rsidRPr="00370582" w:rsidRDefault="00370582" w:rsidP="00370582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370582">
        <w:rPr>
          <w:sz w:val="24"/>
          <w:lang w:val="en-IN"/>
        </w:rPr>
        <w:t>While fully usable on mobile, some visualizations may need scrolling or resizing.</w:t>
      </w:r>
    </w:p>
    <w:p w14:paraId="6EF5CC07" w14:textId="71DADC8B" w:rsidR="00370582" w:rsidRPr="00370582" w:rsidRDefault="00370582" w:rsidP="00370582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  <w:r w:rsidRPr="00370582">
        <w:rPr>
          <w:i/>
          <w:iCs/>
          <w:sz w:val="24"/>
          <w:lang w:val="en-IN"/>
        </w:rPr>
        <w:t>Note:</w:t>
      </w:r>
      <w:r w:rsidRPr="00370582">
        <w:rPr>
          <w:sz w:val="24"/>
          <w:lang w:val="en-IN"/>
        </w:rPr>
        <w:t xml:space="preserve"> Desktop or tablet gives the best experience.</w:t>
      </w:r>
    </w:p>
    <w:p w14:paraId="17F1C995" w14:textId="030201F4" w:rsidR="00684CCD" w:rsidRDefault="00684CCD" w:rsidP="00370582">
      <w:pPr>
        <w:pStyle w:val="ListParagraph"/>
        <w:tabs>
          <w:tab w:val="left" w:pos="743"/>
        </w:tabs>
        <w:spacing w:before="279"/>
        <w:ind w:firstLine="0"/>
        <w:rPr>
          <w:sz w:val="24"/>
        </w:rPr>
      </w:pPr>
    </w:p>
    <w:p w14:paraId="31CF1A78" w14:textId="77777777" w:rsidR="00684CCD" w:rsidRDefault="00684CCD">
      <w:pPr>
        <w:pStyle w:val="BodyText"/>
        <w:spacing w:before="6"/>
        <w:ind w:left="0" w:firstLine="0"/>
      </w:pPr>
    </w:p>
    <w:p w14:paraId="7137300D" w14:textId="77777777" w:rsidR="00684CCD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0BA49CF6" w14:textId="77777777" w:rsidR="00370582" w:rsidRDefault="00370582" w:rsidP="0037058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70582">
        <w:rPr>
          <w:b/>
          <w:bCs/>
          <w:sz w:val="24"/>
          <w:szCs w:val="24"/>
          <w:lang w:val="en-IN" w:eastAsia="en-IN"/>
        </w:rPr>
        <w:t>Persistent Authentication System</w:t>
      </w:r>
      <w:r w:rsidRPr="00370582">
        <w:rPr>
          <w:sz w:val="24"/>
          <w:szCs w:val="24"/>
          <w:lang w:val="en-IN" w:eastAsia="en-IN"/>
        </w:rPr>
        <w:br/>
        <w:t>Implement login with Google or Firebase to maintain user sessions across refreshes.</w:t>
      </w:r>
    </w:p>
    <w:p w14:paraId="7194B9F2" w14:textId="6AC7BCD8" w:rsidR="00370582" w:rsidRPr="00370582" w:rsidRDefault="00370582" w:rsidP="0037058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70582">
        <w:rPr>
          <w:sz w:val="24"/>
          <w:szCs w:val="24"/>
          <w:lang w:val="en-IN" w:eastAsia="en-IN"/>
        </w:rPr>
        <w:t xml:space="preserve"> </w:t>
      </w:r>
      <w:r w:rsidRPr="00370582">
        <w:rPr>
          <w:b/>
          <w:bCs/>
          <w:sz w:val="24"/>
          <w:szCs w:val="24"/>
          <w:lang w:val="en-IN" w:eastAsia="en-IN"/>
        </w:rPr>
        <w:t>Real-Time Data Integration</w:t>
      </w:r>
      <w:r w:rsidRPr="00370582">
        <w:rPr>
          <w:sz w:val="24"/>
          <w:szCs w:val="24"/>
          <w:lang w:val="en-IN" w:eastAsia="en-IN"/>
        </w:rPr>
        <w:br/>
        <w:t>Connect to live data sources such as IoT sensors, weather APIs, or traffic feeds for up-to-date KPI tracking.</w:t>
      </w:r>
    </w:p>
    <w:p w14:paraId="71AE7AB0" w14:textId="15F19BDB" w:rsidR="00370582" w:rsidRPr="00370582" w:rsidRDefault="00370582" w:rsidP="0037058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70582">
        <w:rPr>
          <w:b/>
          <w:bCs/>
          <w:sz w:val="24"/>
          <w:szCs w:val="24"/>
          <w:lang w:val="en-IN" w:eastAsia="en-IN"/>
        </w:rPr>
        <w:t>Advanced AI Chatbot (IBM Granite Integration)</w:t>
      </w:r>
      <w:r w:rsidRPr="00370582">
        <w:rPr>
          <w:sz w:val="24"/>
          <w:szCs w:val="24"/>
          <w:lang w:val="en-IN" w:eastAsia="en-IN"/>
        </w:rPr>
        <w:br/>
        <w:t>Enhance the chatbot with smarter, more context-aware responses using IBM Granite or similar large language models.</w:t>
      </w:r>
    </w:p>
    <w:p w14:paraId="4DA5A2DB" w14:textId="12962737" w:rsidR="00370582" w:rsidRPr="00370582" w:rsidRDefault="00370582" w:rsidP="0037058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70582">
        <w:rPr>
          <w:b/>
          <w:bCs/>
          <w:sz w:val="24"/>
          <w:szCs w:val="24"/>
          <w:lang w:val="en-IN" w:eastAsia="en-IN"/>
        </w:rPr>
        <w:t>Enhanced Analytics Dashboard</w:t>
      </w:r>
      <w:r w:rsidRPr="00370582">
        <w:rPr>
          <w:sz w:val="24"/>
          <w:szCs w:val="24"/>
          <w:lang w:val="en-IN" w:eastAsia="en-IN"/>
        </w:rPr>
        <w:br/>
        <w:t>Add advanced filters, export options (CSV/PDF), and deeper insights using interactive visualizations.</w:t>
      </w:r>
    </w:p>
    <w:p w14:paraId="6D3B6758" w14:textId="17D0D321" w:rsidR="00684CCD" w:rsidRPr="00370582" w:rsidRDefault="00684CCD" w:rsidP="00370582">
      <w:pPr>
        <w:tabs>
          <w:tab w:val="left" w:pos="743"/>
        </w:tabs>
        <w:spacing w:before="279"/>
        <w:rPr>
          <w:sz w:val="24"/>
        </w:rPr>
      </w:pPr>
    </w:p>
    <w:sectPr w:rsidR="00684CCD" w:rsidRPr="00370582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93FED"/>
    <w:multiLevelType w:val="multilevel"/>
    <w:tmpl w:val="38E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189D"/>
    <w:multiLevelType w:val="multilevel"/>
    <w:tmpl w:val="DB6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78D9"/>
    <w:multiLevelType w:val="multilevel"/>
    <w:tmpl w:val="DC0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640BA"/>
    <w:multiLevelType w:val="hybridMultilevel"/>
    <w:tmpl w:val="C402162C"/>
    <w:lvl w:ilvl="0" w:tplc="17847EF6">
      <w:start w:val="1"/>
      <w:numFmt w:val="decimal"/>
      <w:lvlText w:val="%1."/>
      <w:lvlJc w:val="left"/>
      <w:pPr>
        <w:ind w:left="2539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2820BE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18E8EC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FAA32F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F640BC1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304EA25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ED128E5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15C0E7B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2760D250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710984"/>
    <w:multiLevelType w:val="multilevel"/>
    <w:tmpl w:val="60C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73D57"/>
    <w:multiLevelType w:val="multilevel"/>
    <w:tmpl w:val="F30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1791A"/>
    <w:multiLevelType w:val="multilevel"/>
    <w:tmpl w:val="5E0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B5E38"/>
    <w:multiLevelType w:val="multilevel"/>
    <w:tmpl w:val="C74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A31A9"/>
    <w:multiLevelType w:val="multilevel"/>
    <w:tmpl w:val="DD1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F1EE1"/>
    <w:multiLevelType w:val="multilevel"/>
    <w:tmpl w:val="C530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D36E2"/>
    <w:multiLevelType w:val="multilevel"/>
    <w:tmpl w:val="70D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82B10"/>
    <w:multiLevelType w:val="multilevel"/>
    <w:tmpl w:val="6A6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58089">
    <w:abstractNumId w:val="3"/>
  </w:num>
  <w:num w:numId="2" w16cid:durableId="1289583436">
    <w:abstractNumId w:val="8"/>
  </w:num>
  <w:num w:numId="3" w16cid:durableId="37825016">
    <w:abstractNumId w:val="9"/>
  </w:num>
  <w:num w:numId="4" w16cid:durableId="2031100366">
    <w:abstractNumId w:val="7"/>
  </w:num>
  <w:num w:numId="5" w16cid:durableId="1561558142">
    <w:abstractNumId w:val="1"/>
  </w:num>
  <w:num w:numId="6" w16cid:durableId="975181533">
    <w:abstractNumId w:val="4"/>
  </w:num>
  <w:num w:numId="7" w16cid:durableId="1866406738">
    <w:abstractNumId w:val="10"/>
  </w:num>
  <w:num w:numId="8" w16cid:durableId="1400597138">
    <w:abstractNumId w:val="5"/>
  </w:num>
  <w:num w:numId="9" w16cid:durableId="814831851">
    <w:abstractNumId w:val="2"/>
  </w:num>
  <w:num w:numId="10" w16cid:durableId="875460897">
    <w:abstractNumId w:val="11"/>
  </w:num>
  <w:num w:numId="11" w16cid:durableId="912349293">
    <w:abstractNumId w:val="6"/>
  </w:num>
  <w:num w:numId="12" w16cid:durableId="86783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D"/>
    <w:rsid w:val="000842CC"/>
    <w:rsid w:val="00370582"/>
    <w:rsid w:val="00684CCD"/>
    <w:rsid w:val="008318BC"/>
    <w:rsid w:val="00A62C06"/>
    <w:rsid w:val="00A66A1D"/>
    <w:rsid w:val="00A75669"/>
    <w:rsid w:val="00A94535"/>
    <w:rsid w:val="00C2304D"/>
    <w:rsid w:val="00CD1368"/>
    <w:rsid w:val="00F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1A41"/>
  <w15:docId w15:val="{EE8AEEB1-5166-459E-B7B9-40CDDB25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2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75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2C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842C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05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8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i222/Smartintern_Project_sdlc/blob/main/Screen%20Recording%202025-06-26%20130053%20(1)%20(1)%20(2)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Drakness Riser</cp:lastModifiedBy>
  <cp:revision>3</cp:revision>
  <dcterms:created xsi:type="dcterms:W3CDTF">2025-06-27T09:00:00Z</dcterms:created>
  <dcterms:modified xsi:type="dcterms:W3CDTF">2025-06-27T09:30:00Z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2021</vt:lpwstr>
  </property>
</Properties>
</file>