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b41efd26-7fff-ec08-23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sanity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- will print the critical environment variables so you can verify you have configured things correctly.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set-turtlebot 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T10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this function will automatically set the desired environment variables for you for each of the robots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unset-turtlebot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- this function unset and set all environment variables to their defaults. Removing all settings for the Turtlebot.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set-simulation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- this function will set the parameters required to run the Turtlebot simulation.</w:t>
      </w:r>
    </w:p>
    <w:p>
      <w:pPr>
        <w:pStyle w:val="Normal"/>
        <w:spacing w:before="0" w:after="0"/>
        <w:rPr/>
      </w:pPr>
      <w:r>
        <w:rPr/>
      </w:r>
    </w:p>
    <w:p>
      <w:pPr>
        <w:pStyle w:val="TextBody"/>
        <w:spacing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9196e27d-7fff-5021-31"/>
      <w:bookmarkEnd w:id="1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ros2 run teleop_twist_keyboard teleop_twist_keyboard --ros-args -r __ns:=/T10</w:t>
      </w:r>
    </w:p>
    <w:p>
      <w:pPr>
        <w:pStyle w:val="TextBody"/>
        <w:rPr/>
      </w:pPr>
      <w:r>
        <w:rPr/>
        <w:br/>
      </w:r>
      <w:bookmarkStart w:id="2" w:name="docs-internal-guid-a926fd7c-7fff-b424-82"/>
      <w:bookmarkEnd w:id="2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ros2 launch turtlebot4_navigation slam.launch.py namespace:=ROBOT_NAMESPACE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3" w:name="docs-internal-guid-2cb29c63-7fff-d9fc-f6"/>
      <w:bookmarkEnd w:id="3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ros2 launch turtlebot4_viz view_robot.launch.py namespace:=ROBOT_NAMESPACE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4" w:name="docs-internal-guid-5d96813f-7fff-2246-00"/>
      <w:bookmarkEnd w:id="4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os2 launch turtlebot4_navigation nav2.launch.py namespace:=ROBOT_NAMESPACE</w:t>
      </w:r>
    </w:p>
    <w:p>
      <w:pPr>
        <w:pStyle w:val="TextBody"/>
        <w:rPr/>
      </w:pPr>
      <w:r>
        <w:rPr/>
        <w:br/>
      </w:r>
    </w:p>
    <w:p>
      <w:pPr>
        <w:pStyle w:val="TextBody"/>
        <w:spacing w:lineRule="auto" w:line="276" w:before="0" w:after="140"/>
        <w:rPr/>
      </w:pPr>
      <w:r>
        <w:rPr/>
        <w:b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2c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c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c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c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c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c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c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c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c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652c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652c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652c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652c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2c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652c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652c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652c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652c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652c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652c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652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52c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6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cc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652c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c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c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c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c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1</Pages>
  <Words>94</Words>
  <Characters>679</Characters>
  <CharactersWithSpaces>766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2025-05-15T08:39:00Z</dcterms:created>
  <dc:creator>Pranal Ingle</dc:creator>
  <dc:description/>
  <dc:language>en-NZ</dc:language>
  <cp:lastModifiedBy/>
  <dcterms:modified xsi:type="dcterms:W3CDTF">2025-05-16T18:06:28Z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f1930be5-ba4c-42d6-a029-ac36ed3c40d0</vt:lpwstr>
  </property>
</Properties>
</file>