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481" w14:textId="2048047E" w:rsidR="004145AB" w:rsidRDefault="00194028">
      <w:r>
        <w:t xml:space="preserve"> Test </w:t>
      </w:r>
      <w:proofErr w:type="gramStart"/>
      <w:r>
        <w:t>Cases :</w:t>
      </w:r>
      <w:proofErr w:type="gramEnd"/>
    </w:p>
    <w:p w14:paraId="05E10DF9" w14:textId="2D3834B6" w:rsidR="00900384" w:rsidRDefault="00900384">
      <w:r>
        <w:t xml:space="preserve">1.Result of Public </w:t>
      </w:r>
      <w:proofErr w:type="gramStart"/>
      <w:r>
        <w:t>API :</w:t>
      </w:r>
      <w:proofErr w:type="gramEnd"/>
      <w:r>
        <w:t xml:space="preserve"> </w:t>
      </w:r>
    </w:p>
    <w:p w14:paraId="604AFC03" w14:textId="6649B0D3" w:rsidR="00900384" w:rsidRDefault="00900384">
      <w:r>
        <w:rPr>
          <w:noProof/>
        </w:rPr>
        <w:drawing>
          <wp:inline distT="0" distB="0" distL="0" distR="0" wp14:anchorId="341181E5" wp14:editId="095281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341" w14:textId="029DA182" w:rsidR="00194028" w:rsidRDefault="00194028">
      <w:r>
        <w:t xml:space="preserve">1.When </w:t>
      </w:r>
      <w:r w:rsidR="001124E0">
        <w:t xml:space="preserve">API is in run </w:t>
      </w:r>
      <w:proofErr w:type="gramStart"/>
      <w:r w:rsidR="001124E0">
        <w:t xml:space="preserve">state </w:t>
      </w:r>
      <w:r w:rsidR="005F2CCE">
        <w:t>:</w:t>
      </w:r>
      <w:proofErr w:type="gramEnd"/>
    </w:p>
    <w:p w14:paraId="79C839B1" w14:textId="74FAE17F" w:rsidR="001124E0" w:rsidRDefault="005D35F9">
      <w:r>
        <w:rPr>
          <w:noProof/>
        </w:rPr>
        <w:drawing>
          <wp:inline distT="0" distB="0" distL="0" distR="0" wp14:anchorId="57A9B959" wp14:editId="5D7A20E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EAB" w14:textId="00001B48" w:rsidR="005F2CCE" w:rsidRDefault="005F2CCE"/>
    <w:p w14:paraId="3BB6F831" w14:textId="77777777" w:rsidR="001124E0" w:rsidRDefault="001124E0"/>
    <w:sectPr w:rsidR="0011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28"/>
    <w:rsid w:val="001124E0"/>
    <w:rsid w:val="00194028"/>
    <w:rsid w:val="004145AB"/>
    <w:rsid w:val="005D35F9"/>
    <w:rsid w:val="005F2CCE"/>
    <w:rsid w:val="00900384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1B9"/>
  <w15:chartTrackingRefBased/>
  <w15:docId w15:val="{357B1DB1-8A29-4FD0-A146-11FE6D2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Shinde</dc:creator>
  <cp:keywords/>
  <dc:description/>
  <cp:lastModifiedBy>Rohit Shinde</cp:lastModifiedBy>
  <cp:revision>1</cp:revision>
  <dcterms:created xsi:type="dcterms:W3CDTF">2023-03-13T08:15:00Z</dcterms:created>
  <dcterms:modified xsi:type="dcterms:W3CDTF">2023-03-13T10:38:00Z</dcterms:modified>
</cp:coreProperties>
</file>