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pacing w:line="420" w:lineRule="auto"/>
        <w:rPr/>
      </w:pPr>
      <w:r w:rsidDel="00000000" w:rsidR="00000000" w:rsidRPr="00000000">
        <w:rPr>
          <w:rFonts w:ascii="Palanquin Dark" w:cs="Palanquin Dark" w:eastAsia="Palanquin Dark" w:hAnsi="Palanquin Dark"/>
          <w:rtl w:val="0"/>
        </w:rPr>
        <w:t xml:space="preserve">हिन्दू धर्म के प्रमुख त्योहारों का उत्सव और उनका महत्व</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नमस्कार दोस्तों, मैं आपका स्वागत करता हूँ अपने YouTube चैनल पर। आज हम बात करेंगे हिन्दू धर्म के दस प्रमुख त्योहारों के बारे में, जिनकी अपनी एक विशेष महत्वता है। हम जानेंगे कि ये त्योहार क्यों मनाए जाते हैं, इनका इतिहास क्या है और भारत में इन्हें कैसे मनाया जाता है। तो चलिए शुरू करते हैं इस रोचक यात्रा को।</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दिवाली (Diwali)</w:t>
      </w:r>
    </w:p>
    <w:p w:rsidR="00000000" w:rsidDel="00000000" w:rsidP="00000000" w:rsidRDefault="00000000" w:rsidRPr="00000000" w14:paraId="00000008">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दिवाली, जिसे दीपावली के नाम से भी जाना जाता है, भारतीय संस्कृति का एक प्रमुख और बेहद लोकप्रिय त्योहार है। यह त्योहार अमावस्या की रात को मनाया जाता है, जो आमतौर पर अक्टूबर या नवंबर महीने में आती है। दिवाली का त्योहार पांच दिनों तक चलता है, जिसमें धनतेरस से लेकर भाई दूज तक विभिन्न रीति-रिवाजों का पालन किया जाता है।इस त्योहार का मुख्य आकर्षण दीपों की रोशनी है, जिसके चलते इसे 'प्रकाश का त्योहार' भी कहा जाता है। दिवाली के दिन लोग अपने घरों में दीये, मोमबत्तियाँ और इलेक्ट्रिक लाइट्स से सजावट करते हैं। यह त्योहार हिन्दू पौराणिक कथाओं के अनुसार भगवान राम की अयोध्या वापसी की खुशी में मनाया जाता है, जब वे अपनी पत्नी सीता और भाई लक्ष्मण के साथ 14 वर्ष के वनवास के बाद लौटे थे।इस दिन लक्ष्मी पूजा का भी विशेष महत्व होता है, क्योंकि माना जाता है कि दीपावली की रात को देवी लक्ष्मी घरों में आती हैं और समृद्धि और खुशहाली लाती हैं। इसलिए घरों को साफ-सुथरा और आकर्षक बनाकर रखा जाता है। दिवाली के दिन लोग नए कपड़े पहनते हैं, घरों में विशेष व्यंजन और मिठाइयां बनाई जाती हैं।आतिशबाजी भी इस त्योहार की एक रोमांचक परंपरा है। बच्चे और बड़े दोनों ही पटाखे जलाकर और आतिशबाजी करके अपनी खुशियां व्यक्त करते हैं। इस प्रकार, दिवाली न केवल अंधकार पर प्रकाश की विजय का प्रतीक है, बल्कि यह सामाजिक समरसता और मिलन का भी अवसर प्रदान करता है।इस प्रकार, दिवाली हमें सिखाती है कि किस तरह से हमें अपने जीवन में सकारात्मकता को बढ़ावा देना चाहिए और अंधेरे को दूर करके प्रकाश की ओर बढ़ना चाहिए।</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 होली (Holi)</w:t>
      </w:r>
    </w:p>
    <w:p w:rsidR="00000000" w:rsidDel="00000000" w:rsidP="00000000" w:rsidRDefault="00000000" w:rsidRPr="00000000" w14:paraId="0000000B">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होली भारतीय संस्कृति के सबसे विविध और रंग-बिरंगे त्योहारों में से एक है। यह त्योहार वसंत ऋतु के आगमन का प्रतीक है और इसे 'रंगों का त्योहार' भी कहा जाता है। होली का आयोजन फाल्गुन मास की पूर्णिमा को किया जाता है, जो मार्च के महीने में पड़ती है। इस त्योहार की शुरुआत होलिका दहन से होती है, जहां लोग लकड़ियों का ढेर लगाकर उसमें आग लगाते हैं, जिसे 'चिता' कहते हैं। </w:t>
      </w:r>
    </w:p>
    <w:p w:rsidR="00000000" w:rsidDel="00000000" w:rsidP="00000000" w:rsidRDefault="00000000" w:rsidRPr="00000000" w14:paraId="0000000C">
      <w:pPr>
        <w:ind w:left="720" w:firstLine="0"/>
        <w:rPr/>
      </w:pPr>
      <w:r w:rsidDel="00000000" w:rsidR="00000000" w:rsidRPr="00000000">
        <w:rPr>
          <w:rFonts w:ascii="Palanquin Dark" w:cs="Palanquin Dark" w:eastAsia="Palanquin Dark" w:hAnsi="Palanquin Dark"/>
          <w:rtl w:val="0"/>
        </w:rPr>
        <w:t xml:space="preserve">होलिका दहन का अनुष्ठान प्रह्लाद और हिरण्यकश्यप की कथा से जुड़ा है, जहां भक्त प्रह्लाद की भक्ति ने उन्हें आग से बचा लिया और होलिका, जिसे आग से न मरने का वरदान प्राप्त था, वह स्वयं जल गई। इस घटना के माध्यम से, होली बुराई पर अच्छाई की विजय का संदेश देती है।</w:t>
      </w:r>
    </w:p>
    <w:p w:rsidR="00000000" w:rsidDel="00000000" w:rsidP="00000000" w:rsidRDefault="00000000" w:rsidRPr="00000000" w14:paraId="0000000D">
      <w:pPr>
        <w:ind w:left="720" w:firstLine="0"/>
        <w:rPr/>
      </w:pPr>
      <w:r w:rsidDel="00000000" w:rsidR="00000000" w:rsidRPr="00000000">
        <w:rPr>
          <w:rFonts w:ascii="Palanquin Dark" w:cs="Palanquin Dark" w:eastAsia="Palanquin Dark" w:hAnsi="Palanquin Dark"/>
          <w:rtl w:val="0"/>
        </w:rPr>
        <w:t xml:space="preserve">होली के दूसरे दिन को 'रंगवाली होली' कहते हैं, जहां लोग एक-दूसरे पर रंग और गुलाल डालते हैं। यह दिन खुशियों और मिलन का प्रतीक है, जहां सभी सामाजिक बंधन और वर्ग भेद भुलाकर लोग एक साथ उत्सव मनाते हैं। होली पर विशेष रूप से बनाई जाने वाली मिठाइयों में गुझिया, मालपुआ और ठंडाई शामिल हैं, जो इस त्योहार के आनंद को दोगुना कर देते हैं।इस त्योहार के दौरान, विभिन्न सांस्कृतिक कार्यक्रम भी आयोजित किए जाते हैं, जिसमें संगीत, नृत्य और नाटक शामिल होते हैं। होली का त्योहार न केवल भारत में बल्कि पूरे विश्व में भारतीय दियासपोरा द्वारा भी बड़े हर्षोल्लास के साथ मनाया जाता है। इस प्रकार, होली हमें सिखाती है कि किस प्रकार हमें अपने जीवन में रंगों की तरह विविधता को स्वीकार करना चाहिए और हर पल को खुशियों से भर देना चाहिए।</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दशहरा (Dussehra)</w:t>
      </w:r>
    </w:p>
    <w:p w:rsidR="00000000" w:rsidDel="00000000" w:rsidP="00000000" w:rsidRDefault="00000000" w:rsidRPr="00000000" w14:paraId="00000013">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दशहरा, जिसे विजयादशमी के नाम से भी जाना जाता है, भारतीय संस्कृति के सबसे महत्वपूर्ण त्योहारों में से एक है। यह त्योहार हिंदू कैलेंडर के अश्विन मास में मनाया जाता है, जो आमतौर पर सितंबर और अक्टूबर के महीने में पड़ता है। दशहरा का त्योहार अच्छाई की बुराई पर विजय का प्रतीक है।</w:t>
      </w:r>
    </w:p>
    <w:p w:rsidR="00000000" w:rsidDel="00000000" w:rsidP="00000000" w:rsidRDefault="00000000" w:rsidRPr="00000000" w14:paraId="00000014">
      <w:pPr>
        <w:ind w:left="720" w:firstLine="0"/>
        <w:rPr/>
      </w:pPr>
      <w:r w:rsidDel="00000000" w:rsidR="00000000" w:rsidRPr="00000000">
        <w:rPr>
          <w:rFonts w:ascii="Palanquin Dark" w:cs="Palanquin Dark" w:eastAsia="Palanquin Dark" w:hAnsi="Palanquin Dark"/>
          <w:rtl w:val="0"/>
        </w:rPr>
        <w:t xml:space="preserve">इस त्योहार की मुख्य कथा भगवान राम के रावण के ऊपर विजय की कहानी से जुड़ी है। रामायण के अनुसार, राम ने लंका पर चढ़ाई करके अपनी पत्नी सीता को रावण की कैद से मुक्त कराया था। विजयादशमी के दिन राम ने रावण को पराजित किया था, जिसका उत्सव दशहरा के रूप में मनाया जाता है।इस दिन को शस्त्र पूजा के रूप में भी मनाया जाता है, जहां विभिन्न युद्धकलाओं के साधनों की पूजा की जाती है। यह प्रथा विशेष रूप से भारत के क्षत्रिय समुदाय में प्रचलित है। दशहरा के दिन, कई जगहों पर रामलीला का आयोजन किया जाता है, जो रामायण के विभिन्न दृश्यों का मंचन होता है।</w:t>
      </w:r>
    </w:p>
    <w:p w:rsidR="00000000" w:rsidDel="00000000" w:rsidP="00000000" w:rsidRDefault="00000000" w:rsidRPr="00000000" w14:paraId="00000015">
      <w:pPr>
        <w:ind w:left="720" w:firstLine="0"/>
        <w:rPr/>
      </w:pPr>
      <w:r w:rsidDel="00000000" w:rsidR="00000000" w:rsidRPr="00000000">
        <w:rPr>
          <w:rFonts w:ascii="Palanquin Dark" w:cs="Palanquin Dark" w:eastAsia="Palanquin Dark" w:hAnsi="Palanquin Dark"/>
          <w:rtl w:val="0"/>
        </w:rPr>
        <w:t xml:space="preserve">इस उत्सव का सबसे आकर्षक आयोजन रावण के पुतले का दहन होता है। यह पुतले आमतौर पर बहुत बड़े होते हैं और इन्हें बांस, कागज और पटाखों से बनाया जाता है। पुतले के दहन के समय, लोग आतिशबाजी का आनंद लेते हैं और इसे एक बड़े सामाजिक और सांस्कृतिक उत्सव के रूप में मनाते हैं।</w:t>
      </w:r>
    </w:p>
    <w:p w:rsidR="00000000" w:rsidDel="00000000" w:rsidP="00000000" w:rsidRDefault="00000000" w:rsidRPr="00000000" w14:paraId="00000016">
      <w:pPr>
        <w:ind w:left="720" w:firstLine="0"/>
        <w:rPr/>
      </w:pPr>
      <w:r w:rsidDel="00000000" w:rsidR="00000000" w:rsidRPr="00000000">
        <w:rPr>
          <w:rFonts w:ascii="Palanquin Dark" w:cs="Palanquin Dark" w:eastAsia="Palanquin Dark" w:hAnsi="Palanquin Dark"/>
          <w:rtl w:val="0"/>
        </w:rPr>
        <w:t xml:space="preserve">दशहरा भी नई शुरुआतों का संकेत माना जाता है, खासकर शिक्षा और व्यावसायिक उपक्रमों के लिए। कई लोग इस दिन नए व्यापार या शिक्षा से जुड़े कार्यों की शुरुआत करते हैं। इस प्रकार, दशहरा न केवल हमें बुराई के विरुद्ध अच्छाई की जीत की याद दिलाता है, बल्कि यह हमें प्रेरित करता है कि हम अपने जीवन में नई उम्मीदों के साथ आगे बढ़ें और अपने लक्ष्यों की ओर अग्रसर हों।</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 जन्माष्टमी (Janmashtami)</w:t>
      </w:r>
    </w:p>
    <w:p w:rsidR="00000000" w:rsidDel="00000000" w:rsidP="00000000" w:rsidRDefault="00000000" w:rsidRPr="00000000" w14:paraId="00000019">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जन्माष्टमी हिंदू धर्म में भगवान कृष्ण के जन्म का एक प्रमुख त्योहार है, जिसे भारतभर में विशेष श्रद्धा और उत्साह के साथ मनाया जाता है। यह त्योहार भाद्रपद मास के कृष्ण पक्ष की अष्टमी को पड़ता है, जो आमतौर पर अगस्त या सितंबर महीने में आता है। इस दिन को भगवान कृष्ण के जन्म के रूप में मनाया जाता है, जिन्होंने मध्य रात्रि में जन्म लिया था।इस अवसर पर, मंदिरों और घरों में भगवान कृष्ण की मूर्तियों को स्नान कराकर नए वस्त्र पहनाए जाते हैं और विशेष रूप से सजाया जाता है। भक्तजन व्रत रखते हैं और पूरी रात जागरण करके भगवान कृष्ण की पूजा अर्चना करते हैं। मध्यरात्रि के समय जन्म के बाद, विशेष आरती की जाती है और भगवान कृष्ण को विभिन्न प्रकार के भोग लगाए जाते हैं।जन्माष्टमी के दिन, मंदिरों में और घरों में भजन-कीर्तन का आयोजन किया जाता है और भगवान कृष्ण की लीलाओं का गान होता है। कई स्थानों पर झांकियाँ भी सजाई जाती हैं, जिनमें कृष्ण के बचपन की विभिन्न लीलाओं को दर्शाया जाता है। इस दिन बाल कृष्ण की झांकी विशेष रूप से लोकप्रिय होती है।जन्माष्टमी की रात में 'दही हांडी' का कार्यक्रम भी आयोजित किया जाता है, जहां युवाओं का समूह मानव पिरामिड बनाकर ऊंचाई पर लटकाई गई दही की हांडी को तोड़ने की कोशिश करता है। यह भगवान कृष्ण की उस लीला का प्रतीक है जिसमें वे अपने सखाओं के साथ मिलकर माखन चुराते थे।इस त्योहार के दौरान विभिन्न प्रकार के प्रसाद बनाए जाते हैं, जिसमें पंजीरी, खीर और मिश्री शामिल होती हैं। जन्माष्टमी न केवल भारत में बल्कि दुनिया भर के कृष्ण भक्तों के बीच बड़े हर्षोल्लास के साथ मनाई जाती है। यह त्योहार हमें भगवान कृष्ण के जीवन और उनके संदेशों को याद दिलाता है, और एकता और प्रेम का संदेश देता है।</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नवरात्रि (Navratri)</w:t>
      </w:r>
    </w:p>
    <w:p w:rsidR="00000000" w:rsidDel="00000000" w:rsidP="00000000" w:rsidRDefault="00000000" w:rsidRPr="00000000" w14:paraId="0000001D">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नवरात्रि, जिसका अर्थ है 'नौ रातें', हिन्दू धर्म के सबसे महत्वपूर्ण और भव्य त्योहारों में से एक है। यह त्योहार विशेष रूप से देवी दुर्गा की उपासना के लिए समर्पित है और भारत के विभिन्न हिस्सों में अलग-अलग तरीकों से मनाया जाता है। नवरात्रि दो बार वर्ष में मनाई जाती है, एक बार चैत्र मास (मार्च-अप्रैल) में और दूसरी बार आश्विन मास (सितंबर-अक्टूबर) में।नवरात्रि के दौरान, भक्तजन नौ दिनों तक उपवास करते हैं, देवी दुर्गा की पूजा अर्चना करते हैं और उनके विभिन्न रूपों की आराधना करते हैं। प्रत्येक दिन को देवी के एक विशेष स्वरूप को समर्पित किया जाता है। पहले तीन दिन देवी दुर्गा, अगले तीन दिन देवी लक्ष्मी, और अंतिम तीन दिन देवी सरस्वती की पूजा की जाती है। इस अवधि में, घरों और मंदिरों में देवी की प्रतिमाओं को स्थापित किया जाता है और विशेष आरती, भजन, और कीर्तन किए जाते हैं। नवरात्रि की रात्रियां गरबा और डांडिया रास के नृत्यों के लिए भी प्रसिद्ध हैं, खासकर गुजरात में, जहाँ लोग पारंपरिक परिधान पहनकर रात भर नृत्य करते हैं।आश्विन मास की नवरात्रि का समापन विजयादशमी या दशहरा के रूप में होता है, जो अच्छाई की बुराई पर विजय का प्रतीक है। इस दिन, रामलीला का मंचन किया जाता है और रावण के पुतले को जलाया जाता है।इस प्रकार, नवरात्रि न केवल धार्मिक महत्व रखती है बल्कि यह सामाजिक समरसता और सांस्कृतिक विरासत को भी दर्शाती है। यह त्योहार लोगों को एक साथ लाता है और समाज में एकता और खुशहाली का संदेश प्रसारित करता है।</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दोस्तों, ये थे हमारे हिन्दू धर्म के कुछ प्रमुख त्योहार जो हमें न सिर्फ आपसी बंधनों को मजबूत करने का मौका देते हैं बल्कि हमें अपनी संस्कृति के गहरे अर्थों को समझने का भी अवसर प्रदान करते हैं। उम्मीद करता हूँ कि आपको यह वीडियो पसंद आया होगा। अगर आपको यह वीडियो अच्छा लगा हो तो लाइक करें, शेयर करें और अपने विचार हमें कमेंट्स में बताएं। नई वीडियोस के लिए चैनल को सब्सक्राइब करना न भूलें। धन्यवाद!</w:t>
      </w:r>
    </w:p>
    <w:p w:rsidR="00000000" w:rsidDel="00000000" w:rsidP="00000000" w:rsidRDefault="00000000" w:rsidRPr="00000000" w14:paraId="00000020">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