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Importance of खडाऊ</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नमस्कार दोस्तों! आज के हमारे विशेष वीडियो में आपका स्वागत है। आज हम बात करने जा रहे हैं एक ऐसी पारंपरिक वस्तु की, जिसका उपयोग हमारे पूर्वजों ने सदियों से किया है और आज भी इसकी प्रासंगिकता बनी हुई है। जी हां, हम बात कर रहे हैं 'खड़ाऊ' की। यह न सिर्फ एक प्रकार की चप्पल है, बल्कि यह हमारी संस्कृति और आध्यात्मिकता का एक महत्वपूर्ण प्रतीक भी है। आइए, इस वीडियो में हम खड़ाऊ के महत्व को विस्तार से समझते हैं।</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खड़ाऊ भारतीय संस्कृति में प्राचीन समय से ही प्रयोग होने वाली लकड़ी की बनी चप्पल है, जिसे विशेष रूप से संतों और साधुओं द्वारा धारण किया जाता है। खड़ाऊ पहनने के पीछे का मुख्य उद्देश्य शरीर को धरती के संपर्क में लाना और एक स्वस्थ जीवनशैली को प्रोत्साहित करना है।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खड़ाऊ का उपयोग प्राचीन भारतीय ग्रंथों और कथाओं में भी वर्णित है। यह सादगी और त्याग का प्रतीक माना जाता है। संतों द्वारा खड़ाऊ पहनने का कारण यह है कि यह उन्हें धरती की ऊर्जा से जोड़े रखता है, जो उनकी आध्यात्मिक शक्तियों को बढ़ाता है।</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rPr>
      </w:pPr>
      <w:r w:rsidDel="00000000" w:rsidR="00000000" w:rsidRPr="00000000">
        <w:rPr>
          <w:rFonts w:ascii="Palanquin Dark" w:cs="Palanquin Dark" w:eastAsia="Palanquin Dark" w:hAnsi="Palanquin Dark"/>
          <w:b w:val="1"/>
          <w:rtl w:val="0"/>
        </w:rPr>
        <w:t xml:space="preserve"> खड़ाऊ का सामाजिक महत्व</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खड़ाऊ, भारतीय समाज में प्राचीन काल से ही एक महत्वपूर्ण वस्तु रही है। इसे विशेष रूप से धार्मिक और आध्यात्मिक नेताओं द्वारा पहना जाता है, जो इसे संयम और त्याग का प्रतीक मानते हैं। खड़ाऊ को पहनना न केवल एक धार्मिक आदत है, बल्कि यह एक सामाजिक संकेत भी है कि व्यक्ति वैराग्य और सादगी की ओर अग्रसर है।</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भारतीय इतिहास और महाकाव्यों में, खड़ाऊ का उपयोग अक्सर संतों और राजाओं द्वारा किया जाता था, जिसे उन्होंने सिंहासन छोड़ने या वनवास जाने पर पहना। इस प्रकार, यह राजनीतिक और धार्मिक दोनों ही प्रकार के नेतृत्व का प्रतीक बन गया। आज भी, खड़ाऊ को कई हिन्दू अनुष्ठानों और पूजा क्रियाओं में पवित्रता और समर्पण का प्रतीक माना जाता है।</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 </w:t>
      </w:r>
      <w:r w:rsidDel="00000000" w:rsidR="00000000" w:rsidRPr="00000000">
        <w:rPr>
          <w:rFonts w:ascii="Palanquin Dark" w:cs="Palanquin Dark" w:eastAsia="Palanquin Dark" w:hAnsi="Palanquin Dark"/>
          <w:b w:val="1"/>
          <w:rtl w:val="0"/>
        </w:rPr>
        <w:t xml:space="preserve">खड़ाऊ का वैज्ञानिक महत्व</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खड़ाऊ का वैज्ञानिक महत्व इसके डिजाइन और बनावट में छुपा है। पारंपरिक रूप से, खड़ाऊ लकड़ी से बनाई जाती है, जो कि एक प्राकृतिक इंसुलेटर है। यह पैरों को सीधा रखते हुए, जमीन से ऊष्मा और शीतलता का संतुलन बनाए रखता है।</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 पैरों की मालिश और अक्षों का सक्रियण:</w:t>
      </w:r>
    </w:p>
    <w:p w:rsidR="00000000" w:rsidDel="00000000" w:rsidP="00000000" w:rsidRDefault="00000000" w:rsidRPr="00000000" w14:paraId="00000016">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खड़ाऊ का उठा हुआ अगला हिस्सा पैरों के कुछ विशेष बिंदुओं को दबाव देता है जो रिफ्लेक्सोलॉजी के सिद्धांतों के अनुरूप है। यह दबाव पैरों की मालिश करता है और शरीर के विभिन्न अंगों के समुचित कार्य को बढ़ावा देता है।</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मुद्रा में सुधार:</w:t>
      </w:r>
    </w:p>
    <w:p w:rsidR="00000000" w:rsidDel="00000000" w:rsidP="00000000" w:rsidRDefault="00000000" w:rsidRPr="00000000" w14:paraId="00000019">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 खड़ाऊ पहनने से चाल में सुधार होता है। इसकी डिज़ाइन व्यक्ति को सीधा खड़े होने और चलने के लिए प्रेरित करती है, जिससे रीढ़ की हड्डी पर दबाव कम होता है और समग्र मुद्रा में सुधार होता है।</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 जमीन से ऊर्जा का संचार:</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 प्राकृतिक लकड़ी से बनी खड़ाऊ जमीन से प्राकृतिक ऊर्जा को अवशोषित करने में मदद करती है। यह ऊर्जा शरीर के विभिन्न चक्रों को सक्रिय कर सकती है, जिससे व्यक्ति की ऊर्जा स्तर में वृद्धि और सामान्य स्वास्थ्य में सुधार होता है।</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इस प्रकार, खड़ाऊ का उपयोग न केवल पारंपरिक और सांस्कृतिक रूप से महत्वपूर्ण है, बल्कि इसके वैज्ञानिक और स्वास्थ्य लाभ भी हैं जो इसे एक उपयोगी और प्रासंगिक पहनावा बनाते हैं।</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Fonts w:ascii="Palanquin Dark" w:cs="Palanquin Dark" w:eastAsia="Palanquin Dark" w:hAnsi="Palanquin Dark"/>
          <w:rtl w:val="0"/>
        </w:rPr>
        <w:t xml:space="preserve">तो दोस्तों, यह थी खड़ाऊ की यात्रा और इसके महत्व के बारे में कुछ जानकारी। यह प्राचीन परंपरा न सिर्फ हमें हमारे अतीत से जोड़ती है बल्कि यह हमें यह भी दिखाती है कि कैसे प्राचीन ज्ञान हमारे समकालीन जीवन में भी उपयोगी हो सकता है। उम्मीद करता हूँ कि आपको यह वीडियो पसंद आया होगा और आपने खड़ाऊ की महत्वपूर्णता को समझा होगा। अगर आपको यह वीडियो अच्छा लगा हो, तो कृपया लाइक करें, शेयर करें और हमारे चैनल को सब्सक्राइब करना न भूलें। आपका बहुत बहुत धन्यवाद!</w:t>
      </w:r>
    </w:p>
    <w:p w:rsidR="00000000" w:rsidDel="00000000" w:rsidP="00000000" w:rsidRDefault="00000000" w:rsidRPr="00000000" w14:paraId="00000023">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