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24"/>
          <w:szCs w:val="24"/>
        </w:rPr>
      </w:pPr>
      <w:r w:rsidDel="00000000" w:rsidR="00000000" w:rsidRPr="00000000">
        <w:rPr>
          <w:rFonts w:ascii="Palanquin Dark" w:cs="Palanquin Dark" w:eastAsia="Palanquin Dark" w:hAnsi="Palanquin Dark"/>
          <w:sz w:val="24"/>
          <w:szCs w:val="24"/>
          <w:rtl w:val="0"/>
        </w:rPr>
        <w:t xml:space="preserve">Importance of भगवा </w:t>
      </w:r>
    </w:p>
    <w:p w:rsidR="00000000" w:rsidDel="00000000" w:rsidP="00000000" w:rsidRDefault="00000000" w:rsidRPr="00000000" w14:paraId="00000002">
      <w:pPr>
        <w:ind w:left="720" w:firstLine="0"/>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rFonts w:ascii="Palanquin Dark" w:cs="Palanquin Dark" w:eastAsia="Palanquin Dark" w:hAnsi="Palanquin Dark"/>
          <w:sz w:val="24"/>
          <w:szCs w:val="24"/>
          <w:rtl w:val="0"/>
        </w:rPr>
        <w:t xml:space="preserve">नमस्कार दोस्तों, आप सभी का स्वागत है हमारे चैनल पर। आज हम बात करने वाले हैं एक ऐसे रंग की जो न सिर्फ हमारे तिरंगे का हिस्सा है बल्कि हमारी संस्कृति और आध्यात्मिकता में भी इसका गहरा महत्व है। जी हाँ, हम बात कर रहे हैं 'भगवा' रंग की। आइए जानते हैं कि यह रंग हमारे जीवन और समाज में क्या प्रतिष्ठा रखता है और इसकी महत्ता क्या है।</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rFonts w:ascii="Palanquin Dark" w:cs="Palanquin Dark" w:eastAsia="Palanquin Dark" w:hAnsi="Palanquin Dark"/>
          <w:sz w:val="24"/>
          <w:szCs w:val="24"/>
          <w:rtl w:val="0"/>
        </w:rPr>
        <w:t xml:space="preserve">सांस्कृतिक महत्व: </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rFonts w:ascii="Palanquin Dark" w:cs="Palanquin Dark" w:eastAsia="Palanquin Dark" w:hAnsi="Palanquin Dark"/>
          <w:sz w:val="24"/>
          <w:szCs w:val="24"/>
          <w:rtl w:val="0"/>
        </w:rPr>
        <w:t xml:space="preserve">भगवा रंग, जिसे केसरिया भी कहा जाता है, भारतीय संस्कृति में गहराई से निहित है। यह रंग त्याग, वीरता, और धार्मिकता का प्रतीक है। हिंदू धर्म में यह रंग संन्यासियों और योगियों द्वारा धारण किया जाता है, जो उनके वैराग्य और आध्यात्मिक जीवन के प्रति समर्पण को दर्शाता है। भगवा रंग अग्नि का भी प्रतीक है, जो शुद्धिकरण और पवित्रता का संकेत देता है।</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rFonts w:ascii="Palanquin Dark" w:cs="Palanquin Dark" w:eastAsia="Palanquin Dark" w:hAnsi="Palanquin Dark"/>
          <w:sz w:val="24"/>
          <w:szCs w:val="24"/>
          <w:rtl w:val="0"/>
        </w:rPr>
        <w:t xml:space="preserve">सामाजिक महत्व: </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rFonts w:ascii="Palanquin Dark" w:cs="Palanquin Dark" w:eastAsia="Palanquin Dark" w:hAnsi="Palanquin Dark"/>
          <w:sz w:val="24"/>
          <w:szCs w:val="24"/>
          <w:rtl w:val="0"/>
        </w:rPr>
        <w:t xml:space="preserve">सामाजिक रूप से, भगवा रंग एकता और आपसी सद्भाव का प्रतिनिधित्व करता है। यह भारतीय राष्ट्रध्वज में भी उपस्थित है, जहां यह बलिदान और वीरता को दर्शाता है। इसका प्रयोग विभिन्न राष्ट्रीय और धार्मिक उत्सवों में किया जाता है, जिससे यह सामूहिक आनंद और गौरव का कारक बनता</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rFonts w:ascii="Palanquin Dark" w:cs="Palanquin Dark" w:eastAsia="Palanquin Dark" w:hAnsi="Palanquin Dark"/>
          <w:sz w:val="24"/>
          <w:szCs w:val="24"/>
          <w:rtl w:val="0"/>
        </w:rPr>
        <w:t xml:space="preserve">वैज्ञानिक दृष्टिकोण </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rFonts w:ascii="Palanquin Dark" w:cs="Palanquin Dark" w:eastAsia="Palanquin Dark" w:hAnsi="Palanquin Dark"/>
          <w:sz w:val="24"/>
          <w:szCs w:val="24"/>
          <w:rtl w:val="0"/>
        </w:rPr>
        <w:t xml:space="preserve">से भगवा रंग का महत्व समझने के लिए हमें प्राकृतिक स्रोतों जैसे कि हल्दी और केसर की विशेषताओं पर ध्यान देना होगा। हल्दी और केसर, जो कि भगवा रंग के प्रमुख स्रोत हैं, दोनों ही अपनी औषधीय गुणों के लिए प्रसिद्ध हैं।</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rFonts w:ascii="Palanquin Dark" w:cs="Palanquin Dark" w:eastAsia="Palanquin Dark" w:hAnsi="Palanquin Dark"/>
          <w:sz w:val="24"/>
          <w:szCs w:val="24"/>
          <w:rtl w:val="0"/>
        </w:rPr>
        <w:t xml:space="preserve">हल्दी:</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rFonts w:ascii="Palanquin Dark" w:cs="Palanquin Dark" w:eastAsia="Palanquin Dark" w:hAnsi="Palanquin Dark"/>
          <w:sz w:val="24"/>
          <w:szCs w:val="24"/>
          <w:rtl w:val="0"/>
        </w:rPr>
        <w:t xml:space="preserve"> हल्दी में करक्यूमिन नामक यौगिक पाया जाता है, जिसके अनेक स्वास्थ्य लाभ हैं। करक्यूमिन में एंटी-इंफ्लेमेटरी (सूजन रोधी) और एंटीऑक्सीडेंट (ऑक्सीकरण रोधी) गुण होते हैं। ये गुण शरीर में सूजन को कम करने और विभिन्न प्रकार के संक्रमणों से लड़ने में मदद करते हैं। हल्दी का उपयोग पारंपरिक रूप से घाव भरने, दर्द निवारण, और चोटों के उपचार में किया जाता है।</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rFonts w:ascii="Palanquin Dark" w:cs="Palanquin Dark" w:eastAsia="Palanquin Dark" w:hAnsi="Palanquin Dark"/>
          <w:sz w:val="24"/>
          <w:szCs w:val="24"/>
          <w:rtl w:val="0"/>
        </w:rPr>
        <w:t xml:space="preserve">केसर: </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rFonts w:ascii="Palanquin Dark" w:cs="Palanquin Dark" w:eastAsia="Palanquin Dark" w:hAnsi="Palanquin Dark"/>
          <w:sz w:val="24"/>
          <w:szCs w:val="24"/>
          <w:rtl w:val="0"/>
        </w:rPr>
        <w:t xml:space="preserve">केसर, जिसे जाफरान भी कहा जाता है, में भी कई औषधीय गुण होते हैं। यह मानसिक स्वास्थ्य में सुधार, तनाव कम करने और मूड बेहतर करने के लिए जाना जाता है। आयुर्वेद में केसर का उपयोग अवसाद (डिप्रेशन) के उपचार में भी किया जाता है। केसर में एंटीऑक्सीडेंट गुण होते हैं जो हृदय और न्यूरोलॉजिकल रोगों की रोकथाम में सहायक होते हैं।</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rFonts w:ascii="Palanquin Dark" w:cs="Palanquin Dark" w:eastAsia="Palanquin Dark" w:hAnsi="Palanquin Dark"/>
          <w:sz w:val="24"/>
          <w:szCs w:val="24"/>
          <w:rtl w:val="0"/>
        </w:rPr>
        <w:t xml:space="preserve">आयुर्वेदिक और चिकित्सीय प्रयोग: भगवा रंग के ये प्राकृतिक स्रोत आयुर्वेद में व्यापक रूप से उपयोग किए जाते हैं। आयुर्वेद में रंगों का उपयोग चिकित्सा में एक महत्वपूर्ण भूमिका निभाता है, जिसे 'क्रोमोथेरेपी' या 'रंग चिकित्सा' कहा जाता है। भगवा रंग को शरीर और मन को शांति प्रदान करने वाला माना जाता है, और इसका उपयोग ध्यान और योग के दौरान शांति प्राप्त करने के लिए किया जाता है।</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rFonts w:ascii="Palanquin Dark" w:cs="Palanquin Dark" w:eastAsia="Palanquin Dark" w:hAnsi="Palanquin Dark"/>
          <w:sz w:val="24"/>
          <w:szCs w:val="24"/>
          <w:rtl w:val="0"/>
        </w:rPr>
        <w:t xml:space="preserve">इस प्रकार, भगवा रंग का उपयोग न केवल सांस्कृतिक और सामाजिक रूप से महत्वपूर्ण है, बल्कि वैज्ञानिक और चिकित्सीय दृष्टिकोण से भी यह कई स्वास्थ्य लाभ प्रदान करता है।</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rFonts w:ascii="Palanquin Dark" w:cs="Palanquin Dark" w:eastAsia="Palanquin Dark" w:hAnsi="Palanquin Dark"/>
          <w:sz w:val="24"/>
          <w:szCs w:val="24"/>
          <w:rtl w:val="0"/>
        </w:rPr>
        <w:t xml:space="preserve">दोस्तों, आज के वीडियो में हमने देखा कि कैसे भगवा रंग न केवल हमारी भारतीय पहचान का एक महत्वपूर्ण हिस्सा है, बल्कि यह हमारी आध्यात्मिक यात्राओं में भी एक प्रेरणादायक और सशक्त साथी के रूप में उभरता है। उम्मीद करता हूँ कि आपको यह वीडियो पसंद आया होगा और आपको भगवा के गहरे अर्थों की समझ में मदद मिली होगी। अगर आपको यह वीडियो अच्छा लगा हो, तो कृपया लाइक करें, शेयर करें और हमारे चैनल को सब्सक्राइब करना न भूलें। धन्यवाद!</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refrence:-</w:t>
      </w:r>
      <w:hyperlink r:id="rId6">
        <w:r w:rsidDel="00000000" w:rsidR="00000000" w:rsidRPr="00000000">
          <w:rPr>
            <w:color w:val="1155cc"/>
            <w:sz w:val="24"/>
            <w:szCs w:val="24"/>
            <w:u w:val="single"/>
            <w:rtl w:val="0"/>
          </w:rPr>
          <w:t xml:space="preserve">https://knowindia.india.gov.in/hindi/my-india-my-pride/indian-tricolor.php</w:t>
        </w:r>
      </w:hyperlink>
      <w:r w:rsidDel="00000000" w:rsidR="00000000" w:rsidRPr="00000000">
        <w:rPr>
          <w:rtl w:val="0"/>
        </w:rPr>
      </w:r>
    </w:p>
    <w:p w:rsidR="00000000" w:rsidDel="00000000" w:rsidP="00000000" w:rsidRDefault="00000000" w:rsidRPr="00000000" w14:paraId="00000021">
      <w:pPr>
        <w:ind w:left="720" w:firstLine="0"/>
        <w:rPr>
          <w:sz w:val="24"/>
          <w:szCs w:val="24"/>
        </w:rPr>
      </w:pPr>
      <w:hyperlink r:id="rId7">
        <w:r w:rsidDel="00000000" w:rsidR="00000000" w:rsidRPr="00000000">
          <w:rPr>
            <w:color w:val="1155cc"/>
            <w:sz w:val="24"/>
            <w:szCs w:val="24"/>
            <w:u w:val="single"/>
            <w:rtl w:val="0"/>
          </w:rPr>
          <w:t xml:space="preserve">https://hi.wikipedia.org/wiki/%E0%A4%B9%E0%A4%BF%E0%A4%82%E0%A4%A6%E0%A5%82_%E0%A4%A7%E0%A4%B0%E0%A5%8D%E0%A4%AE_%E0%A4%AE%E0%A5%87%E0%A4%82_%E0%A4%AD%E0%A4%97%E0%A4%B5%E0%A4%BE</w:t>
        </w:r>
      </w:hyperlink>
      <w:r w:rsidDel="00000000" w:rsidR="00000000" w:rsidRPr="00000000">
        <w:rPr>
          <w:rtl w:val="0"/>
        </w:rPr>
      </w:r>
    </w:p>
    <w:p w:rsidR="00000000" w:rsidDel="00000000" w:rsidP="00000000" w:rsidRDefault="00000000" w:rsidRPr="00000000" w14:paraId="00000022">
      <w:pPr>
        <w:ind w:left="720" w:firstLine="0"/>
        <w:rPr>
          <w:sz w:val="24"/>
          <w:szCs w:val="24"/>
        </w:rPr>
      </w:pPr>
      <w:hyperlink r:id="rId8">
        <w:r w:rsidDel="00000000" w:rsidR="00000000" w:rsidRPr="00000000">
          <w:rPr>
            <w:color w:val="1155cc"/>
            <w:sz w:val="24"/>
            <w:szCs w:val="24"/>
            <w:u w:val="single"/>
            <w:rtl w:val="0"/>
          </w:rPr>
          <w:t xml:space="preserve">https://hindi.webdunia.com/sanatan-dharma-article/saffron-or-ochre-color-hindu-flag-117040700029_1.html</w:t>
        </w:r>
      </w:hyperlink>
      <w:r w:rsidDel="00000000" w:rsidR="00000000" w:rsidRPr="00000000">
        <w:rPr>
          <w:rtl w:val="0"/>
        </w:rPr>
      </w:r>
    </w:p>
    <w:p w:rsidR="00000000" w:rsidDel="00000000" w:rsidP="00000000" w:rsidRDefault="00000000" w:rsidRPr="00000000" w14:paraId="00000023">
      <w:pPr>
        <w:ind w:left="720" w:firstLine="0"/>
        <w:rPr>
          <w:sz w:val="24"/>
          <w:szCs w:val="24"/>
        </w:rPr>
      </w:pPr>
      <w:hyperlink r:id="rId9">
        <w:r w:rsidDel="00000000" w:rsidR="00000000" w:rsidRPr="00000000">
          <w:rPr>
            <w:color w:val="1155cc"/>
            <w:sz w:val="24"/>
            <w:szCs w:val="24"/>
            <w:u w:val="single"/>
            <w:rtl w:val="0"/>
          </w:rPr>
          <w:t xml:space="preserve">https://www.patrika.com/religion-and-spirituality/saffron-color-importance-for-hindus-know-secret-behind-it-7926409</w:t>
        </w:r>
      </w:hyperlink>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trika.com/religion-and-spirituality/saffron-color-importance-for-hindus-know-secret-behind-it-7926409" TargetMode="External"/><Relationship Id="rId5" Type="http://schemas.openxmlformats.org/officeDocument/2006/relationships/styles" Target="styles.xml"/><Relationship Id="rId6" Type="http://schemas.openxmlformats.org/officeDocument/2006/relationships/hyperlink" Target="https://knowindia.india.gov.in/hindi/my-india-my-pride/indian-tricolor.php" TargetMode="External"/><Relationship Id="rId7" Type="http://schemas.openxmlformats.org/officeDocument/2006/relationships/hyperlink" Target="https://hi.wikipedia.org/wiki/%E0%A4%B9%E0%A4%BF%E0%A4%82%E0%A4%A6%E0%A5%82_%E0%A4%A7%E0%A4%B0%E0%A5%8D%E0%A4%AE_%E0%A4%AE%E0%A5%87%E0%A4%82_%E0%A4%AD%E0%A4%97%E0%A4%B5%E0%A4%BE" TargetMode="External"/><Relationship Id="rId8" Type="http://schemas.openxmlformats.org/officeDocument/2006/relationships/hyperlink" Target="https://hindi.webdunia.com/sanatan-dharma-article/saffron-or-ochre-color-hindu-flag-117040700029_1.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