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Fonts w:ascii="Palanquin Dark" w:cs="Palanquin Dark" w:eastAsia="Palanquin Dark" w:hAnsi="Palanquin Dark"/>
          <w:rtl w:val="0"/>
        </w:rPr>
        <w:t xml:space="preserve">Importance of रुद्राक्ष</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नमस्कार दोस्तों! आज हम बात करेंगे एक ऐसी चीज के बारे में जो न सिर्फ भारतीय संस्कृति में बल्कि आध्यात्मिकता में भी एक विशेष स्थान रखती है। जी हां, हम बात कर रहे हैं रुद्राक्ष की। आइये जानते हैं कि रुद्राक्ष का महत्व क्या है और यह कैसे हमारे जीवन में पॉजिटिव बदलाव ला सकता है।</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रुद्राक्ष, जिसे अक्सर 'शिव के आंसू' के रूप में भी जाना जाता है, एक पवित्र फल है जो रुद्राक्ष के पेड़ (Elaeocarpus ganitrus) से प्राप्त होता है। इसका आध्यात्मिक महत्व भारतीय संस्कृति में गहराई से निहित है।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आध्यात्मिक रूप से, रुद्राक्ष का उपयोग मुख्यतः मानसिक शांति और संतुलन प्राप्त करने के लिए किया जाता है। इसके बीजों को धारण करने से न केवल शारीरिक लाभ होते हैं बल्कि ये आत्मिक संतुलन और चेतना के विस्तार में भी मदद करते हैं।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विज्ञान भी रुद्राक्ष के कुछ लाभों की पुष्टि करता है, जैसे कि यह ब्लड प्रेशर को नियंत्रित करने और तनाव को कम करने में सहायक हो सकता है। इसके अलावा, यह सकारात्मक ऊर्जा को आकर्षित करने और नकारात्मक ऊर्जा को दूर करने में भी मदद करता है।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ज्योतिष के अनुसार, रुद्राक्ष धारण करने से ग्रहों की दशा और दिशा में सुधार हो सकता है। हर एक मुखी रुद्राक्ष का अपना अलग महत्व होता है</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रुद्राक्ष धारण करने के अनेक लाभ हैं, जो न केवल आध्यात्मिक बल्कि शारीरिक और मानसिक स्तर पर भी महसूस किए जा सकते हैं। यहाँ रुद्राक्ष के कुछ प्रमुख लाभ दिए गए हैं:</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आध्यात्मिक लाभ: रुद्राक्ष को भगवान शिव का अश्रु माना जाता है, जिसे पहनने से आध्यात्मिक शक्तियाँ बढ़ती हैं और इंसान अधिक शांत और संतुलित महसूस करता है। यह मेडिटेशन और ध्यान में भी सहायक होता है।</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मानसिक शांति : रुद्राक्ष पहनने से मानसिक तनाव, चिंता, और अवसाद कम होता है। यह नकारात्मक विचारों को दूर करता है और मानसिक स्थिरता व शांति प्रदान करता है।</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शारीरिक स्वास्थ्य लाभ : रुद्राक्ष ब्लड प्रेशर को नियंत्रित करने, दिल की सेहत में सुधार लाने और समग्र रूप से शरीर की ऊर्जा को संतुलित करने में सहायक होता है।</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ज्योतिषीय लाभ : ज्योतिष के अनुसार, रुद्राक्ष विभिन्न ग्रहों के नकारात्मक प्रभावों को कम कर सकता है और सकारात्मक ऊर्जा प्रदान कर सकता है। विभिन्न मुखी रुद्राक्ष विशिष्ट ग्रहों से संबंधित होते हैं और उनके अनुकूल प्रभाव देते हैं।</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ऊर्जा और वाइब्रेशन में सुधार : रुद्राक्ष बियर्स ऊर्जा के उच्च स्तर के साथ आते हैं, जो वातावरण में पॉजिटिव वाइब्रेशन को बढ़ाते हैं और नकारात्मक ऊर्जा को दूर करते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रुद्राक्ष की माला से जप करने की प्रक्रिया बहुत ही पवित्र और आध्यात्मिक मानी जाती है। इसे करते समय कुछ विशेष नियमों का पालन करना चाहिए ताकि आपको उसके संपूर्ण लाभ प्राप्त हो सकें। यहाँ कुछ मुख्य नियम दिए गए हैं</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पवित्रता का पालन करें : रुद्राक्ष की माला से जप करने से पहले स्नान कर लें और साफ कपड़े पहनें। यह सुनिश्चित करें कि आपके आस-पास का वातावरण भी स्वच्छ और शांत हो।</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सही मुद्रा: जप करते समय जमीन पर आसन बिछाकर बैठें और सीधे बैठें। आप पद्मासन, सुखासन या किसी अन्य आरामदायक मुद्रा में बैठ सकते हैं।</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माला का उपयोग  रुद्राक्ष की माला को अपनी दाहिनी हाथ की अंगुली और अंगूठे से पकड़ें। जप करते समय माला का बड़ा मणि (सुमेरु/गुरु मणि) पार नहीं करना चाहिए। हर एक मंत्र के साथ एक मणि को आगे बढ़ाएं।</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मंत्र का जप : सही मंत्र का चयन करें। अक्सर "ॐ नमः शिवाय" का जप किया जाता है, पर आप अपने गुरु या ज्योतिषी की सलाह से कोई अन्य मंत्र भी चुन सकते हैं।</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निर्धारित संख्या में जप : अधिकतम लाभ के लिए, निर्धारित संख्या में जप करें, जैसे कि 108 बार या इसके गुणक में।</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मानसिक एकाग्रता जप करते समय मानसिक एकाग्रता बनाए रखें। अपने मन को भटकने न दें और पूरी तरह से मंत्र में लीन रहें</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जप के बाद की प्रार्थना: जप समाप्त करने के बाद, कुछ समय ध्यान में बैठें और भगवान शिव से अपने जीवन में सकारात्मकता और शांति की प्रार्थना करें।</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इन नियमों का पालन करके, आप रुद्राक्ष की माला से जप करने के अधिकतम लाभ उठा सकते हैं और अपने आध्यात्मिक जीवन में गहराई तक पहुँच सकते हैं।</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तो दोस्तों, यह थी रुद्राक्ष की खासियत और इसके महत्व की जानकारी। उम्मीद है आपको यह विडियो पसंद आया होगा और आपको रुद्राक्ष के बारे में कुछ नई और महत्वपूर्ण बातें जानने को मिली होंगी। अगर आपको यह विडियो अच्छा लगा हो तो लाइक करें, शेयर करें, और अगर आपने अभी तक हमारा चैनल सब्सक्राइब नहीं किया है तो सब्सक्राइब करना न भूलें। धन्यवाद!</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refrence:-</w:t>
      </w:r>
      <w:hyperlink r:id="rId6">
        <w:r w:rsidDel="00000000" w:rsidR="00000000" w:rsidRPr="00000000">
          <w:rPr>
            <w:color w:val="1155cc"/>
            <w:u w:val="single"/>
            <w:rtl w:val="0"/>
          </w:rPr>
          <w:t xml:space="preserve">https://en-m-wikipedia-org.translate.goog/wiki/Rudraksha?_x_tr_sl=en&amp;_x_tr_tl=hi&amp;_x_tr_hl=hi&amp;_x_tr_pto=tc</w:t>
        </w:r>
      </w:hyperlink>
      <w:r w:rsidDel="00000000" w:rsidR="00000000" w:rsidRPr="00000000">
        <w:rPr>
          <w:rtl w:val="0"/>
        </w:rPr>
      </w:r>
    </w:p>
    <w:p w:rsidR="00000000" w:rsidDel="00000000" w:rsidP="00000000" w:rsidRDefault="00000000" w:rsidRPr="00000000" w14:paraId="0000002E">
      <w:pPr>
        <w:ind w:left="720" w:firstLine="0"/>
        <w:rPr/>
      </w:pPr>
      <w:hyperlink r:id="rId7">
        <w:r w:rsidDel="00000000" w:rsidR="00000000" w:rsidRPr="00000000">
          <w:rPr>
            <w:color w:val="1155cc"/>
            <w:u w:val="single"/>
            <w:rtl w:val="0"/>
          </w:rPr>
          <w:t xml:space="preserve">https://timesofindia-indiatimes-com.translate.goog/life-style/spotlight/rules-for-wearing-rudraksha-and-how-this-bead-can-help-clean-aura/articleshow/102379179.cms?_x_tr_sl=en&amp;_x_tr_tl=hi&amp;_x_tr_hl=hi&amp;_x_tr_pto=tc</w:t>
        </w:r>
      </w:hyperlink>
      <w:r w:rsidDel="00000000" w:rsidR="00000000" w:rsidRPr="00000000">
        <w:rPr>
          <w:rtl w:val="0"/>
        </w:rPr>
      </w:r>
    </w:p>
    <w:p w:rsidR="00000000" w:rsidDel="00000000" w:rsidP="00000000" w:rsidRDefault="00000000" w:rsidRPr="00000000" w14:paraId="0000002F">
      <w:pPr>
        <w:ind w:left="720" w:firstLine="0"/>
        <w:rPr/>
      </w:pPr>
      <w:hyperlink r:id="rId8">
        <w:r w:rsidDel="00000000" w:rsidR="00000000" w:rsidRPr="00000000">
          <w:rPr>
            <w:color w:val="1155cc"/>
            <w:u w:val="single"/>
            <w:rtl w:val="0"/>
          </w:rPr>
          <w:t xml:space="preserve">https://hi.quora.com/%E0%A4%95%E0%A5%8D%E0%A4%AF%E0%A4%BE-%E0%A4%B0%E0%A5%81%E0%A4%A6%E0%A5%8D%E0%A4%B0%E0%A4%BE%E0%A4%95%E0%A5%8D%E0%A4%B7-%E0%A4%95%E0%A5%80-%E0%A4%8F%E0%A4%95-%E0%A4%B9%E0%A5%80-%E0%A4%AE%E0%A4%BE%E0%A4%B2%E0%A4%BE</w:t>
        </w:r>
      </w:hyperlink>
      <w:r w:rsidDel="00000000" w:rsidR="00000000" w:rsidRPr="00000000">
        <w:rPr>
          <w:rtl w:val="0"/>
        </w:rPr>
      </w:r>
    </w:p>
    <w:p w:rsidR="00000000" w:rsidDel="00000000" w:rsidP="00000000" w:rsidRDefault="00000000" w:rsidRPr="00000000" w14:paraId="00000030">
      <w:pPr>
        <w:ind w:left="720" w:firstLine="0"/>
        <w:rPr/>
      </w:pPr>
      <w:hyperlink r:id="rId9">
        <w:r w:rsidDel="00000000" w:rsidR="00000000" w:rsidRPr="00000000">
          <w:rPr>
            <w:color w:val="1155cc"/>
            <w:u w:val="single"/>
            <w:rtl w:val="0"/>
          </w:rPr>
          <w:t xml:space="preserve">https://www.jagran.com/spiritual/religion-precautions-to-take-before-and-after-wearing-rudraksha-how-to-wear-rudraksha-in-hindi-22699733.html</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gran.com/spiritual/religion-precautions-to-take-before-and-after-wearing-rudraksha-how-to-wear-rudraksha-in-hindi-22699733.html" TargetMode="External"/><Relationship Id="rId5" Type="http://schemas.openxmlformats.org/officeDocument/2006/relationships/styles" Target="styles.xml"/><Relationship Id="rId6" Type="http://schemas.openxmlformats.org/officeDocument/2006/relationships/hyperlink" Target="https://en-m-wikipedia-org.translate.goog/wiki/Rudraksha?_x_tr_sl=en&amp;_x_tr_tl=hi&amp;_x_tr_hl=hi&amp;_x_tr_pto=tc" TargetMode="External"/><Relationship Id="rId7" Type="http://schemas.openxmlformats.org/officeDocument/2006/relationships/hyperlink" Target="https://timesofindia-indiatimes-com.translate.goog/life-style/spotlight/rules-for-wearing-rudraksha-and-how-this-bead-can-help-clean-aura/articleshow/102379179.cms?_x_tr_sl=en&amp;_x_tr_tl=hi&amp;_x_tr_hl=hi&amp;_x_tr_pto=tc" TargetMode="External"/><Relationship Id="rId8" Type="http://schemas.openxmlformats.org/officeDocument/2006/relationships/hyperlink" Target="https://hi.quora.com/%E0%A4%95%E0%A5%8D%E0%A4%AF%E0%A4%BE-%E0%A4%B0%E0%A5%81%E0%A4%A6%E0%A5%8D%E0%A4%B0%E0%A4%BE%E0%A4%95%E0%A5%8D%E0%A4%B7-%E0%A4%95%E0%A5%80-%E0%A4%8F%E0%A4%95-%E0%A4%B9%E0%A5%80-%E0%A4%AE%E0%A4%BE%E0%A4%B2%E0%A4%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