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Significance of Hanuman Chalisa</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Hello friends!</w:t>
      </w:r>
    </w:p>
    <w:p w:rsidR="00000000" w:rsidDel="00000000" w:rsidP="00000000" w:rsidRDefault="00000000" w:rsidRPr="00000000" w14:paraId="0000000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Welcome to our channel, where today we delve into various aspects of Indian culture and the depths of Hinduism. On this channel, you'll find fascinating stories related to Hinduism, major festivals, worship rituals, and detailed historical insights into our religious heritage. Our goal is to introduce you to our incredible culture. So, let's embark on this amazing journey with one of the important shlokas from the Hanuman Chalisa.</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रुद्रानुग्रहमूर्तिस्त्रिलोकसुरासुरैः । नमामीनंदनाथं रामदूतं वानरागणैः ॥</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English translation: I bow to Lord Hanuman, the messenger of Lord Rama, who is the embodiment of Lord Rudra's grace, revered by the deities and demons of all three worlds.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Composition of Hanuman Chalisa</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The Hanuman Chalisa was composed by Saint Tulsidas, who is revered as a poet devoted to Lord Rama. His works remain a source of inspiration to many even today.</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composition dates back to the 16th century, during the Mughal era, a period marked by turmoil and chaos in the country. The Hanuman Chalisa provided spiritual strength and courage to the people during these challenging times.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The Hanuman Chalisa has played a crucial role in preserving Indian culture and religion, helping individuals maintain their faith and beliefs. It was recited during various wars and crises to empower soldiers and the populace with courage and strength.</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Great warriors and rulers like Maharana Pratap, Chhatrapati Shivaji, and Guru Gobind Singh also recited the Hanuman Chalisa. During the fight for India’s independence, it was used to motivate patriots and imbue them with strength and bravery.</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Today, the Hanuman Chalisa is still recited during festivals, auspicious occasions, and times of crisis. Thus, the Hanuman Chalisa holds not only spiritual significance but is also deeply connected with Indian history and culture.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Scientific Aspects Mentioned in Hanuman Chalisa</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Description of Planets: The Chalisa mentions that Lord Hanuman shines brighter than even the Sun and the Moon, indicating an understanding of celestial bodies during that time.</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Atmospheric Phenomena: It describes the origin of wind, including its various forms such as fierce storms and gentle breezes. This shows a grasp of atmospheric dynamics.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Chemical Processes: The creation of fire through the burning of wood is mentioned, illustrating the knowledge of combustion processes.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Botany: Various trees and herbs are referenced, which highlights the botanical knowledge prevalent at the time.</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pPr>
      <w:r w:rsidDel="00000000" w:rsidR="00000000" w:rsidRPr="00000000">
        <w:rPr>
          <w:rFonts w:ascii="Roboto" w:cs="Roboto" w:eastAsia="Roboto" w:hAnsi="Roboto"/>
          <w:color w:val="0d0d0d"/>
          <w:sz w:val="24"/>
          <w:szCs w:val="24"/>
          <w:rtl w:val="0"/>
        </w:rPr>
        <w:t xml:space="preserve">Geography: The Chalisa describes various mountains, rivers, and places, indicating an awareness of the Earth's geographical features.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These references demonstrate that the Hanuman Chalisa not only serves spiritual purposes but also encodes a complex understanding of the natural world, seamlessly integrating cultural and scientific knowledge.</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Profound and Extensive Significance of Hanuman Chalisa</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The Hanuman Chalisa holds a profound and comprehensive importance beyond just being a prayer; it represents a knowledgeable path to living life. Let's illuminate some key points: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Mental Peace and Confidence: Worshipping Lord Hanuman through the Chalisa brings mental peace and boosts self-confidence.</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Courage and Sacrifice: It awakens feelings of fearlessness, courage, and the spirit of sacrifice within us.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Removal of Obstacles: Reciting the Hanuman Chalisa helps remove obstacles and paves the way for success.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Facing Challenges: It empowers us to tackle the challenges that come our way in life.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Health, Prosperity, and Happiness: The Chalisa aids in achieving health, prosperity, and happiness.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Peace of Mind: Regular chanting of the Hanuman Chalisa calms the mind and destroys negative thoughts.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Divine Grace and Spiritual Progress: Through its recitation, we attain divine grace and make spiritual progress in our lives.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Enriching Family Life: It helps in making family life more joyful and prosperous.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Devotion and Humility: Chanting the Hanuman Chalisa instills devotion and humility towards deities in the devotee's heart.</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Relief from Suffering: It provides relief from sorrows and leads to the attainment of joy in life.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Shloka:</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नानाविध्यैरुपायगण्यमानपारावारः । कृपाकटाक्षसमुद्भूतं क्षमापयामि भवतः ॥</w:t>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English Translation:I request forgiveness that arises from your grace, manifested through your infinite strategies and tactics.</w:t>
      </w:r>
    </w:p>
    <w:p w:rsidR="00000000" w:rsidDel="00000000" w:rsidP="00000000" w:rsidRDefault="00000000" w:rsidRPr="00000000" w14:paraId="0000002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Detailed Meaning:O Lord Hanuman, you are filled with countless strategies and tactics beyond measure. I seek forgiveness that emerges through your merciful glance. If there has been any offense or disturbance caused by me, please forgive it.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I hope you enjoyed today's video. If you like our videos, please remember to like, share, and subscribe to our channel. Your suggestions are important to us, so let us know in the comments what you liked and what you would like to see in the next video. We hope to continue this journey of religion and culture with you. Thank you and we'll meet again with a new video. Namaste!</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