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 brief overview of our product offerings: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 Workflow Automation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Optimize your business processes, from order processing to customer relations, reducing manual effort and increasing productivity.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Intelligent Data Analytics Tools: Leverage advanced analytics to gain actionable insights, enhancing decision-making and strategic planning.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JASPL?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Bespoke Solutions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We believe in the power of customization, ensuring that our solutions align perfectly with your business requirements.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Innovative Technology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Our commitment to utilizing cutting-edge technology means you are always a step ahead in operational efficiency.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Collaborative Approach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We work closely with you to understand your needs and challenges, ensuring that the solutions we offer are not just effective but also seamlessly integrated into your existing operations.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are excited about the possibility of collaborating with your esteemed organization and are eager to explore how our solutions can specifically address your needs and challenges. I would be thrilled to arrange a meeting or a call at your convenience to discuss this further and answer any questions you may have.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 you for considering JASPL as your partner in achieving operational excellence. We look forward to the opportunity to contribute to your success story.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