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sz w:val="36"/>
          <w:szCs w:val="36"/>
        </w:rPr>
      </w:pPr>
      <w:bookmarkStart w:colFirst="0" w:colLast="0" w:name="_xk5hu2wjy73l" w:id="0"/>
      <w:bookmarkEnd w:id="0"/>
      <w:r w:rsidDel="00000000" w:rsidR="00000000" w:rsidRPr="00000000">
        <w:rPr>
          <w:b w:val="1"/>
          <w:sz w:val="36"/>
          <w:szCs w:val="36"/>
          <w:rtl w:val="0"/>
        </w:rPr>
        <w:t xml:space="preserve">How to use Bard AI ?| Easy Explanation | Free Tool | Must Watch |</w:t>
      </w:r>
      <w:r w:rsidDel="00000000" w:rsidR="00000000" w:rsidRPr="00000000">
        <w:rPr>
          <w:rtl w:val="0"/>
        </w:rPr>
      </w:r>
    </w:p>
    <w:p w:rsidR="00000000" w:rsidDel="00000000" w:rsidP="00000000" w:rsidRDefault="00000000" w:rsidRPr="00000000" w14:paraId="00000002">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sz w:val="26"/>
          <w:szCs w:val="26"/>
        </w:rPr>
      </w:pPr>
      <w:bookmarkStart w:colFirst="0" w:colLast="0" w:name="_9zhsid7v7l02" w:id="1"/>
      <w:bookmarkEnd w:id="1"/>
      <w:r w:rsidDel="00000000" w:rsidR="00000000" w:rsidRPr="00000000">
        <w:rPr>
          <w:sz w:val="36"/>
          <w:szCs w:val="36"/>
          <w:rtl w:val="0"/>
        </w:rPr>
        <w:t xml:space="preserve">                                       </w:t>
      </w:r>
      <w:r w:rsidDel="00000000" w:rsidR="00000000" w:rsidRPr="00000000">
        <w:rPr>
          <w:b w:val="1"/>
          <w:sz w:val="36"/>
          <w:szCs w:val="36"/>
          <w:rtl w:val="0"/>
        </w:rPr>
        <w:t xml:space="preserve">  </w:t>
      </w:r>
      <w:r w:rsidDel="00000000" w:rsidR="00000000" w:rsidRPr="00000000">
        <w:rPr>
          <w:b w:val="1"/>
          <w:sz w:val="26"/>
          <w:szCs w:val="26"/>
          <w:rtl w:val="0"/>
        </w:rPr>
        <w:t xml:space="preserve">  OR</w:t>
      </w:r>
    </w:p>
    <w:p w:rsidR="00000000" w:rsidDel="00000000" w:rsidP="00000000" w:rsidRDefault="00000000" w:rsidRPr="00000000" w14:paraId="00000003">
      <w:pPr>
        <w:rPr>
          <w:b w:val="1"/>
          <w:sz w:val="34"/>
          <w:szCs w:val="34"/>
        </w:rPr>
      </w:pPr>
      <w:r w:rsidDel="00000000" w:rsidR="00000000" w:rsidRPr="00000000">
        <w:rPr>
          <w:b w:val="1"/>
          <w:sz w:val="34"/>
          <w:szCs w:val="34"/>
          <w:rtl w:val="0"/>
        </w:rPr>
        <w:t xml:space="preserve">Is Bard AI better than ChaptGPT? The tools you must use in 2024</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Palanquin" w:cs="Palanquin" w:eastAsia="Palanquin" w:hAnsi="Palanquin"/>
          <w:color w:val="0d0d0d"/>
          <w:sz w:val="24"/>
          <w:szCs w:val="24"/>
          <w:highlight w:val="white"/>
          <w:rtl w:val="0"/>
        </w:rPr>
        <w:t xml:space="preserve">नमस्कार दोस्तों! आपका स्वागत है हमारे YouTube चैनल पर जहाँ हम आपको ले चलते हैं अनगिनत ज्ञान और मनोरंजन की यात्रा पर। हमारा उद्देश्य है आपको प्रदान करना ऐसी सामग्री जो न केवल आपको सिखाए, बल्कि आपके दिल को भी छू जाए। यहाँ हर हफ्ते आपको मिलेगा नया वीडियो, चाहे वह हो स्वास्थ्य से संबंधित जानकारी, तकनीकी गाइड, यात्रा वृत्तांत, या फिर रचनात्मकता और कला से भरे प्रोजेक्ट्स। हमारे साथ जुड़िए इस अनोखी खोज में और बनाइए अपने हर दिन को थोड़ा और ज्ञानवर्धक और मजेदार।</w:t>
      </w: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Palanquin" w:cs="Palanquin" w:eastAsia="Palanquin" w:hAnsi="Palanquin"/>
          <w:color w:val="0d0d0d"/>
          <w:sz w:val="24"/>
          <w:szCs w:val="24"/>
          <w:rtl w:val="0"/>
        </w:rPr>
        <w:t xml:space="preserve">Bard AI का उपयोग करना एक सरल प्रक्रिया हो सकती है जो आपकी रचनात्मकता और उत्पादकता को बढ़ावा देती है। </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Step-by-step Guidance</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Bard AI तक पहुंचें: Bard AI तक पहुंचने के लिए इसके वेब इंटरफेस, एक समर्पित एप्लिकेशन, या एक API के माध्यम से शुरुआत करें, उपलब्धता के आधार पर। आपको रजिस्टर करने या लॉग इन करने की आवश्यकता हो सकती है, कुछ प्लेटफॉर्म मुफ्त ट्रायल या सब्सक्रिप्शन की पेशकश करते हैं​​।</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एक Prompt दर्ज करें: आप Bard से बॉक्स में टाइप या बोलकर एक प्रॉम्प्ट दर्ज करके संवाद कर सकते हैं। आप एक प्रॉम्प्ट के रूप में एक छवि अपलोड करने का विकल्प भी चुन सकते हैं। अपना प्रॉम्प्ट दर्ज करने के बाद, इसे Bard को भेजने के लिए एंटर (या रिटर्न) दबाएं​​।</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Bard के जवाब की समीक्षा करें: एक बार Bard एक जवाब प्रदान कर देता है, आप अपनी बातचीत को परिष्कृत करने के लिए कई क्रियाओं का चयन कर सकते हैं। आप प्रॉम्प्ट को संपादित कर सकते हैं, विभिन्न ड्राफ्ट्स को देख सकते हैं, वैकल्पिक जवाबों की तलाश में ड्राफ्ट्स को पुनः उत्पन्न कर सकते हैं, और प्रतिक्रिया विकल्पों का उपयोग करके जवाब की गुणवत्ता को रेट कर सकते हैं​​।</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मोड्स और सेटिंग्स के साथ प्रयोग करें: आपके लक्ष्यों के आधार पर—चाहे वह रचनात्मक लेखन, कहानी कहने, संगीत रचना, या कोई अन्य रचनात्मक कार्य हो—आप विशेष मोड्स का चयन कर सकते हैं। साथ ही, सेटिंग्स जैसे कि टोन, स्टाइल, या शब्द संख्या को समायोजित करना उचित हो सकता है ताकि AI के आउटपुट को आपकी पसंद के अनुसार ढाला जा सके​​।</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सामग्री उत्पन्न करें और इसे रिफाइन करें: आपके प्रॉम्प्ट और सेटिंग्स के साथ, आप सामग्री उत्पन्न कर सकते हैं। इस सामग्री की समीक्षा करें और इसे संपादित करें ताकि यह आपकी दृष्टि या परियोजना की आवश्यकताओं के अनुरूप हो सके। यह पुनरावृत्ती प्रक्रिया सामग्री की गुणवत्ता और प्रासंगिकता को काफी बेहतर बना सकती है​​।</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सेव और एक्सपोर्ट करें: एक बार जब आप उत्पन्न सामग्री से संतुष्ट हो जाते हैं, तो इसे अपने पसंदीदा प्रारूप में सेव या एक्सपोर्ट करें। यह टेक्स्ट, ऑडियो, या आपकी रचनात्मक परियोजनाओं के लिए उपयुक्त कोई अन्य प्रारूप हो सकता है​​।</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प्रतिक्रिया का उपयोग करें और इटरेट करें: Bard की प्रतिक्रियाओं पर प्रतिक्रिया प्रदान करना और विभिन्न प्रॉम्प्ट्स या सेटिंग्स के साथ प्रयोग करना भविष्य के संवादों को सुधार सकता है। जितना अधिक आप Bard का उपयोग करेंगे, आप इसकी क्षमताओं कालाभपूर्ण तरीके से लाभ उठा सकेंगे। समय के साथ, आप AI-जेनरेटेड कंटेंट के साथ अपनी रचनात्मकता को मिलाकर एक अनोखी वर्कफ्लो विकसित कर सकते हैं​​</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याद रखें, Bard AI एक प्रयोग है और इसके जवाब हमेशा सटीक नहीं हो सकते हैं। किसी भी उत्पन्न सामग्री की सटीकता और प्रासंगिकता की जांच करना आपकी विशिष्ट आवश्यकताओं के लिए महत्वपूर्ण है​​।</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b w:val="1"/>
          <w:color w:val="0d0d0d"/>
          <w:sz w:val="28"/>
          <w:szCs w:val="28"/>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b w:val="1"/>
          <w:color w:val="0d0d0d"/>
          <w:sz w:val="28"/>
          <w:szCs w:val="28"/>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 Still, the question remains the same. Bard is better than ChatGPT?</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b w:val="1"/>
          <w:color w:val="0d0d0d"/>
          <w:sz w:val="28"/>
          <w:szCs w:val="28"/>
        </w:rPr>
      </w:pPr>
      <w:r w:rsidDel="00000000" w:rsidR="00000000" w:rsidRPr="00000000">
        <w:rPr>
          <w:rtl w:val="0"/>
        </w:rPr>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 Bard (अब Gemini) या ChatGPT में से कौन "बेहतर" है, यह मुख्य रूप से आपकी विशिष्ट आवश्यकताओं और आपके द्वारा महत्वपूर्ण मानी जाने वाली सुविधाओं पर निर्भर करता है। दोनों AI मॉडल अपनी ताकतों के लिए प्रसिद्ध हैं और विभिन्न प्रकार के कार्यों और उपयोगकर्ता आवश्यकताओं के लिए उपयोगी हैं।</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ChatGPT अपनी प्रतिक्रियाओं को तेजी से मानव-समान बनाने की क्षमता के लिए प्रशंसित है, जो इसे अनुवाद, सामग्री निर्माण और कई प्रोग्रामिंग भाषाओं में कोडिंग सहित विस्तृत कार्यों के लिए एक पसंदीदा उपकरण बनाता है। यह 20 से अधिक भाषाओं का समर्थन करता है, जिससे यह एक वैश्विक दर्शकों के लिए बहुमुखी बन जाता है। हालांकि, इसमें सटीकता की सीमाएँ हो सकती हैं और यह Bard की तुलना में जानकारी के संदर्भ में उतना अद्यतित नहीं हो सकता है क्योंकि यह जानकारी के लिए एक स्थिर डेटासेट पर निर्भर करता है। ChatGPT अपने प्रशिक्षण डेटा में मौजूद बायस को प्रतिबिंबित कर सकता है।</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Bard (Gemini), दूसरी ओर, Google Search के साथ अपने एकीकरण के लिए खड़ा है, जो इसे वास्तविक समय की जानकारी तक पहुंच प्रदान करता है। यह सुविधा Bard को शोध और नवीनतम डेटा की आवश्यकता वाले कार्यों के लिए अत्यंत मूल्यवान बनाती है। इसके अलावा, Bard 40 से अधिक भाषाओं का समर्थन करता है और उच्च-गुणवत्ता वाले पाठ निर्माण में सक्षम है, जिसका उपयोग जिज्ञासाओं के उत्तर देने, सामग्री का सारांश देने, टेक्स्ट अनुवादित करने से लेकर की जा सकता है। Bard को एक विशाल डेटासेट पर पूर्व-प्रशिक्षित किया गया है, जो इसे छोटे मॉडलों की तुलना में अधिक व्यापक और जानकारीपूर्ण प्रतिक्रियाएं उत्पन्न करने की क्षमता प्रदान करता है। हालांकि, Bard अभी भी एक प्रयोग माना जाता है और कभी-कभी गलत जानकारी प्रदान कर सकता है​​।</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Roboto" w:cs="Roboto" w:eastAsia="Roboto" w:hAnsi="Roboto"/>
          <w:color w:val="0d0d0d"/>
          <w:sz w:val="24"/>
          <w:szCs w:val="24"/>
          <w:highlight w:val="white"/>
          <w:u w:val="none"/>
        </w:rPr>
      </w:pPr>
      <w:r w:rsidDel="00000000" w:rsidR="00000000" w:rsidRPr="00000000">
        <w:rPr>
          <w:rFonts w:ascii="Palanquin" w:cs="Palanquin" w:eastAsia="Palanquin" w:hAnsi="Palanquin"/>
          <w:color w:val="0d0d0d"/>
          <w:sz w:val="24"/>
          <w:szCs w:val="24"/>
          <w:highlight w:val="white"/>
          <w:rtl w:val="0"/>
        </w:rPr>
        <w:t xml:space="preserve">तो दोस्तों, यह थी हमारी आज की वीडियो। आशा करते हैं आपको यह पसंद आई होगी। अगर आपको हमारा काम अच्छा लगा हो, तो कृपया इस वीडियो को लाइक करें, शेयर करें, और हमारे चैनल को सब्सक्राइब करना न भूलें। आपका एक छोटा सा सपोर्ट हमें और भी बेहतरीन सामग्री बनाने की प्रेरणा देता है। आपके सुझाव और प्रतिक्रियाएं हमारे लिए मूल्यवान हैं, तो कृपया अपने विचार कमेंट्स में ज़रूर शेयर करें। हम मिलते हैं अगले वीडियो में, तब तक के लिए, खुश रहिए, स्वस्थ रहिए। धन्यवाद!</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