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ADC196" w14:textId="77777777" w:rsidR="00544387" w:rsidRDefault="00544387" w:rsidP="00544387">
      <w:pPr>
        <w:pStyle w:val="Heading1"/>
        <w:shd w:val="clear" w:color="auto" w:fill="262626"/>
        <w:spacing w:before="0" w:after="0" w:line="300" w:lineRule="atLeast"/>
        <w:ind w:left="707"/>
        <w:jc w:val="center"/>
        <w:textAlignment w:val="center"/>
        <w:rPr>
          <w:rFonts w:ascii="inherit" w:hAnsi="inherit"/>
          <w:color w:val="FFFFFF"/>
          <w:spacing w:val="8"/>
          <w:sz w:val="30"/>
          <w:szCs w:val="30"/>
        </w:rPr>
      </w:pPr>
      <w:r>
        <w:rPr>
          <w:rFonts w:ascii="inherit" w:hAnsi="inherit"/>
          <w:b/>
          <w:bCs/>
          <w:color w:val="FFFFFF"/>
          <w:spacing w:val="8"/>
          <w:sz w:val="30"/>
          <w:szCs w:val="30"/>
        </w:rPr>
        <w:t>Microsoft Certified Azure Administrator Associate AZ:104</w:t>
      </w:r>
    </w:p>
    <w:p w14:paraId="008E4A3E" w14:textId="77777777" w:rsidR="00544387" w:rsidRPr="00544387" w:rsidRDefault="00544387" w:rsidP="00544387">
      <w:pPr>
        <w:pStyle w:val="ListParagraph"/>
        <w:shd w:val="clear" w:color="auto" w:fill="FFFFFF"/>
        <w:suppressAutoHyphens w:val="0"/>
        <w:spacing w:after="285" w:line="240" w:lineRule="auto"/>
        <w:jc w:val="center"/>
        <w:rPr>
          <w:rFonts w:ascii="Gotham Rounded SSm A" w:eastAsia="Times New Roman" w:hAnsi="Gotham Rounded SSm A" w:cs="Times New Roman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  <w:r w:rsidRPr="00544387">
        <w:rPr>
          <w:rFonts w:ascii="Gotham Rounded SSm A" w:eastAsia="Times New Roman" w:hAnsi="Gotham Rounded SSm A" w:cs="Times New Roman"/>
          <w:b/>
          <w:bCs/>
          <w:color w:val="292F32"/>
          <w:kern w:val="0"/>
          <w:sz w:val="30"/>
          <w:szCs w:val="30"/>
          <w:lang w:eastAsia="en-GB"/>
          <w14:ligatures w14:val="none"/>
        </w:rPr>
        <w:t>Implement Azure IaaS</w:t>
      </w:r>
    </w:p>
    <w:p w14:paraId="6DC2CE8A" w14:textId="77777777" w:rsidR="00544387" w:rsidRPr="00544387" w:rsidRDefault="00544387" w:rsidP="00544387">
      <w:pPr>
        <w:pStyle w:val="ListParagraph"/>
        <w:shd w:val="clear" w:color="auto" w:fill="FFFFFF"/>
        <w:suppressAutoHyphens w:val="0"/>
        <w:spacing w:after="360" w:line="240" w:lineRule="auto"/>
        <w:jc w:val="center"/>
        <w:rPr>
          <w:rFonts w:ascii="Gotham Rounded SSm A" w:eastAsia="Times New Roman" w:hAnsi="Gotham Rounded SSm A" w:cs="Times New Roman"/>
          <w:color w:val="000000" w:themeColor="text1"/>
          <w:kern w:val="0"/>
          <w:sz w:val="21"/>
          <w:szCs w:val="21"/>
          <w:lang w:eastAsia="en-GB"/>
          <w14:ligatures w14:val="none"/>
        </w:rPr>
      </w:pPr>
      <w:r w:rsidRPr="00544387">
        <w:rPr>
          <w:rFonts w:ascii="Gotham Rounded SSm A" w:eastAsia="Times New Roman" w:hAnsi="Gotham Rounded SSm A" w:cs="Times New Roman"/>
          <w:color w:val="000000" w:themeColor="text1"/>
          <w:kern w:val="0"/>
          <w:sz w:val="21"/>
          <w:szCs w:val="21"/>
          <w:lang w:eastAsia="en-GB"/>
          <w14:ligatures w14:val="none"/>
        </w:rPr>
        <w:t>Course-end Project 1</w:t>
      </w:r>
    </w:p>
    <w:p w14:paraId="238E4A84" w14:textId="77777777" w:rsidR="005F3B43" w:rsidRDefault="005F3B43" w:rsidP="0054438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000000" w:themeColor="text1"/>
          <w:kern w:val="0"/>
          <w:sz w:val="21"/>
          <w:szCs w:val="21"/>
          <w:lang w:eastAsia="en-GB"/>
          <w14:ligatures w14:val="none"/>
        </w:rPr>
      </w:pPr>
    </w:p>
    <w:p w14:paraId="5B40F57B" w14:textId="455F2315" w:rsidR="005F3B43" w:rsidRDefault="00000000" w:rsidP="00AF02E9">
      <w:pPr>
        <w:shd w:val="clear" w:color="auto" w:fill="FFFFFF"/>
        <w:spacing w:after="0" w:line="240" w:lineRule="auto"/>
        <w:ind w:left="720"/>
        <w:jc w:val="both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  <w:r w:rsidRPr="00544387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t xml:space="preserve">Step 1: Create virtual networks in the </w:t>
      </w:r>
      <w:proofErr w:type="gramStart"/>
      <w:r w:rsidRPr="00544387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t>aforementioned region</w:t>
      </w:r>
      <w:proofErr w:type="gramEnd"/>
    </w:p>
    <w:p w14:paraId="66164A1F" w14:textId="77777777" w:rsidR="005F3B43" w:rsidRDefault="005F3B43">
      <w:pPr>
        <w:shd w:val="clear" w:color="auto" w:fill="FFFFFF"/>
        <w:spacing w:after="0" w:line="240" w:lineRule="auto"/>
        <w:ind w:left="720"/>
        <w:jc w:val="center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39E1DCD7" w14:textId="1FD0BC99" w:rsidR="005F3B43" w:rsidRDefault="00000000" w:rsidP="00AF02E9">
      <w:pPr>
        <w:shd w:val="clear" w:color="auto" w:fill="FFFFFF"/>
        <w:spacing w:after="0" w:line="240" w:lineRule="auto"/>
        <w:ind w:left="720"/>
        <w:jc w:val="center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69D13210" wp14:editId="128DE9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7937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20870" w14:textId="77777777" w:rsidR="005F3B43" w:rsidRDefault="00000000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097E8E79" wp14:editId="572C5D6C">
            <wp:simplePos x="0" y="0"/>
            <wp:positionH relativeFrom="column">
              <wp:posOffset>-88900</wp:posOffset>
            </wp:positionH>
            <wp:positionV relativeFrom="paragraph">
              <wp:posOffset>33655</wp:posOffset>
            </wp:positionV>
            <wp:extent cx="5274310" cy="274129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A6C7C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47D08293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252E1DB8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7536DDED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54ECD53E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1CBD8703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2DF14F9D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1D88057E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064762E2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7BA91CBD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21C0780C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6FCA21B9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387CAD58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2212DB9E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487FFD49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7124BEE5" w14:textId="77777777" w:rsidR="005F3B43" w:rsidRDefault="005F3B43">
      <w:pPr>
        <w:shd w:val="clear" w:color="auto" w:fill="FFFFFF"/>
        <w:spacing w:after="0" w:line="240" w:lineRule="auto"/>
        <w:ind w:left="72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29BC4E2E" w14:textId="77777777" w:rsidR="005F3B43" w:rsidRPr="00AF02E9" w:rsidRDefault="00000000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  <w:r w:rsidRPr="00AF02E9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t>2. Create test virtual machines in both the virtual networks</w:t>
      </w:r>
    </w:p>
    <w:p w14:paraId="380FFF45" w14:textId="77777777" w:rsidR="005F3B43" w:rsidRPr="00AF02E9" w:rsidRDefault="005F3B43">
      <w:pPr>
        <w:pStyle w:val="BodyText"/>
        <w:shd w:val="clear" w:color="auto" w:fill="FFFFFF"/>
        <w:spacing w:after="0" w:line="240" w:lineRule="auto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</w:p>
    <w:p w14:paraId="58C0DB9F" w14:textId="77777777" w:rsidR="005F3B43" w:rsidRDefault="005F3B43">
      <w:pPr>
        <w:pStyle w:val="BodyText"/>
        <w:shd w:val="clear" w:color="auto" w:fill="FFFFFF"/>
        <w:spacing w:after="0" w:line="240" w:lineRule="auto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79B64FA1" w14:textId="77777777" w:rsidR="005F3B43" w:rsidRDefault="00000000">
      <w:pPr>
        <w:pStyle w:val="BodyText"/>
        <w:shd w:val="clear" w:color="auto" w:fill="FFFFFF"/>
        <w:spacing w:after="0" w:line="240" w:lineRule="auto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  <w:r>
        <w:rPr>
          <w:rFonts w:ascii="Gotham Rounded SSm A;Gotham Rou" w:hAnsi="Gotham Rounded SSm A;Gotham Rou"/>
          <w:noProof/>
          <w:color w:val="4D575D"/>
          <w:sz w:val="17"/>
        </w:rPr>
        <w:lastRenderedPageBreak/>
        <w:drawing>
          <wp:anchor distT="0" distB="0" distL="0" distR="0" simplePos="0" relativeHeight="4" behindDoc="0" locked="0" layoutInCell="0" allowOverlap="1" wp14:anchorId="5C08CB2E" wp14:editId="586780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533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9D0C4" w14:textId="77777777" w:rsidR="005F3B43" w:rsidRDefault="005F3B43">
      <w:pPr>
        <w:pStyle w:val="BodyText"/>
        <w:spacing w:after="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7FB589CF" w14:textId="007A725B" w:rsidR="005F3B43" w:rsidRDefault="00000000" w:rsidP="006270BA">
      <w:pPr>
        <w:pStyle w:val="BodyText"/>
        <w:spacing w:after="0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  <w:r>
        <w:rPr>
          <w:rFonts w:ascii="Gotham Rounded SSm A;Gotham Rou" w:hAnsi="Gotham Rounded SSm A;Gotham Rou"/>
          <w:noProof/>
          <w:color w:val="4D575D"/>
          <w:sz w:val="17"/>
        </w:rPr>
        <w:drawing>
          <wp:anchor distT="0" distB="0" distL="0" distR="0" simplePos="0" relativeHeight="5" behindDoc="0" locked="0" layoutInCell="0" allowOverlap="1" wp14:anchorId="15B876DB" wp14:editId="60B45B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927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B4FA9" w14:textId="77777777" w:rsidR="006270BA" w:rsidRDefault="006270BA" w:rsidP="00AF02E9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</w:p>
    <w:p w14:paraId="0B6B4753" w14:textId="77777777" w:rsidR="006270BA" w:rsidRDefault="006270BA" w:rsidP="00AF02E9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</w:p>
    <w:p w14:paraId="2187A47C" w14:textId="77777777" w:rsidR="006270BA" w:rsidRDefault="006270BA" w:rsidP="00AF02E9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</w:p>
    <w:p w14:paraId="71C9C3EC" w14:textId="77777777" w:rsidR="006270BA" w:rsidRDefault="006270BA" w:rsidP="00AF02E9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</w:p>
    <w:p w14:paraId="6FA492F4" w14:textId="77777777" w:rsidR="006270BA" w:rsidRDefault="006270BA" w:rsidP="00AF02E9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</w:p>
    <w:p w14:paraId="7274BA84" w14:textId="646E1EE8" w:rsidR="005F3B43" w:rsidRDefault="00000000" w:rsidP="006270BA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  <w:r w:rsidRPr="00AF02E9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lastRenderedPageBreak/>
        <w:drawing>
          <wp:anchor distT="0" distB="0" distL="0" distR="0" simplePos="0" relativeHeight="6" behindDoc="0" locked="0" layoutInCell="0" allowOverlap="1" wp14:anchorId="02200F44" wp14:editId="22F659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034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2E9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t xml:space="preserve">3. Establish the connectivity between both the networks via </w:t>
      </w:r>
      <w:proofErr w:type="spellStart"/>
      <w:r w:rsidRPr="00AF02E9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t>VNet</w:t>
      </w:r>
      <w:proofErr w:type="spellEnd"/>
      <w:r w:rsidRPr="00AF02E9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t xml:space="preserve"> peering</w:t>
      </w:r>
    </w:p>
    <w:p w14:paraId="5363398C" w14:textId="77777777" w:rsidR="006270BA" w:rsidRDefault="006270BA" w:rsidP="00AF02E9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</w:p>
    <w:p w14:paraId="3C0913A8" w14:textId="77777777" w:rsidR="006270BA" w:rsidRDefault="006270BA" w:rsidP="00AF02E9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03243E96" w14:textId="77777777" w:rsidR="005F3B43" w:rsidRDefault="00000000">
      <w:pPr>
        <w:pStyle w:val="BodyText"/>
        <w:spacing w:after="0"/>
        <w:ind w:left="707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  <w:r>
        <w:rPr>
          <w:rFonts w:ascii="Gotham Rounded SSm A;Gotham Rou" w:hAnsi="Gotham Rounded SSm A;Gotham Rou"/>
          <w:noProof/>
          <w:color w:val="4D575D"/>
          <w:sz w:val="17"/>
        </w:rPr>
        <w:drawing>
          <wp:anchor distT="0" distB="0" distL="0" distR="0" simplePos="0" relativeHeight="7" behindDoc="0" locked="0" layoutInCell="0" allowOverlap="1" wp14:anchorId="5FC8EDE4" wp14:editId="3A5B380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145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1B1DF" w14:textId="77777777" w:rsidR="005F3B43" w:rsidRPr="00AF02E9" w:rsidRDefault="00000000">
      <w:pPr>
        <w:pStyle w:val="BodyText"/>
        <w:shd w:val="clear" w:color="auto" w:fill="FFFFFF"/>
        <w:spacing w:after="0" w:line="240" w:lineRule="auto"/>
        <w:ind w:left="707"/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</w:pPr>
      <w:r w:rsidRPr="00AF02E9">
        <w:rPr>
          <w:rFonts w:ascii="Century" w:eastAsia="Times New Roman" w:hAnsi="Century" w:cs="Helvetica"/>
          <w:b/>
          <w:bCs/>
          <w:color w:val="000000" w:themeColor="text1"/>
          <w:kern w:val="0"/>
          <w:lang w:eastAsia="en-GB"/>
          <w14:ligatures w14:val="none"/>
        </w:rPr>
        <w:t>4. Ensure connectivity is established properly</w:t>
      </w:r>
    </w:p>
    <w:p w14:paraId="2A918664" w14:textId="77777777" w:rsidR="005F3B43" w:rsidRDefault="005F3B43">
      <w:pPr>
        <w:pStyle w:val="BodyText"/>
        <w:shd w:val="clear" w:color="auto" w:fill="FFFFFF"/>
        <w:spacing w:after="0" w:line="240" w:lineRule="auto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</w:p>
    <w:p w14:paraId="2BDD74A9" w14:textId="77777777" w:rsidR="005F3B43" w:rsidRDefault="00000000">
      <w:pPr>
        <w:pStyle w:val="BodyText"/>
        <w:shd w:val="clear" w:color="auto" w:fill="FFFFFF"/>
        <w:spacing w:after="0" w:line="240" w:lineRule="auto"/>
        <w:rPr>
          <w:rFonts w:ascii="Century" w:eastAsia="Times New Roman" w:hAnsi="Century" w:cs="Helvetica"/>
          <w:b/>
          <w:bCs/>
          <w:color w:val="4D575D"/>
          <w:kern w:val="0"/>
          <w:lang w:eastAsia="en-GB"/>
          <w14:ligatures w14:val="none"/>
        </w:rPr>
      </w:pPr>
      <w:r>
        <w:rPr>
          <w:rFonts w:ascii="Gotham Rounded SSm A;Gotham Rou" w:hAnsi="Gotham Rounded SSm A;Gotham Rou"/>
          <w:noProof/>
          <w:color w:val="4D575D"/>
          <w:sz w:val="17"/>
        </w:rPr>
        <w:drawing>
          <wp:anchor distT="0" distB="0" distL="0" distR="0" simplePos="0" relativeHeight="8" behindDoc="0" locked="0" layoutInCell="0" allowOverlap="1" wp14:anchorId="5881CD45" wp14:editId="06ACB0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7586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F3B43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otham Rounded SSm A">
    <w:altName w:val="Calibr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otham Rounded SSm A;Gotham Rou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877F37"/>
    <w:multiLevelType w:val="multilevel"/>
    <w:tmpl w:val="4EDE12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9624F5"/>
    <w:multiLevelType w:val="multilevel"/>
    <w:tmpl w:val="ECD441FE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 w15:restartNumberingAfterBreak="0">
    <w:nsid w:val="7A2C48EF"/>
    <w:multiLevelType w:val="multilevel"/>
    <w:tmpl w:val="616C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2279324">
    <w:abstractNumId w:val="1"/>
  </w:num>
  <w:num w:numId="2" w16cid:durableId="1638414787">
    <w:abstractNumId w:val="0"/>
  </w:num>
  <w:num w:numId="3" w16cid:durableId="452869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43"/>
    <w:rsid w:val="002F4B02"/>
    <w:rsid w:val="00544387"/>
    <w:rsid w:val="005F3B43"/>
    <w:rsid w:val="006270BA"/>
    <w:rsid w:val="00AF0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5FF61"/>
  <w15:docId w15:val="{CB2AB161-BB5A-43B0-A081-E651FCC25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1F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F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F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F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F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F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F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F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F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91F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291F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291F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291F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291F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291F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291F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291F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291FE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291FE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291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291FE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91FE8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291F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FE8"/>
    <w:rPr>
      <w:b/>
      <w:bCs/>
      <w:smallCaps/>
      <w:color w:val="0F4761" w:themeColor="accent1" w:themeShade="BF"/>
      <w:spacing w:val="5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291F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FE8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FE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FE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3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2265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6331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3</Pages>
  <Words>62</Words>
  <Characters>321</Characters>
  <Application>Microsoft Office Word</Application>
  <DocSecurity>0</DocSecurity>
  <Lines>6</Lines>
  <Paragraphs>8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Shrawasti Sahare</dc:creator>
  <dc:description/>
  <cp:lastModifiedBy>Shrawasti Sahare</cp:lastModifiedBy>
  <cp:revision>15</cp:revision>
  <dcterms:created xsi:type="dcterms:W3CDTF">2024-06-09T17:02:00Z</dcterms:created>
  <dcterms:modified xsi:type="dcterms:W3CDTF">2024-06-13T19:18:00Z</dcterms:modified>
  <dc:language>en-IN</dc:language>
</cp:coreProperties>
</file>