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D1F39" w14:textId="353FFD20" w:rsidR="00D90684" w:rsidRPr="00D90684" w:rsidRDefault="00D90684" w:rsidP="00D90684">
      <w:pPr>
        <w:jc w:val="center"/>
        <w:rPr>
          <w:rFonts w:ascii="Times New Roman" w:hAnsi="Times New Roman" w:cs="Times New Roman"/>
          <w:b/>
          <w:bCs/>
          <w:sz w:val="24"/>
          <w:szCs w:val="24"/>
        </w:rPr>
      </w:pPr>
      <w:r w:rsidRPr="00D90684">
        <w:rPr>
          <w:rFonts w:ascii="Times New Roman" w:hAnsi="Times New Roman" w:cs="Times New Roman"/>
          <w:b/>
          <w:bCs/>
          <w:sz w:val="24"/>
          <w:szCs w:val="24"/>
        </w:rPr>
        <w:t>Internship Report: Visualize Activation Maps for Age Detection</w:t>
      </w:r>
    </w:p>
    <w:p w14:paraId="17A3ADFE" w14:textId="77777777" w:rsidR="00D90684" w:rsidRPr="00D90684" w:rsidRDefault="00D90684" w:rsidP="00D90684">
      <w:pPr>
        <w:rPr>
          <w:rFonts w:ascii="Times New Roman" w:hAnsi="Times New Roman" w:cs="Times New Roman"/>
          <w:b/>
          <w:bCs/>
          <w:sz w:val="24"/>
          <w:szCs w:val="24"/>
        </w:rPr>
      </w:pPr>
    </w:p>
    <w:p w14:paraId="7D56AC68" w14:textId="72DE7643" w:rsidR="00D90684" w:rsidRPr="00D90684" w:rsidRDefault="00D90684" w:rsidP="00D90684">
      <w:pPr>
        <w:rPr>
          <w:rFonts w:ascii="Times New Roman" w:hAnsi="Times New Roman" w:cs="Times New Roman"/>
          <w:b/>
          <w:bCs/>
          <w:sz w:val="24"/>
          <w:szCs w:val="24"/>
        </w:rPr>
      </w:pPr>
      <w:r w:rsidRPr="00D90684">
        <w:rPr>
          <w:rFonts w:ascii="Times New Roman" w:hAnsi="Times New Roman" w:cs="Times New Roman"/>
          <w:b/>
          <w:bCs/>
          <w:sz w:val="24"/>
          <w:szCs w:val="24"/>
        </w:rPr>
        <w:t>Introduction</w:t>
      </w:r>
    </w:p>
    <w:p w14:paraId="01210866" w14:textId="77777777" w:rsidR="00D90684" w:rsidRPr="00D90684" w:rsidRDefault="00D90684" w:rsidP="00D90684">
      <w:pPr>
        <w:rPr>
          <w:rFonts w:ascii="Times New Roman" w:hAnsi="Times New Roman" w:cs="Times New Roman"/>
          <w:sz w:val="24"/>
          <w:szCs w:val="24"/>
        </w:rPr>
      </w:pPr>
    </w:p>
    <w:p w14:paraId="6B4BD2D8"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During this internship, I developed a project focused on visualizing activation maps to understand which image regions activate Convolutional Neural Network (CNN) filters for age detection. This report outlines the project development process, learning objectives, activities and tasks undertaken, skills and competencies gained, challenges faced and solutions found, as well as the overall outcomes and impact of the project.</w:t>
      </w:r>
    </w:p>
    <w:p w14:paraId="56E4A599" w14:textId="77777777" w:rsidR="00D90684" w:rsidRPr="00D90684" w:rsidRDefault="00D90684" w:rsidP="00D90684">
      <w:pPr>
        <w:rPr>
          <w:rFonts w:ascii="Times New Roman" w:hAnsi="Times New Roman" w:cs="Times New Roman"/>
          <w:sz w:val="24"/>
          <w:szCs w:val="24"/>
        </w:rPr>
      </w:pPr>
    </w:p>
    <w:p w14:paraId="1CB1D100" w14:textId="177273E4" w:rsidR="00D90684" w:rsidRPr="00D90684" w:rsidRDefault="00D90684" w:rsidP="00D90684">
      <w:pPr>
        <w:rPr>
          <w:rFonts w:ascii="Times New Roman" w:hAnsi="Times New Roman" w:cs="Times New Roman"/>
          <w:b/>
          <w:bCs/>
          <w:sz w:val="24"/>
          <w:szCs w:val="24"/>
        </w:rPr>
      </w:pPr>
      <w:r w:rsidRPr="00D90684">
        <w:rPr>
          <w:rFonts w:ascii="Times New Roman" w:hAnsi="Times New Roman" w:cs="Times New Roman"/>
          <w:b/>
          <w:bCs/>
          <w:sz w:val="24"/>
          <w:szCs w:val="24"/>
        </w:rPr>
        <w:t xml:space="preserve"> Background</w:t>
      </w:r>
    </w:p>
    <w:p w14:paraId="6CABAE7C" w14:textId="77777777" w:rsidR="00D90684" w:rsidRPr="00D90684" w:rsidRDefault="00D90684" w:rsidP="00D90684">
      <w:pPr>
        <w:rPr>
          <w:rFonts w:ascii="Times New Roman" w:hAnsi="Times New Roman" w:cs="Times New Roman"/>
          <w:sz w:val="24"/>
          <w:szCs w:val="24"/>
        </w:rPr>
      </w:pPr>
    </w:p>
    <w:p w14:paraId="1151C1D0"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With the rise of machine learning and computer vision, understanding how CNN models make decisions is crucial for improving model performance and interpretability. Activation maps are a powerful tool for visualizing the regions of an image that contribute to a model's decision. This project aimed to implement a method for visualizing these activation maps in the context of age detection from facial images.</w:t>
      </w:r>
    </w:p>
    <w:p w14:paraId="0884F84C" w14:textId="77777777" w:rsidR="00D90684" w:rsidRPr="00D90684" w:rsidRDefault="00D90684" w:rsidP="00D90684">
      <w:pPr>
        <w:rPr>
          <w:rFonts w:ascii="Times New Roman" w:hAnsi="Times New Roman" w:cs="Times New Roman"/>
          <w:sz w:val="24"/>
          <w:szCs w:val="24"/>
        </w:rPr>
      </w:pPr>
    </w:p>
    <w:p w14:paraId="703623C5" w14:textId="0679CF74" w:rsidR="00D90684" w:rsidRPr="00D90684" w:rsidRDefault="00D90684" w:rsidP="00D90684">
      <w:pPr>
        <w:rPr>
          <w:rFonts w:ascii="Times New Roman" w:hAnsi="Times New Roman" w:cs="Times New Roman"/>
          <w:b/>
          <w:bCs/>
          <w:sz w:val="24"/>
          <w:szCs w:val="24"/>
        </w:rPr>
      </w:pPr>
      <w:r w:rsidRPr="00D90684">
        <w:rPr>
          <w:rFonts w:ascii="Times New Roman" w:hAnsi="Times New Roman" w:cs="Times New Roman"/>
          <w:b/>
          <w:bCs/>
          <w:sz w:val="24"/>
          <w:szCs w:val="24"/>
        </w:rPr>
        <w:t xml:space="preserve"> Learning Objectives</w:t>
      </w:r>
    </w:p>
    <w:p w14:paraId="68072431" w14:textId="77777777" w:rsidR="00D90684" w:rsidRPr="00D90684" w:rsidRDefault="00D90684" w:rsidP="00D90684">
      <w:pPr>
        <w:rPr>
          <w:rFonts w:ascii="Times New Roman" w:hAnsi="Times New Roman" w:cs="Times New Roman"/>
          <w:sz w:val="24"/>
          <w:szCs w:val="24"/>
        </w:rPr>
      </w:pPr>
    </w:p>
    <w:p w14:paraId="75044DBB"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The primary learning objectives of this internship were:</w:t>
      </w:r>
    </w:p>
    <w:p w14:paraId="4126E848"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1. To understand the theory and practical applications of CNNs in image processing.</w:t>
      </w:r>
    </w:p>
    <w:p w14:paraId="0CA9FAFC"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2. To implement a system for visualizing activation maps using Python and OpenCV.</w:t>
      </w:r>
    </w:p>
    <w:p w14:paraId="700E4D71"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 xml:space="preserve">3. To gain hands-on experience with web-based applications using </w:t>
      </w:r>
      <w:proofErr w:type="spellStart"/>
      <w:r w:rsidRPr="00D90684">
        <w:rPr>
          <w:rFonts w:ascii="Times New Roman" w:hAnsi="Times New Roman" w:cs="Times New Roman"/>
          <w:sz w:val="24"/>
          <w:szCs w:val="24"/>
        </w:rPr>
        <w:t>Streamlit</w:t>
      </w:r>
      <w:proofErr w:type="spellEnd"/>
      <w:r w:rsidRPr="00D90684">
        <w:rPr>
          <w:rFonts w:ascii="Times New Roman" w:hAnsi="Times New Roman" w:cs="Times New Roman"/>
          <w:sz w:val="24"/>
          <w:szCs w:val="24"/>
        </w:rPr>
        <w:t>.</w:t>
      </w:r>
    </w:p>
    <w:p w14:paraId="6FBDD538"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4. To improve problem-solving skills by tackling real-world challenges in computer vision.</w:t>
      </w:r>
    </w:p>
    <w:p w14:paraId="60A9B835" w14:textId="77777777" w:rsidR="00D90684" w:rsidRPr="00D90684" w:rsidRDefault="00D90684" w:rsidP="00D90684">
      <w:pPr>
        <w:rPr>
          <w:rFonts w:ascii="Times New Roman" w:hAnsi="Times New Roman" w:cs="Times New Roman"/>
          <w:sz w:val="24"/>
          <w:szCs w:val="24"/>
        </w:rPr>
      </w:pPr>
    </w:p>
    <w:p w14:paraId="6A0CB4A0" w14:textId="0A18585B" w:rsidR="00D90684" w:rsidRPr="00D90684" w:rsidRDefault="00D90684" w:rsidP="00D90684">
      <w:pPr>
        <w:rPr>
          <w:rFonts w:ascii="Times New Roman" w:hAnsi="Times New Roman" w:cs="Times New Roman"/>
          <w:b/>
          <w:bCs/>
          <w:sz w:val="24"/>
          <w:szCs w:val="24"/>
        </w:rPr>
      </w:pPr>
      <w:r w:rsidRPr="00D90684">
        <w:rPr>
          <w:rFonts w:ascii="Times New Roman" w:hAnsi="Times New Roman" w:cs="Times New Roman"/>
          <w:b/>
          <w:bCs/>
          <w:sz w:val="24"/>
          <w:szCs w:val="24"/>
        </w:rPr>
        <w:t>Activities and Tasks</w:t>
      </w:r>
    </w:p>
    <w:p w14:paraId="047A4322" w14:textId="77777777" w:rsidR="00D90684" w:rsidRPr="00D90684" w:rsidRDefault="00D90684" w:rsidP="00D90684">
      <w:pPr>
        <w:rPr>
          <w:rFonts w:ascii="Times New Roman" w:hAnsi="Times New Roman" w:cs="Times New Roman"/>
          <w:sz w:val="24"/>
          <w:szCs w:val="24"/>
        </w:rPr>
      </w:pPr>
    </w:p>
    <w:p w14:paraId="616E1D22"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Throughout the internship, the following activities and tasks were completed:</w:t>
      </w:r>
    </w:p>
    <w:p w14:paraId="58607A84" w14:textId="460FD52E"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1. Literature Review: Studied various papers and articles on CNNs and activation maps.</w:t>
      </w:r>
    </w:p>
    <w:p w14:paraId="0848F9A4" w14:textId="2504919D"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2. Data Collection: Collected and prepared a dataset of facial images.</w:t>
      </w:r>
    </w:p>
    <w:p w14:paraId="729DBA54" w14:textId="26636E5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3. Model Implementation: Implemented a face detection model using OpenCV.</w:t>
      </w:r>
    </w:p>
    <w:p w14:paraId="280219BC" w14:textId="593CA8C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4. Activation Map Visualization: Developed a function to visualize activation maps, focusing on eye regions.</w:t>
      </w:r>
    </w:p>
    <w:p w14:paraId="73A20674" w14:textId="3A25139A"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lastRenderedPageBreak/>
        <w:t xml:space="preserve">5. Web Application Development: Built an interactive web application using </w:t>
      </w:r>
      <w:proofErr w:type="spellStart"/>
      <w:r w:rsidRPr="00D90684">
        <w:rPr>
          <w:rFonts w:ascii="Times New Roman" w:hAnsi="Times New Roman" w:cs="Times New Roman"/>
          <w:sz w:val="24"/>
          <w:szCs w:val="24"/>
        </w:rPr>
        <w:t>Streamlit</w:t>
      </w:r>
      <w:proofErr w:type="spellEnd"/>
      <w:r w:rsidRPr="00D90684">
        <w:rPr>
          <w:rFonts w:ascii="Times New Roman" w:hAnsi="Times New Roman" w:cs="Times New Roman"/>
          <w:sz w:val="24"/>
          <w:szCs w:val="24"/>
        </w:rPr>
        <w:t xml:space="preserve"> to demonstrate the visualization.</w:t>
      </w:r>
    </w:p>
    <w:p w14:paraId="29DE8315" w14:textId="799F1196"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6. Documentation: Created comprehensive documentation and a README file for the project.</w:t>
      </w:r>
    </w:p>
    <w:p w14:paraId="15A91E44" w14:textId="77777777" w:rsidR="00D90684" w:rsidRDefault="00D90684" w:rsidP="00D90684">
      <w:pPr>
        <w:rPr>
          <w:rFonts w:ascii="Times New Roman" w:hAnsi="Times New Roman" w:cs="Times New Roman"/>
          <w:sz w:val="24"/>
          <w:szCs w:val="24"/>
        </w:rPr>
      </w:pPr>
    </w:p>
    <w:p w14:paraId="31236310" w14:textId="2758D326" w:rsidR="00D90684" w:rsidRPr="00D90684" w:rsidRDefault="00D90684" w:rsidP="00D90684">
      <w:pPr>
        <w:rPr>
          <w:rFonts w:ascii="Times New Roman" w:hAnsi="Times New Roman" w:cs="Times New Roman"/>
          <w:b/>
          <w:bCs/>
          <w:sz w:val="24"/>
          <w:szCs w:val="24"/>
        </w:rPr>
      </w:pPr>
      <w:r w:rsidRPr="00D90684">
        <w:rPr>
          <w:rFonts w:ascii="Times New Roman" w:hAnsi="Times New Roman" w:cs="Times New Roman"/>
          <w:sz w:val="24"/>
          <w:szCs w:val="24"/>
        </w:rPr>
        <w:t xml:space="preserve"> </w:t>
      </w:r>
      <w:r w:rsidRPr="00D90684">
        <w:rPr>
          <w:rFonts w:ascii="Times New Roman" w:hAnsi="Times New Roman" w:cs="Times New Roman"/>
          <w:b/>
          <w:bCs/>
          <w:sz w:val="24"/>
          <w:szCs w:val="24"/>
        </w:rPr>
        <w:t>Skills and Competencies</w:t>
      </w:r>
    </w:p>
    <w:p w14:paraId="359C2D36" w14:textId="77777777" w:rsidR="00D90684" w:rsidRPr="00D90684" w:rsidRDefault="00D90684" w:rsidP="00D90684">
      <w:pPr>
        <w:rPr>
          <w:rFonts w:ascii="Times New Roman" w:hAnsi="Times New Roman" w:cs="Times New Roman"/>
          <w:sz w:val="24"/>
          <w:szCs w:val="24"/>
        </w:rPr>
      </w:pPr>
    </w:p>
    <w:p w14:paraId="437F46A3"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The project helped develop several key skills and competencies:</w:t>
      </w:r>
    </w:p>
    <w:p w14:paraId="04C5A2C6" w14:textId="77123609"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 xml:space="preserve">1. Technical Skills: Enhanced proficiency in Python, OpenCV, and </w:t>
      </w:r>
      <w:proofErr w:type="spellStart"/>
      <w:r w:rsidRPr="00D90684">
        <w:rPr>
          <w:rFonts w:ascii="Times New Roman" w:hAnsi="Times New Roman" w:cs="Times New Roman"/>
          <w:sz w:val="24"/>
          <w:szCs w:val="24"/>
        </w:rPr>
        <w:t>Streamlit</w:t>
      </w:r>
      <w:proofErr w:type="spellEnd"/>
      <w:r w:rsidRPr="00D90684">
        <w:rPr>
          <w:rFonts w:ascii="Times New Roman" w:hAnsi="Times New Roman" w:cs="Times New Roman"/>
          <w:sz w:val="24"/>
          <w:szCs w:val="24"/>
        </w:rPr>
        <w:t>.</w:t>
      </w:r>
    </w:p>
    <w:p w14:paraId="2D024B51" w14:textId="756A6746"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 xml:space="preserve">2. Data Analysis: Improved ability to preprocess and </w:t>
      </w:r>
      <w:proofErr w:type="spellStart"/>
      <w:r w:rsidRPr="00D90684">
        <w:rPr>
          <w:rFonts w:ascii="Times New Roman" w:hAnsi="Times New Roman" w:cs="Times New Roman"/>
          <w:sz w:val="24"/>
          <w:szCs w:val="24"/>
        </w:rPr>
        <w:t>analyze</w:t>
      </w:r>
      <w:proofErr w:type="spellEnd"/>
      <w:r w:rsidRPr="00D90684">
        <w:rPr>
          <w:rFonts w:ascii="Times New Roman" w:hAnsi="Times New Roman" w:cs="Times New Roman"/>
          <w:sz w:val="24"/>
          <w:szCs w:val="24"/>
        </w:rPr>
        <w:t xml:space="preserve"> image data.</w:t>
      </w:r>
    </w:p>
    <w:p w14:paraId="4C101D8B" w14:textId="3DFEB3F2"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3. Problem-Solving: Developed strategies to troubleshoot and solve issues in code implementation.</w:t>
      </w:r>
    </w:p>
    <w:p w14:paraId="214A4367" w14:textId="516321C6"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4. Web Development: Gained experience in creating user-friendly web applications.</w:t>
      </w:r>
    </w:p>
    <w:p w14:paraId="39087B18" w14:textId="206E52D6"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5. Communication: Improved documentation and report writing skills.</w:t>
      </w:r>
    </w:p>
    <w:p w14:paraId="156715CC" w14:textId="77777777" w:rsidR="00D90684" w:rsidRPr="00D90684" w:rsidRDefault="00D90684" w:rsidP="00D90684">
      <w:pPr>
        <w:rPr>
          <w:rFonts w:ascii="Times New Roman" w:hAnsi="Times New Roman" w:cs="Times New Roman"/>
          <w:sz w:val="24"/>
          <w:szCs w:val="24"/>
        </w:rPr>
      </w:pPr>
    </w:p>
    <w:p w14:paraId="2EBBF0ED" w14:textId="68DACBC4" w:rsidR="00D90684" w:rsidRPr="00D90684" w:rsidRDefault="00D90684" w:rsidP="00D90684">
      <w:pPr>
        <w:rPr>
          <w:rFonts w:ascii="Times New Roman" w:hAnsi="Times New Roman" w:cs="Times New Roman"/>
          <w:b/>
          <w:bCs/>
          <w:sz w:val="24"/>
          <w:szCs w:val="24"/>
        </w:rPr>
      </w:pPr>
      <w:r w:rsidRPr="00D90684">
        <w:rPr>
          <w:rFonts w:ascii="Times New Roman" w:hAnsi="Times New Roman" w:cs="Times New Roman"/>
          <w:b/>
          <w:bCs/>
          <w:sz w:val="24"/>
          <w:szCs w:val="24"/>
        </w:rPr>
        <w:t xml:space="preserve"> Feedback and Evidence</w:t>
      </w:r>
    </w:p>
    <w:p w14:paraId="7B168850" w14:textId="77777777" w:rsidR="00D90684" w:rsidRPr="00D90684" w:rsidRDefault="00D90684" w:rsidP="00D90684">
      <w:pPr>
        <w:rPr>
          <w:rFonts w:ascii="Times New Roman" w:hAnsi="Times New Roman" w:cs="Times New Roman"/>
          <w:b/>
          <w:bCs/>
          <w:sz w:val="24"/>
          <w:szCs w:val="24"/>
        </w:rPr>
      </w:pPr>
    </w:p>
    <w:p w14:paraId="2A786B8F"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 xml:space="preserve">Regular feedback was obtained from my supervisor, which was instrumental in refining the project. The evidence of the project’s success includes the functional </w:t>
      </w:r>
      <w:proofErr w:type="spellStart"/>
      <w:r w:rsidRPr="00D90684">
        <w:rPr>
          <w:rFonts w:ascii="Times New Roman" w:hAnsi="Times New Roman" w:cs="Times New Roman"/>
          <w:sz w:val="24"/>
          <w:szCs w:val="24"/>
        </w:rPr>
        <w:t>Streamlit</w:t>
      </w:r>
      <w:proofErr w:type="spellEnd"/>
      <w:r w:rsidRPr="00D90684">
        <w:rPr>
          <w:rFonts w:ascii="Times New Roman" w:hAnsi="Times New Roman" w:cs="Times New Roman"/>
          <w:sz w:val="24"/>
          <w:szCs w:val="24"/>
        </w:rPr>
        <w:t xml:space="preserve"> web application and the positive feedback received during demonstrations. Screenshots and sample outputs from the application were also provided as part of the evidence.</w:t>
      </w:r>
    </w:p>
    <w:p w14:paraId="68C32896" w14:textId="77777777" w:rsidR="00D90684" w:rsidRPr="00D90684" w:rsidRDefault="00D90684" w:rsidP="00D90684">
      <w:pPr>
        <w:rPr>
          <w:rFonts w:ascii="Times New Roman" w:hAnsi="Times New Roman" w:cs="Times New Roman"/>
          <w:sz w:val="24"/>
          <w:szCs w:val="24"/>
        </w:rPr>
      </w:pPr>
    </w:p>
    <w:p w14:paraId="21F8E1F4" w14:textId="7D1A1462" w:rsidR="00D90684" w:rsidRPr="00D90684" w:rsidRDefault="00D90684" w:rsidP="00D90684">
      <w:pPr>
        <w:rPr>
          <w:rFonts w:ascii="Times New Roman" w:hAnsi="Times New Roman" w:cs="Times New Roman"/>
          <w:b/>
          <w:bCs/>
          <w:sz w:val="24"/>
          <w:szCs w:val="24"/>
        </w:rPr>
      </w:pPr>
      <w:r w:rsidRPr="00D90684">
        <w:rPr>
          <w:rFonts w:ascii="Times New Roman" w:hAnsi="Times New Roman" w:cs="Times New Roman"/>
          <w:b/>
          <w:bCs/>
          <w:sz w:val="24"/>
          <w:szCs w:val="24"/>
        </w:rPr>
        <w:t xml:space="preserve"> Challenges and Solutions</w:t>
      </w:r>
    </w:p>
    <w:p w14:paraId="640110D9" w14:textId="77777777" w:rsidR="00D90684" w:rsidRPr="00D90684" w:rsidRDefault="00D90684" w:rsidP="00D90684">
      <w:pPr>
        <w:rPr>
          <w:rFonts w:ascii="Times New Roman" w:hAnsi="Times New Roman" w:cs="Times New Roman"/>
          <w:sz w:val="24"/>
          <w:szCs w:val="24"/>
        </w:rPr>
      </w:pPr>
    </w:p>
    <w:p w14:paraId="17F0526A"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Several challenges were encountered during the project:</w:t>
      </w:r>
    </w:p>
    <w:p w14:paraId="79967077" w14:textId="2F081495"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1. Face Detection Accuracy: Initially, the face detection model had low accuracy. This was resolved by fine-tuning the parameters of the OpenCV face detector.</w:t>
      </w:r>
    </w:p>
    <w:p w14:paraId="1B657BC5" w14:textId="2499C80B"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2. Visualization Clarity: Ensuring the activation maps were clear and informative required multiple iterations. This was addressed by experimenting with different visualization techniques.</w:t>
      </w:r>
    </w:p>
    <w:p w14:paraId="1F49F5D5" w14:textId="36871956"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 xml:space="preserve">3. Web Application Performance: The </w:t>
      </w:r>
      <w:proofErr w:type="spellStart"/>
      <w:r w:rsidRPr="00D90684">
        <w:rPr>
          <w:rFonts w:ascii="Times New Roman" w:hAnsi="Times New Roman" w:cs="Times New Roman"/>
          <w:sz w:val="24"/>
          <w:szCs w:val="24"/>
        </w:rPr>
        <w:t>Streamlit</w:t>
      </w:r>
      <w:proofErr w:type="spellEnd"/>
      <w:r w:rsidRPr="00D90684">
        <w:rPr>
          <w:rFonts w:ascii="Times New Roman" w:hAnsi="Times New Roman" w:cs="Times New Roman"/>
          <w:sz w:val="24"/>
          <w:szCs w:val="24"/>
        </w:rPr>
        <w:t xml:space="preserve"> application initially had performance issues with large images. Optimizing image processing functions helped mitigate this problem.</w:t>
      </w:r>
    </w:p>
    <w:p w14:paraId="7368A7DF" w14:textId="77777777" w:rsidR="00D90684" w:rsidRPr="00D90684" w:rsidRDefault="00D90684" w:rsidP="00D90684">
      <w:pPr>
        <w:rPr>
          <w:rFonts w:ascii="Times New Roman" w:hAnsi="Times New Roman" w:cs="Times New Roman"/>
          <w:sz w:val="24"/>
          <w:szCs w:val="24"/>
        </w:rPr>
      </w:pPr>
    </w:p>
    <w:p w14:paraId="75EEB01D" w14:textId="77777777" w:rsidR="00D90684" w:rsidRDefault="00D90684" w:rsidP="00D90684">
      <w:pPr>
        <w:rPr>
          <w:rFonts w:ascii="Times New Roman" w:hAnsi="Times New Roman" w:cs="Times New Roman"/>
          <w:sz w:val="24"/>
          <w:szCs w:val="24"/>
        </w:rPr>
      </w:pPr>
    </w:p>
    <w:p w14:paraId="10FCF865" w14:textId="567EAC34" w:rsidR="00D90684" w:rsidRPr="00D90684" w:rsidRDefault="00D90684" w:rsidP="00D90684">
      <w:pPr>
        <w:rPr>
          <w:rFonts w:ascii="Times New Roman" w:hAnsi="Times New Roman" w:cs="Times New Roman"/>
          <w:b/>
          <w:bCs/>
          <w:sz w:val="24"/>
          <w:szCs w:val="24"/>
        </w:rPr>
      </w:pPr>
      <w:r w:rsidRPr="00D90684">
        <w:rPr>
          <w:rFonts w:ascii="Times New Roman" w:hAnsi="Times New Roman" w:cs="Times New Roman"/>
          <w:sz w:val="24"/>
          <w:szCs w:val="24"/>
        </w:rPr>
        <w:lastRenderedPageBreak/>
        <w:t xml:space="preserve"> </w:t>
      </w:r>
      <w:r w:rsidRPr="00D90684">
        <w:rPr>
          <w:rFonts w:ascii="Times New Roman" w:hAnsi="Times New Roman" w:cs="Times New Roman"/>
          <w:b/>
          <w:bCs/>
          <w:sz w:val="24"/>
          <w:szCs w:val="24"/>
        </w:rPr>
        <w:t>Outcomes and Impact</w:t>
      </w:r>
    </w:p>
    <w:p w14:paraId="53D20133" w14:textId="77777777" w:rsidR="00D90684" w:rsidRPr="00D90684" w:rsidRDefault="00D90684" w:rsidP="00D90684">
      <w:pPr>
        <w:rPr>
          <w:rFonts w:ascii="Times New Roman" w:hAnsi="Times New Roman" w:cs="Times New Roman"/>
          <w:sz w:val="24"/>
          <w:szCs w:val="24"/>
        </w:rPr>
      </w:pPr>
    </w:p>
    <w:p w14:paraId="3A84D872"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The project successfully met its objectives:</w:t>
      </w:r>
    </w:p>
    <w:p w14:paraId="15705BDE"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1. A functional system for visualizing activation maps was developed.</w:t>
      </w:r>
    </w:p>
    <w:p w14:paraId="12810DF2"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2. The web application allowed for interactive demonstrations of the visualization, making it easier to understand which regions of an image contribute to age detection.</w:t>
      </w:r>
    </w:p>
    <w:p w14:paraId="7C00BC86"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3. The project provided a deeper understanding of CNN interpretability, which can be applied to other machine learning projects.</w:t>
      </w:r>
    </w:p>
    <w:p w14:paraId="434D690D" w14:textId="77777777" w:rsidR="00D90684" w:rsidRPr="00D90684" w:rsidRDefault="00D90684" w:rsidP="00D90684">
      <w:pPr>
        <w:rPr>
          <w:rFonts w:ascii="Times New Roman" w:hAnsi="Times New Roman" w:cs="Times New Roman"/>
          <w:sz w:val="24"/>
          <w:szCs w:val="24"/>
        </w:rPr>
      </w:pPr>
    </w:p>
    <w:p w14:paraId="0BC3E1AE" w14:textId="7B385559" w:rsidR="00D90684" w:rsidRPr="00D90684" w:rsidRDefault="00D90684" w:rsidP="00D90684">
      <w:pPr>
        <w:rPr>
          <w:rFonts w:ascii="Times New Roman" w:hAnsi="Times New Roman" w:cs="Times New Roman"/>
          <w:b/>
          <w:bCs/>
          <w:sz w:val="24"/>
          <w:szCs w:val="24"/>
        </w:rPr>
      </w:pPr>
      <w:r w:rsidRPr="00D90684">
        <w:rPr>
          <w:rFonts w:ascii="Times New Roman" w:hAnsi="Times New Roman" w:cs="Times New Roman"/>
          <w:sz w:val="24"/>
          <w:szCs w:val="24"/>
        </w:rPr>
        <w:t xml:space="preserve"> </w:t>
      </w:r>
      <w:r w:rsidRPr="00D90684">
        <w:rPr>
          <w:rFonts w:ascii="Times New Roman" w:hAnsi="Times New Roman" w:cs="Times New Roman"/>
          <w:b/>
          <w:bCs/>
          <w:sz w:val="24"/>
          <w:szCs w:val="24"/>
        </w:rPr>
        <w:t>Conclusion</w:t>
      </w:r>
    </w:p>
    <w:p w14:paraId="74B58E66" w14:textId="77777777" w:rsidR="00D90684" w:rsidRPr="00D90684" w:rsidRDefault="00D90684" w:rsidP="00D90684">
      <w:pPr>
        <w:rPr>
          <w:rFonts w:ascii="Times New Roman" w:hAnsi="Times New Roman" w:cs="Times New Roman"/>
          <w:sz w:val="24"/>
          <w:szCs w:val="24"/>
        </w:rPr>
      </w:pPr>
    </w:p>
    <w:p w14:paraId="7424D61D" w14:textId="77777777" w:rsidR="00D90684" w:rsidRPr="00D90684" w:rsidRDefault="00D90684" w:rsidP="00D90684">
      <w:pPr>
        <w:rPr>
          <w:rFonts w:ascii="Times New Roman" w:hAnsi="Times New Roman" w:cs="Times New Roman"/>
          <w:sz w:val="24"/>
          <w:szCs w:val="24"/>
        </w:rPr>
      </w:pPr>
      <w:r w:rsidRPr="00D90684">
        <w:rPr>
          <w:rFonts w:ascii="Times New Roman" w:hAnsi="Times New Roman" w:cs="Times New Roman"/>
          <w:sz w:val="24"/>
          <w:szCs w:val="24"/>
        </w:rPr>
        <w:t>This internship project provided valuable insights into the interpretability of CNN models through activation map visualization. The skills and knowledge gained during this period are applicable to a wide range of computer vision tasks. The project’s success demonstrates the potential of combining technical expertise with innovative problem-solving to achieve significant outcomes in the field of machine learning.</w:t>
      </w:r>
    </w:p>
    <w:p w14:paraId="44370880" w14:textId="77777777" w:rsidR="00D90684" w:rsidRPr="00D90684" w:rsidRDefault="00D90684" w:rsidP="00D90684">
      <w:pPr>
        <w:rPr>
          <w:rFonts w:ascii="Times New Roman" w:hAnsi="Times New Roman" w:cs="Times New Roman"/>
          <w:sz w:val="24"/>
          <w:szCs w:val="24"/>
        </w:rPr>
      </w:pPr>
    </w:p>
    <w:sectPr w:rsidR="00D90684" w:rsidRPr="00D90684" w:rsidSect="00D906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22"/>
    <w:rsid w:val="000935F3"/>
    <w:rsid w:val="00203122"/>
    <w:rsid w:val="00A86BCE"/>
    <w:rsid w:val="00D90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6219"/>
  <w15:chartTrackingRefBased/>
  <w15:docId w15:val="{C27D77A1-4498-4303-86B3-03BA68C9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Yadav</dc:creator>
  <cp:keywords/>
  <dc:description/>
  <cp:lastModifiedBy>Pratiksha Yadav</cp:lastModifiedBy>
  <cp:revision>2</cp:revision>
  <dcterms:created xsi:type="dcterms:W3CDTF">2024-06-13T07:54:00Z</dcterms:created>
  <dcterms:modified xsi:type="dcterms:W3CDTF">2024-06-13T07:59:00Z</dcterms:modified>
</cp:coreProperties>
</file>