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Generate token API: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Generate token API provides endpoints for generating access and refresh tokens for vendors to authenticate and access other APIs.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API Endpoints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POST: /api/generate_token/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Description: Generate access and refresh tokens for a vendor.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Request Type: POST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Request Body: JSON data containing vendor code (vendor_code) and password (password).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"string(8)"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Response: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400 Bad Request: Invalid vendor code or password.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200 OK: Tokens generated successfully.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"refresh"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"access"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POST /api/token/refresh/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Description: Refresh the access token.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Request Type: POST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Request Body: JSON data containing the refresh token (refresh).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"refresh"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Response: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200 OK: New access token generated successfully.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"access"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 xml:space="preserve">Vendor Profile </w:t>
      </w:r>
      <w:r>
        <w:rPr>
          <w:rFonts w:hint="default"/>
          <w:b/>
          <w:bCs/>
          <w:sz w:val="24"/>
          <w:szCs w:val="24"/>
          <w:lang w:val="en-US" w:eastAsia="zh-CN"/>
        </w:rPr>
        <w:t>API</w:t>
      </w:r>
      <w:r>
        <w:rPr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Vendor Profile API provides endpoints for managing vendor profiles, including creating new vendor profiles and retrieving a list of existing vendor profiles.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Endpoints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GET /api/vendors/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Retrieve a list of all vendor profiles.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GET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204 No Content: No vendor profiles are available in the system.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200 OK: List of vendor profiles in the system.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"vendor_code"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"string(255)"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POST /api/vendors/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Create a new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POST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 Body: JSON data containing vendor details.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name (required): Name of the vendor.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contact_details (</w:t>
      </w:r>
      <w:r>
        <w:rPr>
          <w:rFonts w:hint="default"/>
          <w:sz w:val="24"/>
          <w:szCs w:val="24"/>
          <w:lang w:val="en-US"/>
        </w:rPr>
        <w:t>required</w:t>
      </w:r>
      <w:r>
        <w:rPr>
          <w:rFonts w:hint="default"/>
          <w:sz w:val="24"/>
          <w:szCs w:val="24"/>
        </w:rPr>
        <w:t>): Contact details of the vendor.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address (</w:t>
      </w:r>
      <w:r>
        <w:rPr>
          <w:rFonts w:hint="default"/>
          <w:sz w:val="24"/>
          <w:szCs w:val="24"/>
          <w:lang w:val="en-US"/>
        </w:rPr>
        <w:t>required</w:t>
      </w:r>
      <w:r>
        <w:rPr>
          <w:rFonts w:hint="default"/>
          <w:sz w:val="24"/>
          <w:szCs w:val="24"/>
        </w:rPr>
        <w:t>): Address of the vendor.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vendor_code : vendor_code to uniquely identify the vendor (optional)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"vendor_code"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"string(50)optional"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"string(255)"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Notes: </w:t>
      </w:r>
      <w:r>
        <w:rPr>
          <w:rFonts w:hint="default"/>
          <w:sz w:val="24"/>
          <w:szCs w:val="24"/>
        </w:rPr>
        <w:t xml:space="preserve">The vendor_code for each vendor profile is automatically generated </w:t>
      </w:r>
      <w:r>
        <w:rPr>
          <w:rFonts w:hint="default"/>
          <w:sz w:val="24"/>
          <w:szCs w:val="24"/>
          <w:lang w:val="en-US"/>
        </w:rPr>
        <w:t xml:space="preserve">by </w:t>
      </w:r>
      <w:r>
        <w:rPr>
          <w:rFonts w:hint="default"/>
          <w:sz w:val="24"/>
          <w:szCs w:val="24"/>
        </w:rPr>
        <w:t xml:space="preserve">the </w:t>
      </w:r>
      <w:r>
        <w:rPr>
          <w:rFonts w:hint="default"/>
          <w:sz w:val="24"/>
          <w:szCs w:val="24"/>
          <w:lang w:val="en-US"/>
        </w:rPr>
        <w:t>system if not given in the input</w:t>
      </w:r>
      <w:r>
        <w:rPr>
          <w:rFonts w:hint="default"/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400 Bad Request: Invalid data provided in the request.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Vendor profile created successfully.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"vendor_code"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"string(255)"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1243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1243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1243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"string(8)"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ind w:firstLine="720" w:firstLineChars="0"/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Vendor Profile Management API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Vendor Profile Management API provides endpoints for managing individual vendor profiles, including retrieving, updating, and deleting vendor profiles.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Endpoints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GET /api/vendors/&lt;vendor_code&gt;/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Retrieve details of a specific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GET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vendor_code (required): Unique identifier for the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404 Not Found: Vendor profile with the specified ID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Details of the specified vendor profile.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"vendor_code"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"string(255)"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PUT /api/vendors/&lt;vendor_code&gt;/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Update details of a specific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PUT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vendor_code (required): Unique identifier for the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Body: JSON data containing updated vendor details.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"string(255)"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400 Bad Request: Invalid data provided in the request.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404 Not Found: Vendor profile with the specified ID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Vendor profile updated successfully.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vendor_code cannot be updated.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DELETE /api/vendors/&lt;vendor_code&gt;/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Delete a specific vendor profile.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DELETE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vendor_code (required): Unique identifier for the vendor profile.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404 Not Found: Vendor profile with the specified ID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Vendor profile deleted successfully.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Purchase Order Tracking API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Purchase Order Tracking API provides endpoints for managing purchase orders, including creating new purchase orders and retrieving a list of existing purchase orders.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Endpoints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GET /api/purchase_orders/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Description: Retrieve a list of all purchase orders.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GET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204 No Content: No purchase orders are available in the system.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200 OK: List of purchase orders in the system.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957" w:firstLineChars="399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"po_number"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"order_date"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"delivery_date"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"json"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"quality_rating"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"float"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"issue_date"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"acknowledgment_date"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"updated_on"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957" w:firstLineChars="399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POST /api/purchase_orders/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Create a new purchase order.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POST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 Body: JSON data containing purchase order details.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"order_date"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"issue_date"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"json"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"delivery_date"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400 Bad Request: Invalid data provided in the request.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500 Internal Server Error: An unexpected error occurred.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Purchase order created successfully.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"po_number"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"order_date"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"delivery_date"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"json"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"quality_rating"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"float"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"issue_date"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"acknowledgment_date"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"updated_on"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 (datetime)"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Notes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</w:rPr>
        <w:t>The po_number for each purchase order is automatically generated in the backend.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Purchase Order Management API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Purchase Order Management API provides endpoints for managing purchase orders, including retrieval, update, and deletion.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Endpoints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GET /api/purchase_orders/{po_number}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Retrieve details of a specific purchase order.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GET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Parameters</w:t>
      </w:r>
      <w:r>
        <w:rPr>
          <w:rFonts w:hint="default"/>
          <w:sz w:val="24"/>
          <w:szCs w:val="24"/>
          <w:lang w:val="en-US"/>
        </w:rPr>
        <w:t>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po_number: The unique purchase order number.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404 Not Found: Purchase order with the specified PO number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Details of the purchase order.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"po_number"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"order_date"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"delivery_date"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datetime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"json"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"Pending"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"quality_rating"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"issue_date"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"acknowledgment_date"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"po_deliverd_date"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PUT /api/purchase_orders/{po_number}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Update details of a specific purchase order.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PUT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po_number: The unique purchase order number.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 Body: JSON data containing the fields to be updated.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"string(50)"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"order_date"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"issue_date"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datetime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"json"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"delivery_date"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400 Bad Request: Invalid request or missing required fields.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200 OK: Purchase order updated successfully.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DELETE /api/purchase_orders/{po_number}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Delete a specific purchase order.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DELETE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po_number: The unique purchase order number.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404 Not Found: Purchase order with the specified PO number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200 OK: Purchase order deleted successfully.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Acknowledge Purchase Order API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Acknowledge Purchase Order API endpoint allows vendors to acknowledge receipt of a specific purchase order.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POST /api/purchase_orders/{po_number}/acknowledge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Acknowledge receipt of a specific purchase order.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POST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po_number: The unique purchase order number.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404 Not Found: Purchase order with the specified PO number does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200 OK: Purchase order acknowledged successfully.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Vendor Performance Metrics API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Vendor Performance Metrics API endpoint allows users to retrieve performance metrics for a specific vendor.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API Endpoint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GET /api/vendors/{vendor_code}/performance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Description: Retrieve performance metrics for a specific vendor.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Request Type: GET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Parameters:</w:t>
      </w:r>
    </w:p>
    <w:p>
      <w:pPr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vendor_code: The unique vendor code.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Response: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404 Not Found: Vendor performance metrics with the specified vendor code do not exist.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401 Unauthorized: </w:t>
      </w:r>
      <w:r>
        <w:rPr>
          <w:rFonts w:hint="default"/>
          <w:sz w:val="24"/>
          <w:szCs w:val="24"/>
          <w:lang w:val="en-US" w:eastAsia="zh-CN"/>
        </w:rPr>
        <w:t>Token is invalid or expired.</w:t>
      </w:r>
    </w:p>
    <w:p>
      <w:pPr>
        <w:ind w:firstLine="720" w:firstLine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200 OK: Vendor performance metrics retrieved successfully.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"integer"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"vendor_code"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"contact_details"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"address"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"on_time_delivery_rate"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"quality_rating_avg"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"average_response_time"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"fulfillment_rate"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"datetime"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20" w:firstLineChars="0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5C9B8"/>
    <w:multiLevelType w:val="singleLevel"/>
    <w:tmpl w:val="9615C9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F451D"/>
    <w:rsid w:val="151E4D40"/>
    <w:rsid w:val="160577CA"/>
    <w:rsid w:val="18AC1086"/>
    <w:rsid w:val="1A762A3E"/>
    <w:rsid w:val="20C26243"/>
    <w:rsid w:val="218975DB"/>
    <w:rsid w:val="25DB44C1"/>
    <w:rsid w:val="336809E1"/>
    <w:rsid w:val="33DA282E"/>
    <w:rsid w:val="38303AF2"/>
    <w:rsid w:val="38FA6B0B"/>
    <w:rsid w:val="3BEF451D"/>
    <w:rsid w:val="415D3B79"/>
    <w:rsid w:val="46304ACD"/>
    <w:rsid w:val="481D5C12"/>
    <w:rsid w:val="519304F4"/>
    <w:rsid w:val="53BD6840"/>
    <w:rsid w:val="5EFB5045"/>
    <w:rsid w:val="60345FCD"/>
    <w:rsid w:val="65E2096B"/>
    <w:rsid w:val="771A4041"/>
    <w:rsid w:val="777E5BF1"/>
    <w:rsid w:val="7AA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autoRedefine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2024-05-05T10:13:00Z</dcterms:created>
  <dc:creator>pranali.mahajan</dc:creator>
  <cp:lastModifiedBy>pranali mahajan</cp:lastModifiedBy>
  <dcterms:modified xsi:type="dcterms:W3CDTF">2024-05-07T11:29:20Z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984E47ED9F504CFC98C61ED453D42481_11</vt:lpwstr>
  </property>
</Properties>
</file>