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A884" w14:textId="77777777" w:rsidR="0079018C" w:rsidRDefault="007901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004" w:type="dxa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5439"/>
        <w:gridCol w:w="1215"/>
      </w:tblGrid>
      <w:tr w:rsidR="0079018C" w14:paraId="7452AA55" w14:textId="77777777">
        <w:trPr>
          <w:jc w:val="center"/>
        </w:trPr>
        <w:tc>
          <w:tcPr>
            <w:tcW w:w="1350" w:type="dxa"/>
          </w:tcPr>
          <w:p w14:paraId="466AC97D" w14:textId="77777777" w:rsidR="0079018C" w:rsidRDefault="0079018C">
            <w:pPr>
              <w:jc w:val="center"/>
              <w:rPr>
                <w:rFonts w:ascii="Lustria" w:eastAsia="Lustria" w:hAnsi="Lustria" w:cs="Lustria"/>
                <w:sz w:val="36"/>
                <w:szCs w:val="36"/>
              </w:rPr>
            </w:pPr>
          </w:p>
        </w:tc>
        <w:tc>
          <w:tcPr>
            <w:tcW w:w="5439" w:type="dxa"/>
            <w:vAlign w:val="center"/>
          </w:tcPr>
          <w:p w14:paraId="09C08BB7" w14:textId="77777777" w:rsidR="0079018C" w:rsidRDefault="00790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ABCB403" w14:textId="77777777" w:rsidR="0079018C" w:rsidRDefault="0079018C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25D7784" w14:textId="52E5CB28" w:rsidR="0079018C" w:rsidRDefault="0079018C" w:rsidP="0086492A">
      <w:pPr>
        <w:pStyle w:val="Heading1"/>
        <w:tabs>
          <w:tab w:val="left" w:pos="1577"/>
        </w:tabs>
        <w:jc w:val="both"/>
        <w:rPr>
          <w:b w:val="0"/>
          <w:sz w:val="28"/>
          <w:szCs w:val="28"/>
        </w:rPr>
      </w:pPr>
    </w:p>
    <w:p w14:paraId="76BEC782" w14:textId="77777777" w:rsidR="0079018C" w:rsidRDefault="00667ED2">
      <w:pPr>
        <w:pStyle w:val="Heading1"/>
        <w:ind w:left="-180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CHAROTAR UNIVERSITY OF SCIENCE AND TECHNOLOGY (CHARUSAT)</w:t>
      </w:r>
    </w:p>
    <w:p w14:paraId="0FF8CE26" w14:textId="77777777" w:rsidR="0079018C" w:rsidRDefault="00667ED2">
      <w:pPr>
        <w:jc w:val="center"/>
      </w:pPr>
      <w:r>
        <w:rPr>
          <w:b/>
        </w:rPr>
        <w:t>Devang Patel Institute of Advance Technology and Research (DEPSTAR)</w:t>
      </w:r>
    </w:p>
    <w:p w14:paraId="57094E76" w14:textId="77777777" w:rsidR="0079018C" w:rsidRDefault="0079018C"/>
    <w:p w14:paraId="1B13E9B9" w14:textId="77777777" w:rsidR="0079018C" w:rsidRDefault="00667ED2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65FA246A" w14:textId="77777777" w:rsidR="0079018C" w:rsidRDefault="0079018C">
      <w:pPr>
        <w:jc w:val="center"/>
        <w:rPr>
          <w:sz w:val="22"/>
          <w:szCs w:val="22"/>
        </w:rPr>
      </w:pPr>
    </w:p>
    <w:tbl>
      <w:tblPr>
        <w:tblStyle w:val="a0"/>
        <w:tblW w:w="9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688"/>
      </w:tblGrid>
      <w:tr w:rsidR="0079018C" w14:paraId="31A39EB6" w14:textId="77777777">
        <w:trPr>
          <w:trHeight w:val="336"/>
        </w:trPr>
        <w:tc>
          <w:tcPr>
            <w:tcW w:w="3708" w:type="dxa"/>
          </w:tcPr>
          <w:p w14:paraId="4853D7EA" w14:textId="77777777" w:rsidR="0079018C" w:rsidRDefault="00667ED2">
            <w:r>
              <w:rPr>
                <w:b/>
              </w:rPr>
              <w:t>Student ID:21DIT039</w:t>
            </w:r>
          </w:p>
        </w:tc>
        <w:tc>
          <w:tcPr>
            <w:tcW w:w="5688" w:type="dxa"/>
          </w:tcPr>
          <w:p w14:paraId="538F0AF1" w14:textId="77777777" w:rsidR="0079018C" w:rsidRDefault="00667ED2">
            <w:r>
              <w:rPr>
                <w:b/>
              </w:rPr>
              <w:t>Student Name: PRANALI MODI</w:t>
            </w:r>
          </w:p>
        </w:tc>
      </w:tr>
      <w:tr w:rsidR="0079018C" w14:paraId="25CB98F4" w14:textId="77777777">
        <w:tc>
          <w:tcPr>
            <w:tcW w:w="3708" w:type="dxa"/>
          </w:tcPr>
          <w:p w14:paraId="6D0C79D1" w14:textId="77777777" w:rsidR="0079018C" w:rsidRDefault="00667ED2">
            <w:r>
              <w:rPr>
                <w:b/>
              </w:rPr>
              <w:t>From Date:11-05-202</w:t>
            </w:r>
            <w:r>
              <w:rPr>
                <w:b/>
              </w:rPr>
              <w:t>3</w:t>
            </w:r>
          </w:p>
        </w:tc>
        <w:tc>
          <w:tcPr>
            <w:tcW w:w="5688" w:type="dxa"/>
          </w:tcPr>
          <w:p w14:paraId="12AA2EA1" w14:textId="77777777" w:rsidR="0079018C" w:rsidRDefault="00667ED2">
            <w:r>
              <w:rPr>
                <w:b/>
              </w:rPr>
              <w:t>To Date:1</w:t>
            </w:r>
            <w:r>
              <w:rPr>
                <w:b/>
              </w:rPr>
              <w:t>5-06-2023</w:t>
            </w:r>
          </w:p>
        </w:tc>
      </w:tr>
      <w:tr w:rsidR="0079018C" w14:paraId="75238DFA" w14:textId="77777777">
        <w:tc>
          <w:tcPr>
            <w:tcW w:w="3708" w:type="dxa"/>
          </w:tcPr>
          <w:p w14:paraId="0EB7808A" w14:textId="77777777" w:rsidR="0079018C" w:rsidRDefault="00667ED2">
            <w:p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Semester: </w:t>
            </w:r>
            <w:r>
              <w:rPr>
                <w:b/>
              </w:rPr>
              <w:t>5</w:t>
            </w:r>
            <w:r>
              <w:rPr>
                <w:b/>
              </w:rPr>
              <w:t>th</w:t>
            </w:r>
          </w:p>
        </w:tc>
        <w:tc>
          <w:tcPr>
            <w:tcW w:w="5688" w:type="dxa"/>
          </w:tcPr>
          <w:p w14:paraId="30CAF4F1" w14:textId="77777777" w:rsidR="0079018C" w:rsidRDefault="00667ED2">
            <w:pPr>
              <w:rPr>
                <w:rFonts w:ascii="Calibri" w:eastAsia="Calibri" w:hAnsi="Calibri" w:cs="Calibri"/>
              </w:rPr>
            </w:pPr>
            <w:r>
              <w:rPr>
                <w:b/>
              </w:rPr>
              <w:t>Internship ID:</w:t>
            </w:r>
          </w:p>
        </w:tc>
      </w:tr>
    </w:tbl>
    <w:p w14:paraId="700A9426" w14:textId="77777777" w:rsidR="0079018C" w:rsidRDefault="0079018C">
      <w:pPr>
        <w:jc w:val="both"/>
        <w:rPr>
          <w:sz w:val="32"/>
          <w:szCs w:val="32"/>
        </w:rPr>
      </w:pPr>
    </w:p>
    <w:p w14:paraId="66583034" w14:textId="71FDEA46" w:rsidR="0079018C" w:rsidRPr="0086492A" w:rsidRDefault="00667ED2" w:rsidP="0086492A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done in last week (Attach supporting Documents):</w:t>
      </w:r>
    </w:p>
    <w:p w14:paraId="603E1A0C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1.D</w:t>
      </w:r>
      <w:r>
        <w:rPr>
          <w:sz w:val="32"/>
          <w:szCs w:val="32"/>
        </w:rPr>
        <w:t>iscussion of Project and Technology to use.</w:t>
      </w:r>
    </w:p>
    <w:p w14:paraId="497A326C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2</w:t>
      </w:r>
      <w:r>
        <w:rPr>
          <w:sz w:val="32"/>
          <w:szCs w:val="32"/>
        </w:rPr>
        <w:t>.Overview of Website.</w:t>
      </w:r>
    </w:p>
    <w:p w14:paraId="6FED40EF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3.Creating</w:t>
      </w:r>
      <w:r>
        <w:rPr>
          <w:sz w:val="32"/>
          <w:szCs w:val="32"/>
        </w:rPr>
        <w:t xml:space="preserve"> UML Diagrams.</w:t>
      </w:r>
    </w:p>
    <w:p w14:paraId="7BE0F9A5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4.I</w:t>
      </w:r>
      <w:r>
        <w:rPr>
          <w:sz w:val="32"/>
          <w:szCs w:val="32"/>
        </w:rPr>
        <w:t>ntroduction to ReactJS and Installation.</w:t>
      </w:r>
    </w:p>
    <w:p w14:paraId="00D633A5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5.</w:t>
      </w:r>
      <w:r>
        <w:rPr>
          <w:sz w:val="32"/>
          <w:szCs w:val="32"/>
        </w:rPr>
        <w:t xml:space="preserve">Creating first react app using create-react-app and First Hello          </w:t>
      </w:r>
    </w:p>
    <w:p w14:paraId="776948EA" w14:textId="3B2336D6" w:rsidR="0086492A" w:rsidRDefault="00667ED2" w:rsidP="00351A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world program.</w:t>
      </w:r>
    </w:p>
    <w:p w14:paraId="7C3D3A2A" w14:textId="34F28657" w:rsidR="0079018C" w:rsidRPr="0086492A" w:rsidRDefault="00667ED2" w:rsidP="0086492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Plans for next week:</w:t>
      </w:r>
    </w:p>
    <w:p w14:paraId="53ED4B2D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color w:val="000000"/>
          <w:sz w:val="32"/>
          <w:szCs w:val="32"/>
        </w:rPr>
        <w:t xml:space="preserve">1.Understanding </w:t>
      </w:r>
      <w:proofErr w:type="spellStart"/>
      <w:proofErr w:type="gramStart"/>
      <w:r>
        <w:rPr>
          <w:color w:val="000000"/>
          <w:sz w:val="32"/>
          <w:szCs w:val="32"/>
        </w:rPr>
        <w:t>JSX,Props</w:t>
      </w:r>
      <w:proofErr w:type="spellEnd"/>
      <w:proofErr w:type="gram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ProtoTypes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a</w:t>
      </w:r>
      <w:r>
        <w:rPr>
          <w:sz w:val="32"/>
          <w:szCs w:val="32"/>
        </w:rPr>
        <w:t xml:space="preserve">nd State Handling    </w:t>
      </w:r>
    </w:p>
    <w:p w14:paraId="5169E92B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State handling Events.                    </w:t>
      </w:r>
    </w:p>
    <w:p w14:paraId="6722FF12" w14:textId="77777777" w:rsidR="0079018C" w:rsidRDefault="00667ED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2.Learn </w:t>
      </w:r>
      <w:r>
        <w:rPr>
          <w:sz w:val="32"/>
          <w:szCs w:val="32"/>
        </w:rPr>
        <w:t>Class Based Components.</w:t>
      </w:r>
    </w:p>
    <w:p w14:paraId="556F96A1" w14:textId="50FB87C8" w:rsidR="0086492A" w:rsidRDefault="00667ED2" w:rsidP="00351AE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3.</w:t>
      </w:r>
      <w:r>
        <w:rPr>
          <w:sz w:val="32"/>
          <w:szCs w:val="32"/>
        </w:rPr>
        <w:t>Learn Theoretical Concepts of React.</w:t>
      </w:r>
    </w:p>
    <w:p w14:paraId="621B3571" w14:textId="77777777" w:rsidR="0079018C" w:rsidRDefault="00667ED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eferences:</w:t>
      </w:r>
    </w:p>
    <w:p w14:paraId="48DE25FD" w14:textId="77777777" w:rsidR="0079018C" w:rsidRDefault="00667ED2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https://www.youtube.com/watch?v=-mJFZp84TIY&amp;list=PLu0W_9lII9agx66oZnT6IyhcMIbUMNMdt</w:t>
        </w:r>
      </w:hyperlink>
    </w:p>
    <w:p w14:paraId="0D643102" w14:textId="77777777" w:rsidR="0079018C" w:rsidRDefault="00667ED2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https://react.d</w:t>
        </w:r>
        <w:r>
          <w:rPr>
            <w:color w:val="1155CC"/>
            <w:u w:val="single"/>
          </w:rPr>
          <w:t>ev/learn/installation</w:t>
        </w:r>
      </w:hyperlink>
    </w:p>
    <w:p w14:paraId="57B8C1E3" w14:textId="77777777" w:rsidR="0079018C" w:rsidRDefault="00667ED2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https://react-redux.js.org/</w:t>
        </w:r>
      </w:hyperlink>
    </w:p>
    <w:p w14:paraId="501F52BE" w14:textId="77777777" w:rsidR="0086492A" w:rsidRDefault="0086492A"/>
    <w:p w14:paraId="341B9E9D" w14:textId="77777777" w:rsidR="0086492A" w:rsidRDefault="0086492A" w:rsidP="0086492A"/>
    <w:p w14:paraId="5064B96F" w14:textId="77777777" w:rsidR="0079018C" w:rsidRDefault="00667ED2">
      <w:pPr>
        <w:pStyle w:val="Heading2"/>
        <w:rPr>
          <w:u w:val="none"/>
        </w:rPr>
      </w:pPr>
      <w:r>
        <w:rPr>
          <w:u w:val="none"/>
        </w:rPr>
        <w:t>Signature of External Supervisor</w:t>
      </w:r>
      <w:r>
        <w:rPr>
          <w:u w:val="none"/>
        </w:rPr>
        <w:tab/>
      </w:r>
      <w:r>
        <w:rPr>
          <w:u w:val="none"/>
        </w:rPr>
        <w:tab/>
        <w:t xml:space="preserve">   Signature of Internal Supervisor</w:t>
      </w:r>
    </w:p>
    <w:p w14:paraId="432AA746" w14:textId="7E128A93" w:rsidR="0079018C" w:rsidRDefault="00351AEC">
      <w:pPr>
        <w:ind w:left="720" w:hanging="720"/>
      </w:pPr>
      <w:r>
        <w:t xml:space="preserve">                   </w:t>
      </w:r>
      <w:r>
        <w:rPr>
          <w:noProof/>
        </w:rPr>
        <w:drawing>
          <wp:inline distT="0" distB="0" distL="0" distR="0" wp14:anchorId="1E877E56" wp14:editId="19BB2265">
            <wp:extent cx="722613" cy="6749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416" cy="7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18C" w:rsidSect="0086492A">
      <w:headerReference w:type="default" r:id="rId11"/>
      <w:pgSz w:w="12240" w:h="15840"/>
      <w:pgMar w:top="630" w:right="1260" w:bottom="1440" w:left="1800" w:header="720" w:footer="39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2AE3" w14:textId="77777777" w:rsidR="00667ED2" w:rsidRDefault="00667ED2">
      <w:r>
        <w:separator/>
      </w:r>
    </w:p>
  </w:endnote>
  <w:endnote w:type="continuationSeparator" w:id="0">
    <w:p w14:paraId="55774231" w14:textId="77777777" w:rsidR="00667ED2" w:rsidRDefault="0066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A009" w14:textId="77777777" w:rsidR="00667ED2" w:rsidRDefault="00667ED2">
      <w:r>
        <w:separator/>
      </w:r>
    </w:p>
  </w:footnote>
  <w:footnote w:type="continuationSeparator" w:id="0">
    <w:p w14:paraId="0CA509A0" w14:textId="77777777" w:rsidR="00667ED2" w:rsidRDefault="00667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576E" w14:textId="77777777" w:rsidR="0079018C" w:rsidRDefault="00667E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7D67E68B" wp14:editId="160470B6">
          <wp:extent cx="2661920" cy="49466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1920" cy="49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</w:t>
    </w: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4364C6AA" wp14:editId="0C264BB7">
          <wp:extent cx="560705" cy="546735"/>
          <wp:effectExtent l="0" t="0" r="0" b="0"/>
          <wp:docPr id="2" name="image1.jpg" descr="D:\Admin\coursefile\Depstar-final-logo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Admin\coursefile\Depstar-final-logo (1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0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7CC5"/>
    <w:multiLevelType w:val="multilevel"/>
    <w:tmpl w:val="B95EB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8C"/>
    <w:rsid w:val="00351AEC"/>
    <w:rsid w:val="00667ED2"/>
    <w:rsid w:val="0079018C"/>
    <w:rsid w:val="008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DA3E"/>
  <w15:docId w15:val="{AE2CB6B9-D218-4E78-9989-FE85531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64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92A"/>
  </w:style>
  <w:style w:type="paragraph" w:styleId="Footer">
    <w:name w:val="footer"/>
    <w:basedOn w:val="Normal"/>
    <w:link w:val="FooterChar"/>
    <w:uiPriority w:val="99"/>
    <w:unhideWhenUsed/>
    <w:rsid w:val="00864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install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mJFZp84TIY&amp;list=PLu0W_9lII9agx66oZnT6IyhcMIbUMNMd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eact-redux.js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VG</dc:creator>
  <cp:lastModifiedBy>VG</cp:lastModifiedBy>
  <cp:revision>5</cp:revision>
  <cp:lastPrinted>2023-08-04T23:52:00Z</cp:lastPrinted>
  <dcterms:created xsi:type="dcterms:W3CDTF">2023-08-04T23:45:00Z</dcterms:created>
  <dcterms:modified xsi:type="dcterms:W3CDTF">2023-08-04T23:53:00Z</dcterms:modified>
</cp:coreProperties>
</file>