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/*</w:t>
      </w:r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r w:rsidRPr="00C97B8C">
        <w:rPr>
          <w:rFonts w:ascii="Times New Roman" w:hAnsi="Times New Roman" w:cs="Times New Roman"/>
          <w:b/>
          <w:sz w:val="24"/>
          <w:szCs w:val="24"/>
        </w:rPr>
        <w:t xml:space="preserve">   “PROJECT </w:t>
      </w:r>
      <w:proofErr w:type="gramStart"/>
      <w:r w:rsidRPr="00C97B8C">
        <w:rPr>
          <w:rFonts w:ascii="Times New Roman" w:hAnsi="Times New Roman" w:cs="Times New Roman"/>
          <w:b/>
          <w:sz w:val="24"/>
          <w:szCs w:val="24"/>
        </w:rPr>
        <w:t>ON :</w:t>
      </w:r>
      <w:proofErr w:type="gramEnd"/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  <w:r w:rsidRPr="00C97B8C">
        <w:rPr>
          <w:rFonts w:ascii="Times New Roman" w:hAnsi="Times New Roman" w:cs="Times New Roman"/>
          <w:b/>
          <w:sz w:val="24"/>
          <w:szCs w:val="24"/>
        </w:rPr>
        <w:t xml:space="preserve">      STUDENTS RECORD SYSTEM USING LINKED LIST DATA STRUCTURE.”</w:t>
      </w:r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  <w:r w:rsidRPr="00C97B8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proofErr w:type="gramStart"/>
      <w:r w:rsidRPr="00C97B8C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 w:rsidRPr="00C97B8C">
        <w:rPr>
          <w:rFonts w:ascii="Times New Roman" w:hAnsi="Times New Roman" w:cs="Times New Roman"/>
          <w:b/>
          <w:sz w:val="24"/>
          <w:szCs w:val="24"/>
        </w:rPr>
        <w:t xml:space="preserve"> 17CO04 - PRANALI PRAKASH KOKATE</w:t>
      </w:r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  <w:r w:rsidRPr="00C97B8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: 17CO10 - ALFINA MOHAMMED SAYYED</w:t>
      </w:r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  <w:r w:rsidRPr="00C97B8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: 17CO09 - RAHEMAT LAZIM SAYYAD  </w:t>
      </w:r>
    </w:p>
    <w:p w:rsidR="00540F91" w:rsidRPr="00C97B8C" w:rsidRDefault="00540F91" w:rsidP="00540F91">
      <w:pPr>
        <w:rPr>
          <w:rFonts w:ascii="Times New Roman" w:hAnsi="Times New Roman" w:cs="Times New Roman"/>
          <w:b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</w:t>
      </w:r>
      <w:r w:rsidR="000E1BBB">
        <w:rPr>
          <w:rFonts w:ascii="Times New Roman" w:hAnsi="Times New Roman" w:cs="Times New Roman"/>
          <w:sz w:val="24"/>
          <w:szCs w:val="24"/>
        </w:rPr>
        <w:t>This is the project to co</w:t>
      </w:r>
      <w:r w:rsidRPr="008C3512">
        <w:rPr>
          <w:rFonts w:ascii="Times New Roman" w:hAnsi="Times New Roman" w:cs="Times New Roman"/>
          <w:sz w:val="24"/>
          <w:szCs w:val="24"/>
        </w:rPr>
        <w:t>llect the record of the students</w:t>
      </w:r>
      <w:r w:rsidR="000E1BBB">
        <w:rPr>
          <w:rFonts w:ascii="Times New Roman" w:hAnsi="Times New Roman" w:cs="Times New Roman"/>
          <w:sz w:val="24"/>
          <w:szCs w:val="24"/>
        </w:rPr>
        <w:t xml:space="preserve">. The project is implemented by </w:t>
      </w:r>
      <w:r w:rsidRPr="008C3512">
        <w:rPr>
          <w:rFonts w:ascii="Times New Roman" w:hAnsi="Times New Roman" w:cs="Times New Roman"/>
          <w:sz w:val="24"/>
          <w:szCs w:val="24"/>
        </w:rPr>
        <w:t xml:space="preserve">using Linked Lists. We have taken the first name, last name,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pointer ,department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of the </w:t>
      </w:r>
      <w:r w:rsidR="000E1BBB">
        <w:rPr>
          <w:rFonts w:ascii="Times New Roman" w:hAnsi="Times New Roman" w:cs="Times New Roman"/>
          <w:sz w:val="24"/>
          <w:szCs w:val="24"/>
        </w:rPr>
        <w:t>student as the input.</w:t>
      </w:r>
      <w:r w:rsidRPr="008C3512">
        <w:rPr>
          <w:rFonts w:ascii="Times New Roman" w:hAnsi="Times New Roman" w:cs="Times New Roman"/>
          <w:sz w:val="24"/>
          <w:szCs w:val="24"/>
        </w:rPr>
        <w:t xml:space="preserve">  We have user defined functions such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insert, delete, display, edit ,search etc.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&gt;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&gt;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&gt;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#define MAX 100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                                                      //defining structure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50];                                                                  //First name of the student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50];                                                                  //Last name of the student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//Roll no. of the student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pointer;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//Pointer of the student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10];                                                                     //Department of the student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next;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//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Self referential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structure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}node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create( node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*head)                                                //Function to create a node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 xml:space="preserve">   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p,*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p=(node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(node));                     //dynamic memory allocation for new node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if(p==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NULL)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// checking whether memory is allocated or not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 NOT ENOUGH MEMORY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return head;</w:t>
      </w:r>
      <w:r w:rsidRPr="008C3512">
        <w:rPr>
          <w:rFonts w:ascii="Times New Roman" w:hAnsi="Times New Roman" w:cs="Times New Roman"/>
          <w:sz w:val="24"/>
          <w:szCs w:val="24"/>
        </w:rPr>
        <w:tab/>
      </w:r>
      <w:r w:rsidRPr="008C3512">
        <w:rPr>
          <w:rFonts w:ascii="Times New Roman" w:hAnsi="Times New Roman" w:cs="Times New Roman"/>
          <w:sz w:val="24"/>
          <w:szCs w:val="24"/>
        </w:rPr>
        <w:tab/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                                                                      //Taking info of the student from user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FIRST NAME OF THE STUDENT: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LAST NAME  OF THE STUDENT: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ROLL NO: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POINTER: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-&gt;pointer);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DEPARTMENT: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p-&gt;next=NULL;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tINFO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ADDED SUCCESSFULLY\n\n");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if(head==NULL)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p;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//The new node is the first node in the LL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temp=head;              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                                              //while loop for traversing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temp=temp-&gt;next;                                                 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temp-&gt;next=p;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ab/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return 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*head)                       //Function to display the info of the students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node *temp;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if(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head!=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                                               //checking whether LL is empty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"INFO OF STUDENTS:\n");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tLAST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NO\t\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tPOINTER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tDEPARTMENT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\t");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printf("\n%s\t\t%s\t\t%d\t\t%f\t%s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-&gt;fname,temp-&gt;lname,temp-&gt;rollno,temp-&gt;pointer,temp-&gt;dept);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"NO RECORDS AVAILABLE.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return 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*head)                         //Function to insert a node after a node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p,*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ROLL NO AFTER WHICH YOU WANT TO INSERT THE INFO: 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temp!=NULL &amp;&amp; temp-&gt;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!=key)               //Traversing to find given Roll no.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if(temp==NULL)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NO DOES NOT EXIST\n");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*)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(node));          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if(p==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NULL)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//if memory not allocated by the OS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 NOT ENOUGH MEMORY");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return 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FIRST NAME OF THE STUDENT: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LAST NAME  OF THE STUDENT: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ROLL NO: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POINTER: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-&gt;pointer);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DEPARTMENT: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p-&gt;next=NULL;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tINFO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ADDED SUCCESSFULLY\n\n");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temp!=NULL &amp;&amp; temp-&gt;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!=key)               //Traversing to find given Roll no.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p-&gt;next=temp-&gt;next;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temp-&gt;next=p;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tINFO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ADDED SUCCESSFULLY\n\n");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temp-&gt;next=p;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tINFO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ADDED SUCCESSFULLY\n\n");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return 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*head )                                   //To remove the given node(Record)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temp,*</w:t>
      </w:r>
      <w:proofErr w:type="spellStart"/>
      <w:proofErr w:type="gramEnd"/>
      <w:r w:rsidRPr="008C351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STUDENT ROLL NO YOU WANT TO DELETE: ");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head!=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if(head-&gt;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while( temp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!=NULL  &amp;&amp; temp-&gt;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!=key)             //Traversing to find given Roll No.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=temp;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if(temp==NULL)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nCANNOT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DELETE....ROLL NO DOES NOT EXIST\n");</w:t>
      </w:r>
      <w:r w:rsidRPr="008C3512">
        <w:rPr>
          <w:rFonts w:ascii="Times New Roman" w:hAnsi="Times New Roman" w:cs="Times New Roman"/>
          <w:sz w:val="24"/>
          <w:szCs w:val="24"/>
        </w:rPr>
        <w:tab/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-&gt;next=temp-&gt;next;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temp-&gt;next=NULL;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free(temp);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"DELETED SUCCESSFULLY\n\n");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//freeing temp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//when the only node in the LL is deleted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free(temp);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"DELETED SUCCESSFULLY\n\n");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"EMPTY RECORD\n");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return 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*head)                                                  //Function to search node(Record)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*temp;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ROLL NO: ");                         //Taking roll no of student from user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temp!=NULL &amp;&amp; temp-&gt;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!=key)              //Traversing to find given Roll no.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if(temp==NULL)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ROLL NO NOT FOUND\n");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                                             // checking whether the roll no is equal to key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nINFO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FOUND:\n");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tLAST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NO\t\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tPOINTER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tDEPARTMENT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\t");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printf("\n%s\t\t%s\t\t%d\t\t%f\t%s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-&gt;fname,temp-&gt;lname,temp-&gt;rollno,temp-&gt;pointer,temp-&gt;dept);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node *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edit(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*head)                                                   //Function to edit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p,*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temp,*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temp=head;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ROLL NO YOU WANT TO EDIT: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temp!=NULL &amp;&amp; temp-&gt;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!=key)                                //loop for traversing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=temp;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temp=temp-&gt;next;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if(temp==NULL)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NO DOES NOT EXIST\n\n");</w:t>
      </w:r>
      <w:r w:rsidRPr="008C3512">
        <w:rPr>
          <w:rFonts w:ascii="Times New Roman" w:hAnsi="Times New Roman" w:cs="Times New Roman"/>
          <w:sz w:val="24"/>
          <w:szCs w:val="24"/>
        </w:rPr>
        <w:tab/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node *)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(node));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if(p==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NULL)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//if memory not allocated by OS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"NOT ENOUGH MEMORY");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NEW INFO: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FIRST NAME OF THE STUDENT: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LAST NAME  OF THE STUDENT: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ROLL NO: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STUDENT POINTER: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-&gt;pointer);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THE DEPARTMENT: 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8C35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p-&gt;next=NULL;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if(temp==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head)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//if there exists only one node in the LL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head=p;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p-&gt;next=NULL;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free(temp);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else                                                                      //if there are multiple nodes in the linked list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if(temp-&gt;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==key)                                                   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p-&gt;next=temp-&gt;next;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-&gt;next=p;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temp-&gt;next=NULL;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free(temp);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nINFO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EDITED SUCCESSFULLY");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return head;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)                                                                                  //Main function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node *h;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h=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//initializing head as NULL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5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1)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("\n---------------------------------------------------------------------------------------------");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"\n\t\t\t\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tANJUMAN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-I-ISLAM'S KALSEKAR TECHNICAL CAMPUS\n");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"\t\t\t\t\t\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tNEW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PANVEL\n");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("----------------------------------------------------------------------------------------------\n\n");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"\t\t\t----------------STUDENT RECORDS--------------\n\n");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"\t1.ADDING A NEW RECORD\n");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"\t2.DISPLAYING THE RECORD\n");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"\t3.INSERTING A RECORD AFTER AN ANOTHER RECORD\n");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"\t4.DELETING ANY RECORD\n");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"\t5.SEARCH ANY STUDENT'S RECORD\n");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"\t6.EDITING RECORDS\n");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("\t7.EXIT\n");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YOUR CHOICE: ");                             //Taking input from user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8C351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)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{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h=create(h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//Call to the function create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display(h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//Call to the function display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h=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(h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//Call to the function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insertAfter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case  4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h=delete(h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//Call to the function delete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case 5: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search(h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//Call to the function search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case 6: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h=edit(h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//Call to edit function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case 7: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0);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5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VALID OPTION\n");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return 0;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}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/*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CONCLUSION: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The aim of the project was to create a student record through which the user is allowed to insert,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delete, edit, search and display the records of the students. To arrange the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data is     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very important in colleges. So with the help of this project, the user is able to use all the functions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on the student record.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Thus ,with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the help of this project we understood the implementation of Linked List data structure 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At the end of this project we are able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to  insert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>, delete, edit, search and display the records of the students.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OUTPUT: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1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FIRST NAME OF THE STUDENT: Pranali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LAST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NAME  OF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THE STUDENT: Kokate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ROLL NO: 4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POINTER: 8.07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DEPARTMENT: Computers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INFO ADDED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1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FIRST NAME OF THE STUDENT: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Alfina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LAST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NAME  OF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THE STUDENT: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Sayyed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ROLL NO: 10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POINTER: 8.70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DEPARTMENT: Mechanical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INFO ADDED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3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ROLL NO AFTER WHICH YOU WANT TO INSERT THE INFO:  4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FIRST NAME OF THE STUDENT: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Rehamat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LAST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NAME  OF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THE STUDENT: Sayyad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ROLL NO: 9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POINTER: 7.8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DEPARTMENT: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Extc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INFO ADDED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INFO ADDED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1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FIRST NAME OF THE STUDENT: Ayesha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LAST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NAME  OF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THE STUDENT: Sayyad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ROLL NO: 2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ENTER STUDENT POINTER: 8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DEPARTMENT: Civil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INFO ADDED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2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INFO OF STUDENTS: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FIRST NAME      LAST NAME       ROLL NO         POINTER         DEPARTMENT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Pranali                 Kokate               4                      8.070000        Computers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Rehamat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            Sayyad               9                      7.800000       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Extc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Alfina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Sayyed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              10                     8.700000        Mechanical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Ayesha                Sayyad               2                       8.000000        Civil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4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STUDENT ROLL NO YOU WANT TO DELETE: 2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DELETED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5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ROLL NO: 4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INFO FOUND: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FIRST NAME      LAST NAME       ROLL NO         POINTER         DEPARTMENT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Pranali                Kokate                4                      8.070000        Computers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6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ROLL NO YOU WANT TO EDIT: 9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NEW INFO: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FIRST NAME OF THE STUDENT: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Rehamat</w:t>
      </w:r>
      <w:proofErr w:type="spellEnd"/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ENTER THE LAST </w:t>
      </w:r>
      <w:proofErr w:type="gramStart"/>
      <w:r w:rsidRPr="008C3512">
        <w:rPr>
          <w:rFonts w:ascii="Times New Roman" w:hAnsi="Times New Roman" w:cs="Times New Roman"/>
          <w:sz w:val="24"/>
          <w:szCs w:val="24"/>
        </w:rPr>
        <w:t>NAME  OF</w:t>
      </w:r>
      <w:proofErr w:type="gramEnd"/>
      <w:r w:rsidRPr="008C3512">
        <w:rPr>
          <w:rFonts w:ascii="Times New Roman" w:hAnsi="Times New Roman" w:cs="Times New Roman"/>
          <w:sz w:val="24"/>
          <w:szCs w:val="24"/>
        </w:rPr>
        <w:t xml:space="preserve"> THE STUDENT: Sayyad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ROLL NO: 9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STUDENT POINTER: 8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THE DEPARTMENT: Electrical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INFO EDITED SUCCESSFULLY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lastRenderedPageBreak/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2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INFO OF STUDENTS: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FIRST NAME      LAST NAME       ROLL NO         POINTER         DEPARTMENT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Pranali                Kokate                4                      8.070000        Computers                                                                                                   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Rehamat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           Sayyad                9                      8.000000        Electrical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512">
        <w:rPr>
          <w:rFonts w:ascii="Times New Roman" w:hAnsi="Times New Roman" w:cs="Times New Roman"/>
          <w:sz w:val="24"/>
          <w:szCs w:val="24"/>
        </w:rPr>
        <w:t>Alfina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8C3512">
        <w:rPr>
          <w:rFonts w:ascii="Times New Roman" w:hAnsi="Times New Roman" w:cs="Times New Roman"/>
          <w:sz w:val="24"/>
          <w:szCs w:val="24"/>
        </w:rPr>
        <w:t>Sayyed</w:t>
      </w:r>
      <w:proofErr w:type="spellEnd"/>
      <w:r w:rsidRPr="008C3512">
        <w:rPr>
          <w:rFonts w:ascii="Times New Roman" w:hAnsi="Times New Roman" w:cs="Times New Roman"/>
          <w:sz w:val="24"/>
          <w:szCs w:val="24"/>
        </w:rPr>
        <w:t xml:space="preserve">                10                    8.700000        Mechanical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ANJUMAN-I-ISLAM'S KALSEKAR TECHNICAL CAMPUS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                        NEW PANVEL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                ----------------STUDENT RECORDS--------------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1.ADDING A NEW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2.DISPLAYING THE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3.INSERTING A RECORD AFTER AN ANOTHER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4.DELETING ANY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5.SEARCH ANY STUDENT'S RECORD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6.EDITING RECORDS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 xml:space="preserve">        7.EXIT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ENTER YOUR CHOICE: 7</w:t>
      </w:r>
    </w:p>
    <w:p w:rsidR="00540F91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</w:p>
    <w:p w:rsidR="003C6824" w:rsidRPr="008C3512" w:rsidRDefault="00540F91" w:rsidP="00540F91">
      <w:pPr>
        <w:rPr>
          <w:rFonts w:ascii="Times New Roman" w:hAnsi="Times New Roman" w:cs="Times New Roman"/>
          <w:sz w:val="24"/>
          <w:szCs w:val="24"/>
        </w:rPr>
      </w:pPr>
      <w:r w:rsidRPr="008C3512">
        <w:rPr>
          <w:rFonts w:ascii="Times New Roman" w:hAnsi="Times New Roman" w:cs="Times New Roman"/>
          <w:sz w:val="24"/>
          <w:szCs w:val="24"/>
        </w:rPr>
        <w:t>*/</w:t>
      </w:r>
    </w:p>
    <w:sectPr w:rsidR="003C6824" w:rsidRPr="008C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1"/>
    <w:rsid w:val="000E1BBB"/>
    <w:rsid w:val="003C6824"/>
    <w:rsid w:val="00540F91"/>
    <w:rsid w:val="008C3512"/>
    <w:rsid w:val="00C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BAA"/>
  <w15:chartTrackingRefBased/>
  <w15:docId w15:val="{37E82C43-E265-47E0-92B6-DDD66C3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2853</Words>
  <Characters>16266</Characters>
  <Application>Microsoft Office Word</Application>
  <DocSecurity>0</DocSecurity>
  <Lines>135</Lines>
  <Paragraphs>38</Paragraphs>
  <ScaleCrop>false</ScaleCrop>
  <Company/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Kokate</dc:creator>
  <cp:keywords/>
  <dc:description/>
  <cp:lastModifiedBy>Pranali Kokate</cp:lastModifiedBy>
  <cp:revision>5</cp:revision>
  <dcterms:created xsi:type="dcterms:W3CDTF">2018-10-20T06:56:00Z</dcterms:created>
  <dcterms:modified xsi:type="dcterms:W3CDTF">2018-10-20T06:58:00Z</dcterms:modified>
</cp:coreProperties>
</file>