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EC06" w14:textId="36A14225" w:rsidR="00422995" w:rsidRPr="00DB0AAF" w:rsidRDefault="00C3458A" w:rsidP="008511B2">
      <w:pPr>
        <w:pStyle w:val="NoSpacing"/>
        <w:rPr>
          <w:b/>
          <w:bCs/>
          <w:sz w:val="36"/>
          <w:szCs w:val="36"/>
          <w:u w:val="single"/>
        </w:rPr>
      </w:pPr>
      <w:r w:rsidRPr="00DB0AAF">
        <w:rPr>
          <w:b/>
          <w:bCs/>
          <w:sz w:val="36"/>
          <w:szCs w:val="36"/>
          <w:u w:val="single"/>
        </w:rPr>
        <w:t>JDBC Task</w:t>
      </w:r>
    </w:p>
    <w:p w14:paraId="637356E3" w14:textId="5AD92D50" w:rsidR="00C3458A" w:rsidRDefault="00C3458A" w:rsidP="008511B2">
      <w:pPr>
        <w:pStyle w:val="NoSpacing"/>
        <w:rPr>
          <w:b/>
          <w:bCs/>
          <w:u w:val="single"/>
        </w:rPr>
      </w:pPr>
    </w:p>
    <w:p w14:paraId="23F525AA" w14:textId="029FDD42" w:rsidR="00C3458A" w:rsidRPr="00C3458A" w:rsidRDefault="00C3458A" w:rsidP="00C3458A">
      <w:pPr>
        <w:pStyle w:val="NoSpacing"/>
        <w:rPr>
          <w:sz w:val="32"/>
          <w:szCs w:val="32"/>
          <w:u w:val="single"/>
        </w:rPr>
      </w:pPr>
      <w:r w:rsidRPr="00C3458A">
        <w:rPr>
          <w:sz w:val="32"/>
          <w:szCs w:val="32"/>
          <w:u w:val="single"/>
        </w:rPr>
        <w:t>Task-1</w:t>
      </w:r>
    </w:p>
    <w:p w14:paraId="60D3414B" w14:textId="0161E75A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Create table Employee with empId, name, email, password (Create in SQL)</w:t>
      </w:r>
    </w:p>
    <w:p w14:paraId="237CD727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1. WAP to insert employees into database</w:t>
      </w:r>
    </w:p>
    <w:p w14:paraId="0756C525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2. WAP to Accept email and password from the user by scanner and check whether email and password valid or not</w:t>
      </w:r>
    </w:p>
    <w:p w14:paraId="26D5C4FB" w14:textId="77777777" w:rsidR="00C3458A" w:rsidRPr="007F71D1" w:rsidRDefault="00C3458A" w:rsidP="00C3458A">
      <w:pPr>
        <w:pStyle w:val="NoSpacing"/>
        <w:rPr>
          <w:rFonts w:ascii="Calibri" w:eastAsia="Times New Roman" w:hAnsi="Calibri" w:cs="Calibri"/>
        </w:rPr>
      </w:pPr>
      <w:r w:rsidRPr="007F71D1">
        <w:rPr>
          <w:rFonts w:ascii="Calibri" w:eastAsia="Times New Roman" w:hAnsi="Calibri" w:cs="Calibri"/>
        </w:rPr>
        <w:t>If email id and password valid then print "Valid User" else print "Invalid User" message</w:t>
      </w:r>
    </w:p>
    <w:p w14:paraId="43794A30" w14:textId="4BBA2904" w:rsidR="00C3458A" w:rsidRDefault="00C3458A" w:rsidP="00C3458A">
      <w:pPr>
        <w:pStyle w:val="NoSpacing"/>
        <w:rPr>
          <w:rFonts w:ascii="Calibri" w:eastAsia="Times New Roman" w:hAnsi="Calibri" w:cs="Calibri"/>
          <w:b/>
          <w:bCs/>
        </w:rPr>
      </w:pPr>
      <w:r w:rsidRPr="007F71D1">
        <w:rPr>
          <w:rFonts w:ascii="Calibri" w:eastAsia="Times New Roman" w:hAnsi="Calibri" w:cs="Calibri"/>
          <w:b/>
          <w:bCs/>
        </w:rPr>
        <w:t>Hint : select * from employee where email=? and password=?</w:t>
      </w:r>
    </w:p>
    <w:p w14:paraId="3FC46D6C" w14:textId="77777777" w:rsidR="007F71D1" w:rsidRPr="007F71D1" w:rsidRDefault="007F71D1" w:rsidP="00C3458A">
      <w:pPr>
        <w:pStyle w:val="NoSpacing"/>
        <w:rPr>
          <w:rFonts w:ascii="Calibri" w:eastAsia="Times New Roman" w:hAnsi="Calibri" w:cs="Calibri"/>
          <w:b/>
          <w:bCs/>
        </w:rPr>
      </w:pPr>
    </w:p>
    <w:p w14:paraId="27DB8316" w14:textId="6B3D347C" w:rsidR="00C3458A" w:rsidRDefault="00C3458A" w:rsidP="00C3458A">
      <w:pPr>
        <w:pStyle w:val="NoSpacing"/>
        <w:rPr>
          <w:bCs/>
          <w:sz w:val="32"/>
          <w:szCs w:val="32"/>
          <w:u w:val="single"/>
        </w:rPr>
      </w:pPr>
      <w:r w:rsidRPr="00C3458A">
        <w:rPr>
          <w:bCs/>
          <w:sz w:val="32"/>
          <w:szCs w:val="32"/>
          <w:u w:val="single"/>
        </w:rPr>
        <w:t>Task-2</w:t>
      </w:r>
    </w:p>
    <w:p w14:paraId="68BD62F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WAP to register and login user</w:t>
      </w:r>
    </w:p>
    <w:p w14:paraId="448A532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</w:t>
      </w:r>
    </w:p>
    <w:p w14:paraId="09A4EC91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Option</w:t>
      </w:r>
    </w:p>
    <w:p w14:paraId="171431A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Register</w:t>
      </w:r>
    </w:p>
    <w:p w14:paraId="7CC15EE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Login</w:t>
      </w:r>
    </w:p>
    <w:p w14:paraId="2162CD90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5. exit</w:t>
      </w:r>
    </w:p>
    <w:p w14:paraId="6674DAB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76A4F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1</w:t>
      </w:r>
    </w:p>
    <w:p w14:paraId="4DB62BA5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Accept : Name, email, password from user </w:t>
      </w:r>
    </w:p>
    <w:p w14:paraId="60B535B3" w14:textId="77777777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these values into database</w:t>
      </w:r>
    </w:p>
    <w:p w14:paraId="228935A5" w14:textId="65DEE651" w:rsidR="007F71D1" w:rsidRDefault="007F71D1" w:rsidP="007F71D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"User register successfully" message</w:t>
      </w:r>
    </w:p>
    <w:p w14:paraId="04DBB16B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2</w:t>
      </w:r>
    </w:p>
    <w:p w14:paraId="7B320B5E" w14:textId="5C202DD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 : email and password from user and check whether user is valid or not</w:t>
      </w:r>
    </w:p>
    <w:p w14:paraId="49EB0983" w14:textId="77777777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is valid the print Welcome "&lt;UserName&gt;" message</w:t>
      </w:r>
    </w:p>
    <w:p w14:paraId="0EDF47B0" w14:textId="6DA6A272" w:rsidR="007F71D1" w:rsidRDefault="007F71D1" w:rsidP="007F71D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username or password" message </w:t>
      </w:r>
    </w:p>
    <w:p w14:paraId="26CDE037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5</w:t>
      </w:r>
    </w:p>
    <w:p w14:paraId="431F571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exit from application</w:t>
      </w:r>
    </w:p>
    <w:p w14:paraId="245C5D7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7AE88A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other than above options :</w:t>
      </w:r>
    </w:p>
    <w:p w14:paraId="3437BA1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 "Invalid choice" message</w:t>
      </w:r>
    </w:p>
    <w:p w14:paraId="58EAFAE4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A7E44E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Hint :</w:t>
      </w:r>
    </w:p>
    <w:p w14:paraId="48EE5841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use scanner class to accept values from user</w:t>
      </w:r>
    </w:p>
    <w:p w14:paraId="7ABCA03C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Use switch statement to check user choice and perform operation</w:t>
      </w:r>
    </w:p>
    <w:p w14:paraId="315C09D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Create two method 1st for register user and another for login functionality</w:t>
      </w:r>
    </w:p>
    <w:p w14:paraId="32F27A9D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System.exit(0); to Exit from application</w:t>
      </w:r>
    </w:p>
    <w:p w14:paraId="1B569608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C65ED6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Additional Feature :</w:t>
      </w:r>
    </w:p>
    <w:p w14:paraId="4C311ED8" w14:textId="77777777" w:rsidR="007F71D1" w:rsidRDefault="007F71D1" w:rsidP="007F71D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password</w:t>
      </w:r>
    </w:p>
    <w:p w14:paraId="13791BEA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user select 3</w:t>
      </w:r>
    </w:p>
    <w:p w14:paraId="28309283" w14:textId="77777777" w:rsidR="007F71D1" w:rsidRDefault="007F71D1" w:rsidP="007F71D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 : email, old password, new password from user</w:t>
      </w:r>
    </w:p>
    <w:p w14:paraId="6A716F66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old password with new password only if email address and old password matches</w:t>
      </w:r>
    </w:p>
    <w:p w14:paraId="1CCB84A8" w14:textId="77777777" w:rsidR="007F71D1" w:rsidRDefault="007F71D1" w:rsidP="007F71D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 print "Invalid email or password" message</w:t>
      </w:r>
    </w:p>
    <w:p w14:paraId="2613798D" w14:textId="70D29260" w:rsidR="00C3458A" w:rsidRDefault="007F71D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Hint : use update query and check email and old password by where clause.</w:t>
      </w:r>
    </w:p>
    <w:p w14:paraId="59465CBE" w14:textId="33C40DFE" w:rsidR="00C23775" w:rsidRP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  <w:u w:val="single"/>
        </w:rPr>
      </w:pPr>
      <w:r w:rsidRPr="00C23775">
        <w:rPr>
          <w:rFonts w:ascii="Calibri" w:hAnsi="Calibri" w:cs="Calibri"/>
          <w:b/>
          <w:bCs/>
          <w:sz w:val="22"/>
          <w:szCs w:val="22"/>
          <w:u w:val="single"/>
        </w:rPr>
        <w:lastRenderedPageBreak/>
        <w:t>Advance Java Task</w:t>
      </w:r>
    </w:p>
    <w:p w14:paraId="4AA0A948" w14:textId="035988BE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1CDF8EBB" w14:textId="50BAD031" w:rsidR="00C23775" w:rsidRPr="00470C64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bCs/>
          <w:sz w:val="22"/>
          <w:szCs w:val="22"/>
        </w:rPr>
      </w:pPr>
      <w:r w:rsidRPr="00470C64">
        <w:rPr>
          <w:rFonts w:ascii="Calibri" w:hAnsi="Calibri" w:cs="Calibri"/>
          <w:b/>
          <w:bCs/>
          <w:sz w:val="22"/>
          <w:szCs w:val="22"/>
        </w:rPr>
        <w:t>Task-1</w:t>
      </w:r>
      <w:r w:rsidR="009F766F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2B42D6">
        <w:rPr>
          <w:rFonts w:ascii="Calibri" w:hAnsi="Calibri" w:cs="Calibri"/>
          <w:b/>
          <w:bCs/>
          <w:sz w:val="22"/>
          <w:szCs w:val="22"/>
        </w:rPr>
        <w:t xml:space="preserve">- </w:t>
      </w:r>
      <w:r w:rsidR="009F766F">
        <w:rPr>
          <w:rFonts w:ascii="Calibri" w:hAnsi="Calibri" w:cs="Calibri"/>
          <w:b/>
          <w:bCs/>
          <w:sz w:val="22"/>
          <w:szCs w:val="22"/>
        </w:rPr>
        <w:t>9-June-2022</w:t>
      </w:r>
    </w:p>
    <w:p w14:paraId="3254CBCB" w14:textId="7A1B027C" w:rsidR="00C23775" w:rsidRDefault="00C23775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93B43C8" w14:textId="455CD10B" w:rsidR="00C23775" w:rsidRDefault="00F13778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260" w:dyaOrig="6430" w14:anchorId="2AE590D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175pt" o:ole="">
            <v:imagedata r:id="rId4" o:title=""/>
          </v:shape>
          <o:OLEObject Type="Embed" ProgID="Paint.Picture" ShapeID="_x0000_i1025" DrawAspect="Content" ObjectID="_1716541527" r:id="rId5"/>
        </w:object>
      </w:r>
    </w:p>
    <w:p w14:paraId="438B51CA" w14:textId="21C4AE13" w:rsidR="00C23775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Task-2</w:t>
      </w:r>
      <w:r w:rsidR="009F766F">
        <w:rPr>
          <w:rFonts w:ascii="Calibri" w:hAnsi="Calibri" w:cs="Calibri"/>
          <w:sz w:val="22"/>
          <w:szCs w:val="22"/>
        </w:rPr>
        <w:t xml:space="preserve"> </w:t>
      </w:r>
      <w:r w:rsidR="00085F56">
        <w:rPr>
          <w:rFonts w:ascii="Calibri" w:hAnsi="Calibri" w:cs="Calibri"/>
          <w:sz w:val="22"/>
          <w:szCs w:val="22"/>
        </w:rPr>
        <w:t xml:space="preserve">- </w:t>
      </w:r>
      <w:r w:rsidR="009F766F">
        <w:rPr>
          <w:rFonts w:ascii="Calibri" w:hAnsi="Calibri" w:cs="Calibri"/>
          <w:b/>
          <w:bCs/>
          <w:sz w:val="22"/>
          <w:szCs w:val="22"/>
        </w:rPr>
        <w:t>9-June-2022</w:t>
      </w:r>
    </w:p>
    <w:p w14:paraId="2766E23B" w14:textId="77777777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73ACD43" w14:textId="560A5F20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7800" w:dyaOrig="6630" w14:anchorId="1268A65B">
          <v:shape id="_x0000_i1026" type="#_x0000_t75" style="width:468pt;height:174.65pt" o:ole="">
            <v:imagedata r:id="rId6" o:title=""/>
          </v:shape>
          <o:OLEObject Type="Embed" ProgID="Paint.Picture" ShapeID="_x0000_i1026" DrawAspect="Content" ObjectID="_1716541528" r:id="rId7"/>
        </w:object>
      </w:r>
    </w:p>
    <w:p w14:paraId="5BA4C5BC" w14:textId="5B42A79E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7254EF0" w14:textId="5D520E4C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FFB73E5" w14:textId="134EA75E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 Jar file into Project </w:t>
      </w:r>
    </w:p>
    <w:p w14:paraId="4B7777B2" w14:textId="77777777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AB65E73" w14:textId="4137CA7F" w:rsidR="00DF4251" w:rsidRDefault="00DF4251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DF4251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495B4EF" wp14:editId="3A4D2151">
            <wp:extent cx="2927597" cy="357013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129" cy="357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3405" w14:textId="49B85B0A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0896374" w14:textId="71B9244A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66B23234" w14:textId="5D3CD087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0118AA81" w14:textId="2A51DA13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2127E21F" w14:textId="42428F59" w:rsidR="001420CA" w:rsidRDefault="001420CA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Task 11-June-2022</w:t>
      </w:r>
    </w:p>
    <w:p w14:paraId="0E82128A" w14:textId="77777777" w:rsidR="000E0F9E" w:rsidRDefault="000E0F9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7F906B60" w14:textId="7DD754C5" w:rsidR="001420CA" w:rsidRDefault="001420CA" w:rsidP="00212E79">
      <w:pPr>
        <w:pStyle w:val="NormalWeb"/>
        <w:spacing w:before="0" w:beforeAutospacing="0" w:after="0" w:afterAutospacing="0"/>
        <w:ind w:left="540"/>
      </w:pPr>
      <w:r>
        <w:object w:dxaOrig="15150" w:dyaOrig="6440" w14:anchorId="164E8EA1">
          <v:shape id="_x0000_i1027" type="#_x0000_t75" style="width:468pt;height:200.65pt" o:ole="">
            <v:imagedata r:id="rId9" o:title=""/>
          </v:shape>
          <o:OLEObject Type="Embed" ProgID="Paint.Picture" ShapeID="_x0000_i1027" DrawAspect="Content" ObjectID="_1716541529" r:id="rId10"/>
        </w:object>
      </w:r>
    </w:p>
    <w:p w14:paraId="48DC0FEA" w14:textId="3D5B51B5" w:rsidR="004003CE" w:rsidRDefault="004003CE" w:rsidP="00212E79">
      <w:pPr>
        <w:pStyle w:val="NormalWeb"/>
        <w:spacing w:before="0" w:beforeAutospacing="0" w:after="0" w:afterAutospacing="0"/>
        <w:ind w:left="540"/>
      </w:pPr>
    </w:p>
    <w:p w14:paraId="735A7474" w14:textId="70326EF6" w:rsidR="004003CE" w:rsidRDefault="004003CE" w:rsidP="00212E79">
      <w:pPr>
        <w:pStyle w:val="NormalWeb"/>
        <w:spacing w:before="0" w:beforeAutospacing="0" w:after="0" w:afterAutospacing="0"/>
        <w:ind w:left="540"/>
      </w:pPr>
    </w:p>
    <w:p w14:paraId="59D7D810" w14:textId="4888D207" w:rsidR="004003CE" w:rsidRDefault="004003CE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3EE25D1" w14:textId="2913CB72" w:rsidR="004003CE" w:rsidRDefault="004003C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Task – 12-June-2022</w:t>
      </w:r>
    </w:p>
    <w:p w14:paraId="7770A449" w14:textId="375B767C" w:rsidR="004003CE" w:rsidRDefault="004003C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</w:p>
    <w:p w14:paraId="4ADD5786" w14:textId="66FE1D48" w:rsidR="004003CE" w:rsidRPr="00212E79" w:rsidRDefault="004003CE" w:rsidP="00212E7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object w:dxaOrig="18010" w:dyaOrig="6480" w14:anchorId="3D0BA566">
          <v:shape id="_x0000_i1028" type="#_x0000_t75" style="width:467.3pt;height:168.25pt" o:ole="">
            <v:imagedata r:id="rId11" o:title=""/>
          </v:shape>
          <o:OLEObject Type="Embed" ProgID="Paint.Picture" ShapeID="_x0000_i1028" DrawAspect="Content" ObjectID="_1716541530" r:id="rId12"/>
        </w:object>
      </w:r>
    </w:p>
    <w:sectPr w:rsidR="004003CE" w:rsidRPr="0021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9A"/>
    <w:rsid w:val="00085F56"/>
    <w:rsid w:val="000E0F9E"/>
    <w:rsid w:val="001420CA"/>
    <w:rsid w:val="00212E79"/>
    <w:rsid w:val="002B42D6"/>
    <w:rsid w:val="0032639A"/>
    <w:rsid w:val="0036633E"/>
    <w:rsid w:val="004003CE"/>
    <w:rsid w:val="00422995"/>
    <w:rsid w:val="00470C64"/>
    <w:rsid w:val="007F71D1"/>
    <w:rsid w:val="008511B2"/>
    <w:rsid w:val="009F766F"/>
    <w:rsid w:val="00C23775"/>
    <w:rsid w:val="00C3458A"/>
    <w:rsid w:val="00DB0AAF"/>
    <w:rsid w:val="00DF4251"/>
    <w:rsid w:val="00F1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B0E"/>
  <w15:chartTrackingRefBased/>
  <w15:docId w15:val="{72609321-8FD9-413F-B424-361103B6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11B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F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23</cp:revision>
  <dcterms:created xsi:type="dcterms:W3CDTF">2022-06-02T15:03:00Z</dcterms:created>
  <dcterms:modified xsi:type="dcterms:W3CDTF">2022-06-12T06:49:00Z</dcterms:modified>
</cp:coreProperties>
</file>