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C06" w14:textId="36A14225" w:rsidR="00422995" w:rsidRPr="00DB0AAF" w:rsidRDefault="00C3458A" w:rsidP="008511B2">
      <w:pPr>
        <w:pStyle w:val="NoSpacing"/>
        <w:rPr>
          <w:b/>
          <w:bCs/>
          <w:sz w:val="36"/>
          <w:szCs w:val="36"/>
          <w:u w:val="single"/>
        </w:rPr>
      </w:pPr>
      <w:r w:rsidRPr="00DB0AAF">
        <w:rPr>
          <w:b/>
          <w:bCs/>
          <w:sz w:val="36"/>
          <w:szCs w:val="36"/>
          <w:u w:val="single"/>
        </w:rPr>
        <w:t>JDBC Task</w:t>
      </w:r>
    </w:p>
    <w:p w14:paraId="637356E3" w14:textId="5AD92D50" w:rsidR="00C3458A" w:rsidRDefault="00C3458A" w:rsidP="008511B2">
      <w:pPr>
        <w:pStyle w:val="NoSpacing"/>
        <w:rPr>
          <w:b/>
          <w:bCs/>
          <w:u w:val="single"/>
        </w:rPr>
      </w:pPr>
    </w:p>
    <w:p w14:paraId="23F525AA" w14:textId="029FDD42" w:rsidR="00C3458A" w:rsidRPr="00C3458A" w:rsidRDefault="00C3458A" w:rsidP="00C3458A">
      <w:pPr>
        <w:pStyle w:val="NoSpacing"/>
        <w:rPr>
          <w:sz w:val="32"/>
          <w:szCs w:val="32"/>
          <w:u w:val="single"/>
        </w:rPr>
      </w:pPr>
      <w:r w:rsidRPr="00C3458A">
        <w:rPr>
          <w:sz w:val="32"/>
          <w:szCs w:val="32"/>
          <w:u w:val="single"/>
        </w:rPr>
        <w:t>Task-1</w:t>
      </w:r>
    </w:p>
    <w:p w14:paraId="60D3414B" w14:textId="0161E75A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 xml:space="preserve">Create table Employee with </w:t>
      </w:r>
      <w:proofErr w:type="spellStart"/>
      <w:r w:rsidRPr="007F71D1">
        <w:rPr>
          <w:rFonts w:ascii="Calibri" w:eastAsia="Times New Roman" w:hAnsi="Calibri" w:cs="Calibri"/>
        </w:rPr>
        <w:t>empId</w:t>
      </w:r>
      <w:proofErr w:type="spellEnd"/>
      <w:r w:rsidRPr="007F71D1">
        <w:rPr>
          <w:rFonts w:ascii="Calibri" w:eastAsia="Times New Roman" w:hAnsi="Calibri" w:cs="Calibri"/>
        </w:rPr>
        <w:t>, name, email, password (Create in SQL)</w:t>
      </w:r>
    </w:p>
    <w:p w14:paraId="237CD727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1. WAP to insert employees into database</w:t>
      </w:r>
    </w:p>
    <w:p w14:paraId="0756C525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2. WAP to Accept email and password from the user by scanner and check whether email and password valid or not</w:t>
      </w:r>
    </w:p>
    <w:p w14:paraId="26D5C4FB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If email id and password valid then print "Valid User" else print "Invalid User" message</w:t>
      </w:r>
    </w:p>
    <w:p w14:paraId="43794A30" w14:textId="4BBA2904" w:rsidR="00C3458A" w:rsidRDefault="00C3458A" w:rsidP="00C3458A">
      <w:pPr>
        <w:pStyle w:val="NoSpacing"/>
        <w:rPr>
          <w:rFonts w:ascii="Calibri" w:eastAsia="Times New Roman" w:hAnsi="Calibri" w:cs="Calibri"/>
          <w:b/>
          <w:bCs/>
        </w:rPr>
      </w:pPr>
      <w:r w:rsidRPr="007F71D1">
        <w:rPr>
          <w:rFonts w:ascii="Calibri" w:eastAsia="Times New Roman" w:hAnsi="Calibri" w:cs="Calibri"/>
          <w:b/>
          <w:bCs/>
        </w:rPr>
        <w:t>Hint : select * from employee where email=? and password=?</w:t>
      </w:r>
    </w:p>
    <w:p w14:paraId="3FC46D6C" w14:textId="77777777" w:rsidR="007F71D1" w:rsidRPr="007F71D1" w:rsidRDefault="007F71D1" w:rsidP="00C3458A">
      <w:pPr>
        <w:pStyle w:val="NoSpacing"/>
        <w:rPr>
          <w:rFonts w:ascii="Calibri" w:eastAsia="Times New Roman" w:hAnsi="Calibri" w:cs="Calibri"/>
          <w:b/>
          <w:bCs/>
        </w:rPr>
      </w:pPr>
    </w:p>
    <w:p w14:paraId="27DB8316" w14:textId="6B3D347C" w:rsidR="00C3458A" w:rsidRDefault="00C3458A" w:rsidP="00C3458A">
      <w:pPr>
        <w:pStyle w:val="NoSpacing"/>
        <w:rPr>
          <w:bCs/>
          <w:sz w:val="32"/>
          <w:szCs w:val="32"/>
          <w:u w:val="single"/>
        </w:rPr>
      </w:pPr>
      <w:r w:rsidRPr="00C3458A">
        <w:rPr>
          <w:bCs/>
          <w:sz w:val="32"/>
          <w:szCs w:val="32"/>
          <w:u w:val="single"/>
        </w:rPr>
        <w:t>Task-2</w:t>
      </w:r>
    </w:p>
    <w:p w14:paraId="68BD62F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14:paraId="448A532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14:paraId="09A4EC91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14:paraId="171431A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14:paraId="7CC15EE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14:paraId="2162CD90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exit</w:t>
      </w:r>
    </w:p>
    <w:p w14:paraId="6674DAB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6A4F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1</w:t>
      </w:r>
    </w:p>
    <w:p w14:paraId="4DB62BA5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 : Name, email, password from user </w:t>
      </w:r>
    </w:p>
    <w:p w14:paraId="60B535B3" w14:textId="77777777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these values into database</w:t>
      </w:r>
    </w:p>
    <w:p w14:paraId="228935A5" w14:textId="65DEE651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14:paraId="04DBB16B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2</w:t>
      </w:r>
    </w:p>
    <w:p w14:paraId="7B320B5E" w14:textId="5C202DD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 and password from user and check whether user is valid or not</w:t>
      </w:r>
    </w:p>
    <w:p w14:paraId="49EB0983" w14:textId="77777777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is valid the print Welcome "&lt;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&gt;" message</w:t>
      </w:r>
    </w:p>
    <w:p w14:paraId="0EDF47B0" w14:textId="6DA6A272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username or password" message </w:t>
      </w:r>
    </w:p>
    <w:p w14:paraId="26CDE03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5</w:t>
      </w:r>
    </w:p>
    <w:p w14:paraId="431F571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from application</w:t>
      </w:r>
    </w:p>
    <w:p w14:paraId="245C5D7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AE88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 than above options :</w:t>
      </w:r>
    </w:p>
    <w:p w14:paraId="3437BA1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"Invalid choice" message</w:t>
      </w:r>
    </w:p>
    <w:p w14:paraId="58EAFAE4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7E44E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</w:t>
      </w:r>
    </w:p>
    <w:p w14:paraId="48EE5841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use scanner class to accept values from user</w:t>
      </w:r>
    </w:p>
    <w:p w14:paraId="7ABCA03C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14:paraId="315C09D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Create two method 1st for register user and another for login functionality</w:t>
      </w:r>
    </w:p>
    <w:p w14:paraId="32F27A9D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(0); to Exit from application</w:t>
      </w:r>
    </w:p>
    <w:p w14:paraId="1B56960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65ED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Feature :</w:t>
      </w:r>
    </w:p>
    <w:p w14:paraId="4C311ED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14:paraId="13791BEA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3</w:t>
      </w:r>
    </w:p>
    <w:p w14:paraId="2830928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email, old password, new password from user</w:t>
      </w:r>
    </w:p>
    <w:p w14:paraId="6A716F66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old password with new password only if email address and old password matches</w:t>
      </w:r>
    </w:p>
    <w:p w14:paraId="1CCB84A8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email or password" message</w:t>
      </w:r>
    </w:p>
    <w:p w14:paraId="2613798D" w14:textId="03DC1C2A" w:rsidR="00C3458A" w:rsidRPr="00212E79" w:rsidRDefault="007F71D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 use update query and check email and old password by where clause.</w:t>
      </w:r>
    </w:p>
    <w:sectPr w:rsidR="00C3458A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212E79"/>
    <w:rsid w:val="0032639A"/>
    <w:rsid w:val="0036633E"/>
    <w:rsid w:val="00422995"/>
    <w:rsid w:val="007F71D1"/>
    <w:rsid w:val="008511B2"/>
    <w:rsid w:val="00C3458A"/>
    <w:rsid w:val="00D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</cp:revision>
  <dcterms:created xsi:type="dcterms:W3CDTF">2022-06-02T15:03:00Z</dcterms:created>
  <dcterms:modified xsi:type="dcterms:W3CDTF">2022-06-03T09:47:00Z</dcterms:modified>
</cp:coreProperties>
</file>